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!-- 标题 -->
    <w:p>
      <w:pPr>
        <w:pStyle w:val="Heading1"/>
        <w:jc w:val="center"/>
      </w:pPr>
      <w:r>
        <w:t>参考文献检查测试文档</w:t>
      </w:r>
    </w:p>
    <!-- 正文段落1 - 包含正确的参考文献引用 -->
    <w:p>
      <w:r>
        <w:t>这是第一个段落，包含正确的参考文献引用</w:t>
      </w:r>
      <w:r>
        <w:rPr>
          <w:vertAlign w:val="superscript"/>
        </w:rPr>
        <w:t>[1]</w:t>
      </w:r>
      <w:r>
        <w:t>。这里还有另一个引用</w:t>
      </w:r>
      <w:r>
        <w:rPr>
          <w:vertAlign w:val="superscript"/>
        </w:rPr>
        <w:t>[2]</w:t>
      </w:r>
      <w:r>
        <w:t>。</w:t>
      </w:r>
    </w:p>
    <!-- 正文段落2 - 包含多个连续引用 -->
    <w:p>
      <w:r>
        <w:t>这个段落包含多个连续引用</w:t>
      </w:r>
      <w:r>
        <w:rPr>
          <w:vertAlign w:val="superscript"/>
        </w:rPr>
        <w:t>[3-5]</w:t>
      </w:r>
      <w:r>
        <w:t>和分散的引用</w:t>
      </w:r>
      <w:r>
        <w:rPr>
          <w:vertAlign w:val="superscript"/>
        </w:rPr>
        <w:t>[6, 8]</w:t>
      </w:r>
      <w:r>
        <w:t>。</w:t>
      </w:r>
    </w:p>
    <!-- 正文段落3 - 包含错误的引用格式 -->
    <w:p>
      <w:r>
        <w:t>这个段落包含错误的引用格式：(1)和</w:t>
      </w:r>
      <w:r>
        <w:t>[7</w:t>
      </w:r>
      <w:r>
        <w:t>]和</w:t>
      </w:r>
      <w:r>
        <w:rPr>
          <w:vertAlign w:val="superscript"/>
        </w:rPr>
        <w:t>9</w:t>
      </w:r>
      <w:r>
        <w:t>。</w:t>
      </w:r>
    </w:p>
    <!-- 正文段落4 - 包含不存在的引用 -->
    <w:p>
      <w:r>
        <w:t>这个段落引用了不存在的文献</w:t>
      </w:r>
      <w:r>
        <w:rPr>
          <w:vertAlign w:val="superscript"/>
        </w:rPr>
        <w:t>[99]</w:t>
      </w:r>
      <w:r>
        <w:t>和</w:t>
      </w:r>
      <w:r>
        <w:rPr>
          <w:vertAlign w:val="superscript"/>
        </w:rPr>
        <w:t>[100]</w:t>
      </w:r>
      <w:r>
        <w:t>。</w:t>
      </w:r>
    </w:p>
    <!-- 空段落 -->
    <w:p/>
    <!-- 参考文献标题 -->
    <w:p>
      <w:pPr>
        <w:pStyle w:val="Heading1"/>
        <w:jc w:val="center"/>
      </w:pPr>
      <w:r>
        <w:t>参考文献</w:t>
      </w:r>
    </w:p>
    <!-- 参考文献列表 -->
    <w:p>
      <w:r>
        <w:t>[1] 张三, 李四. 文档格式检查方法研究[J]. 计算机应用, 2023, 43(1): 1-8.</w:t>
      </w:r>
    </w:p>
    <w:p>
      <w:r>
        <w:t>[2] Wang L, Smith J. Automated document validation techniques[C]// Proceedings of International Conference on Document Processing. New York: ACM Press, 2023: 123-130.</w:t>
      </w:r>
    </w:p>
    <w:p>
      <w:r>
        <w:t>[3] 赵六. 中文文档规范化处理[M]. 北京: 清华大学出版社, 2022.</w:t>
      </w:r>
    </w:p>
    <w:p>
      <w:r>
        <w:t>[4] Johnson M. Document structure analysis using machine learning[J]. IEEE Transactions on Document Analysis, 2023, 15(2): 45-62.</w:t>
      </w:r>
    </w:p>
    <w:p>
      <w:r>
        <w:t>[5] 孙七, 周八. 参考文献自动检查系统设计[J]. 软件学报, 2023, 34(3): 234-245.</w:t>
      </w:r>
    </w:p>
    <w:p>
      <w:r>
        <w:t>[6] Brown A, Davis C. Citation format validation in academic documents[J]. Journal of Information Science, 2023, 49(2): 178-192.</w:t>
      </w:r>
    </w:p>
    <!-- 缺少引用[7] -->
    <w:p>
      <w:r>
        <w:t>[8] 钱九. 文档质量评估方法[D]. 北京: 北京大学, 2023.</w:t>
      </w:r>
    </w:p>
    <!-- 未被引用的参考文献 -->
    <w:p>
      <w:r>
        <w:t>[9] Miller R. Unused reference example[J]. Example Journal, 2023, 1(1): 1-10.</w:t>
      </w:r>
    </w:p>
    <w:p>
      <w:r>
        <w:t>[10] 李十. 另一个未被引用的文献[J]. 示例期刊, 2023, 2(1): 11-20.</w:t>
      </w:r>
    </w:p>
  </w:body>
</w:document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dc:title xmlns:dc="http://purl.org/dc/elements/1.1/">参考文献检查测试文档</dc:title>
  <dc:creator xmlns:dc="http://purl.org/dc/elements/1.1/">Test Generator</dc:creator>
  <cp:lastModifiedBy>Test Generator</cp:lastModifiedBy>
  <cp:revision>1</cp:revision>
  <dcterms:created xmlns:dcterms="http://purl.org/dc/terms/" xmlns:xsi="http://www.w3.org/2001/XMLSchema-instance" xsi:type="dcterms:W3CDTF">2024-01-01T00:00:00Z</dcterms:created>
  <dcterms:modified xmlns:dcterms="http://purl.org/dc/terms/" xmlns:xsi="http://www.w3.org/2001/XMLSchema-instance" xsi:type="dcterms:W3CDTF">2024-01-01T00:00:00Z</dcterms:modified>
</cp:coreProperties>
</file>