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403B" w14:textId="77777777" w:rsidR="007C0DE9" w:rsidRDefault="007C0DE9" w:rsidP="007C0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Regression &amp; Classification Cheat Sheet</w:t>
      </w:r>
    </w:p>
    <w:p w14:paraId="724DD379" w14:textId="585869E5" w:rsidR="0031181D" w:rsidRDefault="0031181D" w:rsidP="007C0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  <w:r w:rsidRPr="0031181D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>Presenter: Andrés Castillo</w:t>
      </w:r>
    </w:p>
    <w:p w14:paraId="3770ABDD" w14:textId="77777777" w:rsidR="0031181D" w:rsidRPr="00702E4E" w:rsidRDefault="0031181D" w:rsidP="007C0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</w:p>
    <w:p w14:paraId="16EA208E" w14:textId="77777777" w:rsidR="007C0DE9" w:rsidRPr="007C0DE9" w:rsidRDefault="007C0DE9" w:rsidP="007C0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Regression (predict a number, e.g. BMI)</w:t>
      </w:r>
    </w:p>
    <w:p w14:paraId="2EEFAA80" w14:textId="77777777" w:rsidR="007C0DE9" w:rsidRPr="007C0DE9" w:rsidRDefault="007C0DE9" w:rsidP="007C0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RMSE</w:t>
      </w:r>
    </w:p>
    <w:p w14:paraId="3B6CABD8" w14:textId="1AD3CCB5" w:rsidR="007C0DE9" w:rsidRPr="007C0DE9" w:rsidRDefault="007C0DE9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RMSE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30951E9" w14:textId="77777777" w:rsidR="007C0DE9" w:rsidRPr="007C0DE9" w:rsidRDefault="007C0DE9" w:rsidP="007C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prediction error size (same units as outcome).</w:t>
      </w:r>
    </w:p>
    <w:p w14:paraId="27984CAF" w14:textId="77777777" w:rsidR="007C0DE9" w:rsidRPr="007C0DE9" w:rsidRDefault="007C0DE9" w:rsidP="007C0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R² (Coefficient of determination)</w:t>
      </w:r>
    </w:p>
    <w:p w14:paraId="18C2A4C7" w14:textId="77777777" w:rsidR="007C0DE9" w:rsidRPr="007C0DE9" w:rsidRDefault="00000000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E38198A" w14:textId="77777777" w:rsidR="007C0DE9" w:rsidRPr="007C0DE9" w:rsidRDefault="007C0DE9" w:rsidP="007C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Fraction of variance explained (1 = perfect, 0 = no better than mean).</w:t>
      </w:r>
    </w:p>
    <w:p w14:paraId="4938CCA0" w14:textId="77777777" w:rsidR="007C0DE9" w:rsidRPr="007C0DE9" w:rsidRDefault="00702E4E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02E4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E72D3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30EFBF4" w14:textId="77777777" w:rsidR="007C0DE9" w:rsidRPr="007C0DE9" w:rsidRDefault="007C0DE9" w:rsidP="007C0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Classification (predict a label, e.g. COVID / No COVID)</w:t>
      </w:r>
    </w:p>
    <w:p w14:paraId="10E493B7" w14:textId="77777777" w:rsidR="007C0DE9" w:rsidRPr="007C0DE9" w:rsidRDefault="007C0DE9" w:rsidP="007C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927"/>
        <w:gridCol w:w="2295"/>
      </w:tblGrid>
      <w:tr w:rsidR="007C0DE9" w:rsidRPr="007C0DE9" w14:paraId="5B3551B4" w14:textId="77777777" w:rsidTr="00311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37F51" w14:textId="77777777" w:rsidR="007C0DE9" w:rsidRPr="007C0DE9" w:rsidRDefault="007C0DE9" w:rsidP="007C0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803DF" w14:textId="77777777" w:rsidR="007C0DE9" w:rsidRPr="007C0DE9" w:rsidRDefault="007C0DE9" w:rsidP="007C0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Predicted COVID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93365" w14:textId="77777777" w:rsidR="007C0DE9" w:rsidRPr="007C0DE9" w:rsidRDefault="007C0DE9" w:rsidP="007C0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Predicted No COVID</w:t>
            </w:r>
          </w:p>
        </w:tc>
      </w:tr>
      <w:tr w:rsidR="007C0DE9" w:rsidRPr="007C0DE9" w14:paraId="5C20F458" w14:textId="77777777" w:rsidTr="003118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4015" w14:textId="77777777" w:rsidR="007C0DE9" w:rsidRPr="007C0DE9" w:rsidRDefault="007C0DE9" w:rsidP="007C0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Actual COVID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3295D" w14:textId="77777777" w:rsidR="007C0DE9" w:rsidRPr="007C0DE9" w:rsidRDefault="007C0DE9" w:rsidP="007C0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B66B" w14:textId="77777777" w:rsidR="007C0DE9" w:rsidRPr="007C0DE9" w:rsidRDefault="007C0DE9" w:rsidP="007C0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FN</w:t>
            </w:r>
          </w:p>
        </w:tc>
      </w:tr>
      <w:tr w:rsidR="007C0DE9" w:rsidRPr="007C0DE9" w14:paraId="5AA44D66" w14:textId="77777777" w:rsidTr="003118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ACD20" w14:textId="77777777" w:rsidR="007C0DE9" w:rsidRPr="007C0DE9" w:rsidRDefault="007C0DE9" w:rsidP="007C0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Actual No COVID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39D1" w14:textId="77777777" w:rsidR="007C0DE9" w:rsidRPr="007C0DE9" w:rsidRDefault="007C0DE9" w:rsidP="007C0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BDB2" w14:textId="77777777" w:rsidR="007C0DE9" w:rsidRPr="007C0DE9" w:rsidRDefault="007C0DE9" w:rsidP="007C0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D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TN</w:t>
            </w:r>
          </w:p>
        </w:tc>
      </w:tr>
    </w:tbl>
    <w:p w14:paraId="6C3A25EF" w14:textId="77777777" w:rsidR="007C0DE9" w:rsidRPr="007C0DE9" w:rsidRDefault="007C0DE9" w:rsidP="007C0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</w:t>
      </w:r>
    </w:p>
    <w:p w14:paraId="0DCE2089" w14:textId="77777777" w:rsidR="007C0DE9" w:rsidRPr="007C0DE9" w:rsidRDefault="00000000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TP+TN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TP+TN+FP+FN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7C2F206" w14:textId="77777777" w:rsidR="007C0DE9" w:rsidRPr="007C0DE9" w:rsidRDefault="007C0DE9" w:rsidP="007C0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</w:t>
      </w:r>
    </w:p>
    <w:p w14:paraId="4CCBAA3E" w14:textId="77777777" w:rsidR="007C0DE9" w:rsidRPr="007C0DE9" w:rsidRDefault="00000000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TP+FP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C4EF31A" w14:textId="77777777" w:rsidR="007C0DE9" w:rsidRPr="007C0DE9" w:rsidRDefault="007C0DE9" w:rsidP="007C0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Recall (Sensitivity)</w:t>
      </w:r>
    </w:p>
    <w:p w14:paraId="3BD0F979" w14:textId="77777777" w:rsidR="007C0DE9" w:rsidRPr="007C0DE9" w:rsidRDefault="00000000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TP+FN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AFF664E" w14:textId="77777777" w:rsidR="007C0DE9" w:rsidRPr="007C0DE9" w:rsidRDefault="007C0DE9" w:rsidP="007C0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 Score</w:t>
      </w:r>
    </w:p>
    <w:p w14:paraId="1304A5E4" w14:textId="77777777" w:rsidR="007C0DE9" w:rsidRPr="007C0DE9" w:rsidRDefault="007C0DE9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F1=2×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Precision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Recall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Precision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Recall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45CD05B" w14:textId="77777777" w:rsidR="007C0DE9" w:rsidRPr="007C0DE9" w:rsidRDefault="00702E4E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02E4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BEFF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B1F332" w14:textId="77777777" w:rsidR="007C0DE9" w:rsidRPr="007C0DE9" w:rsidRDefault="007C0DE9" w:rsidP="007C0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Common Pitfalls </w:t>
      </w:r>
      <w:r w:rsidRPr="007C0D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🚨</w:t>
      </w:r>
    </w:p>
    <w:p w14:paraId="30CBB196" w14:textId="77777777" w:rsidR="007C0DE9" w:rsidRPr="007C0DE9" w:rsidRDefault="007C0DE9" w:rsidP="007C0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Overfitting (Regression):</w:t>
      </w:r>
    </w:p>
    <w:p w14:paraId="11689AF7" w14:textId="77777777" w:rsidR="007C0DE9" w:rsidRPr="007C0DE9" w:rsidRDefault="007C0DE9" w:rsidP="007C0D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 R² ≈ 1, Test R² </w:t>
      </w:r>
      <w:r w:rsidRPr="007C0DE9">
        <w:rPr>
          <w:rFonts w:ascii="Cambria Math" w:eastAsia="Times New Roman" w:hAnsi="Cambria Math" w:cs="Cambria Math"/>
          <w:kern w:val="0"/>
          <w:lang w:eastAsia="en-GB"/>
          <w14:ligatures w14:val="none"/>
        </w:rPr>
        <w:t>≪</w:t>
      </w: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→ model memorized noise.</w:t>
      </w:r>
    </w:p>
    <w:p w14:paraId="750DB68A" w14:textId="77777777" w:rsidR="007C0DE9" w:rsidRPr="007C0DE9" w:rsidRDefault="007C0DE9" w:rsidP="007C0D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many PCs or predictors relative to samples.</w:t>
      </w:r>
    </w:p>
    <w:p w14:paraId="2A20D0E8" w14:textId="77777777" w:rsidR="007C0DE9" w:rsidRPr="007C0DE9" w:rsidRDefault="007C0DE9" w:rsidP="007C0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Imbalanced Classes (Classification):</w:t>
      </w:r>
    </w:p>
    <w:p w14:paraId="47FB2906" w14:textId="77777777" w:rsidR="007C0DE9" w:rsidRPr="007C0DE9" w:rsidRDefault="007C0DE9" w:rsidP="007C0D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accuracy ≠ good model (e.g. always predicting “No COVID”).</w:t>
      </w:r>
    </w:p>
    <w:p w14:paraId="0961B5BB" w14:textId="77777777" w:rsidR="007C0DE9" w:rsidRPr="007C0DE9" w:rsidRDefault="007C0DE9" w:rsidP="007C0D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Precision, Recall, F1</w:t>
      </w: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accuracy alone.</w:t>
      </w:r>
    </w:p>
    <w:p w14:paraId="048585A7" w14:textId="77777777" w:rsidR="007C0DE9" w:rsidRPr="007C0DE9" w:rsidRDefault="007C0DE9" w:rsidP="007C0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Leakage:</w:t>
      </w:r>
    </w:p>
    <w:p w14:paraId="11650C6C" w14:textId="77777777" w:rsidR="007C0DE9" w:rsidRPr="007C0DE9" w:rsidRDefault="007C0DE9" w:rsidP="007C0D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fit PCA or preprocessing on the full dataset before splitting.</w:t>
      </w:r>
    </w:p>
    <w:p w14:paraId="6C9A39EA" w14:textId="77777777" w:rsidR="007C0DE9" w:rsidRPr="007C0DE9" w:rsidRDefault="007C0DE9" w:rsidP="007C0D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do </w:t>
      </w: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→ transform → test</w:t>
      </w: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ACA610" w14:textId="77777777" w:rsidR="007C0DE9" w:rsidRPr="007C0DE9" w:rsidRDefault="00702E4E" w:rsidP="007C0D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02E4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4AC4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16BAEC5" w14:textId="77777777" w:rsidR="007C0DE9" w:rsidRPr="007C0DE9" w:rsidRDefault="007C0DE9" w:rsidP="007C0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Key Takeaways </w:t>
      </w:r>
      <w:r w:rsidRPr="007C0D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5B1C9840" w14:textId="77777777" w:rsidR="007C0DE9" w:rsidRPr="007C0DE9" w:rsidRDefault="007C0DE9" w:rsidP="007C0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</w:t>
      </w: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split data</w:t>
      </w: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training.</w:t>
      </w:r>
    </w:p>
    <w:p w14:paraId="7309C389" w14:textId="77777777" w:rsidR="007C0DE9" w:rsidRPr="007C0DE9" w:rsidRDefault="007C0DE9" w:rsidP="007C0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RMSE/R²</w:t>
      </w: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regression, </w:t>
      </w: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Precision/Recall/F1</w:t>
      </w: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classification.</w:t>
      </w:r>
    </w:p>
    <w:p w14:paraId="589F5B60" w14:textId="77777777" w:rsidR="007C0DE9" w:rsidRPr="007C0DE9" w:rsidRDefault="007C0DE9" w:rsidP="007C0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simpler models that </w:t>
      </w:r>
      <w:r w:rsidRPr="007C0D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generalize</w:t>
      </w: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814E69" w14:textId="77777777" w:rsidR="007C0DE9" w:rsidRPr="007C0DE9" w:rsidRDefault="007C0DE9" w:rsidP="007C0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D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carefully: statistical signal ≠ metabolite ID.</w:t>
      </w:r>
    </w:p>
    <w:p w14:paraId="129165C5" w14:textId="77777777" w:rsidR="007C0DE9" w:rsidRDefault="007C0DE9"/>
    <w:sectPr w:rsidR="007C0DE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0403" w14:textId="77777777" w:rsidR="002C6251" w:rsidRDefault="002C6251" w:rsidP="007C0DE9">
      <w:pPr>
        <w:spacing w:after="0" w:line="240" w:lineRule="auto"/>
      </w:pPr>
      <w:r>
        <w:separator/>
      </w:r>
    </w:p>
  </w:endnote>
  <w:endnote w:type="continuationSeparator" w:id="0">
    <w:p w14:paraId="79EC4CAF" w14:textId="77777777" w:rsidR="002C6251" w:rsidRDefault="002C6251" w:rsidP="007C0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E1C5" w14:textId="65A5B91B" w:rsidR="007C0DE9" w:rsidRDefault="007C0D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BB33C0" wp14:editId="156E43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87985"/>
              <wp:effectExtent l="0" t="0" r="7620" b="0"/>
              <wp:wrapNone/>
              <wp:docPr id="150504797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564C5" w14:textId="5607AED5" w:rsidR="007C0DE9" w:rsidRPr="007C0DE9" w:rsidRDefault="007C0DE9" w:rsidP="007C0D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7C0DE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BB33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0;margin-top:0;width:71.4pt;height:30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B5564C5" w14:textId="5607AED5" w:rsidR="007C0DE9" w:rsidRPr="007C0DE9" w:rsidRDefault="007C0DE9" w:rsidP="007C0D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7C0DE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9CB5" w14:textId="3147972A" w:rsidR="007C0DE9" w:rsidRDefault="007C0D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7EF576" wp14:editId="7884C80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87985"/>
              <wp:effectExtent l="0" t="0" r="7620" b="0"/>
              <wp:wrapNone/>
              <wp:docPr id="467564421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2475F" w14:textId="1D78DB95" w:rsidR="007C0DE9" w:rsidRPr="007C0DE9" w:rsidRDefault="007C0DE9" w:rsidP="007C0D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7C0DE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EF57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0;margin-top:0;width:71.4pt;height:30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2702475F" w14:textId="1D78DB95" w:rsidR="007C0DE9" w:rsidRPr="007C0DE9" w:rsidRDefault="007C0DE9" w:rsidP="007C0D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7C0DE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9C7F" w14:textId="4690F8F8" w:rsidR="007C0DE9" w:rsidRDefault="007C0D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AC2201" wp14:editId="582F10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87985"/>
              <wp:effectExtent l="0" t="0" r="7620" b="0"/>
              <wp:wrapNone/>
              <wp:docPr id="1317111605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EDFB1" w14:textId="44586AB5" w:rsidR="007C0DE9" w:rsidRPr="007C0DE9" w:rsidRDefault="007C0DE9" w:rsidP="007C0D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7C0DE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C22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0;margin-top:0;width:71.4pt;height:30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5E7EDFB1" w14:textId="44586AB5" w:rsidR="007C0DE9" w:rsidRPr="007C0DE9" w:rsidRDefault="007C0DE9" w:rsidP="007C0D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7C0DE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0E2DB" w14:textId="77777777" w:rsidR="002C6251" w:rsidRDefault="002C6251" w:rsidP="007C0DE9">
      <w:pPr>
        <w:spacing w:after="0" w:line="240" w:lineRule="auto"/>
      </w:pPr>
      <w:r>
        <w:separator/>
      </w:r>
    </w:p>
  </w:footnote>
  <w:footnote w:type="continuationSeparator" w:id="0">
    <w:p w14:paraId="52057F03" w14:textId="77777777" w:rsidR="002C6251" w:rsidRDefault="002C6251" w:rsidP="007C0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C77"/>
    <w:multiLevelType w:val="multilevel"/>
    <w:tmpl w:val="D77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5B80"/>
    <w:multiLevelType w:val="multilevel"/>
    <w:tmpl w:val="ED9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15BE"/>
    <w:multiLevelType w:val="multilevel"/>
    <w:tmpl w:val="83C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142B5"/>
    <w:multiLevelType w:val="multilevel"/>
    <w:tmpl w:val="C56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E1466"/>
    <w:multiLevelType w:val="multilevel"/>
    <w:tmpl w:val="737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A72F1"/>
    <w:multiLevelType w:val="multilevel"/>
    <w:tmpl w:val="ADD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80E84"/>
    <w:multiLevelType w:val="multilevel"/>
    <w:tmpl w:val="13B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D27D3"/>
    <w:multiLevelType w:val="multilevel"/>
    <w:tmpl w:val="20D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61269">
    <w:abstractNumId w:val="3"/>
  </w:num>
  <w:num w:numId="2" w16cid:durableId="1245644059">
    <w:abstractNumId w:val="2"/>
  </w:num>
  <w:num w:numId="3" w16cid:durableId="1410345619">
    <w:abstractNumId w:val="6"/>
  </w:num>
  <w:num w:numId="4" w16cid:durableId="1049766451">
    <w:abstractNumId w:val="7"/>
  </w:num>
  <w:num w:numId="5" w16cid:durableId="361171511">
    <w:abstractNumId w:val="0"/>
  </w:num>
  <w:num w:numId="6" w16cid:durableId="1315597306">
    <w:abstractNumId w:val="4"/>
  </w:num>
  <w:num w:numId="7" w16cid:durableId="343215246">
    <w:abstractNumId w:val="1"/>
  </w:num>
  <w:num w:numId="8" w16cid:durableId="1802068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E9"/>
    <w:rsid w:val="001F67B3"/>
    <w:rsid w:val="002C6251"/>
    <w:rsid w:val="002F712A"/>
    <w:rsid w:val="0031181D"/>
    <w:rsid w:val="00702E4E"/>
    <w:rsid w:val="007C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1CEF"/>
  <w15:chartTrackingRefBased/>
  <w15:docId w15:val="{7430A864-56C1-6144-A24D-0B03FB2D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0DE9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C0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Castillo Robles</dc:creator>
  <cp:keywords/>
  <dc:description/>
  <cp:lastModifiedBy>Andres Castillo Robles</cp:lastModifiedBy>
  <cp:revision>3</cp:revision>
  <dcterms:created xsi:type="dcterms:W3CDTF">2025-09-24T12:04:00Z</dcterms:created>
  <dcterms:modified xsi:type="dcterms:W3CDTF">2025-09-25T01:44:00Z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4e818735,8f8855d,1bde7785</vt:lpwstr>
  </property>
  <property fmtid="{D5CDD505-2E9C-101B-9397-08002B2CF9AE}" pid="3" name="ClassificationContentMarkingFooterFontProps">
    <vt:lpwstr>#008000,11,Aptos</vt:lpwstr>
  </property>
  <property fmtid="{D5CDD505-2E9C-101B-9397-08002B2CF9AE}" pid="4" name="ClassificationContentMarkingFooterText">
    <vt:lpwstr>[OFFICIAL]</vt:lpwstr>
  </property>
  <property fmtid="{D5CDD505-2E9C-101B-9397-08002B2CF9AE}" pid="5" name="MSIP_Label_374f931c-4856-410e-abf2-8a4d5c5dd217_Enabled">
    <vt:lpwstr>true</vt:lpwstr>
  </property>
  <property fmtid="{D5CDD505-2E9C-101B-9397-08002B2CF9AE}" pid="6" name="MSIP_Label_374f931c-4856-410e-abf2-8a4d5c5dd217_SetDate">
    <vt:lpwstr>2025-09-24T12:05:26Z</vt:lpwstr>
  </property>
  <property fmtid="{D5CDD505-2E9C-101B-9397-08002B2CF9AE}" pid="7" name="MSIP_Label_374f931c-4856-410e-abf2-8a4d5c5dd217_Method">
    <vt:lpwstr>Standard</vt:lpwstr>
  </property>
  <property fmtid="{D5CDD505-2E9C-101B-9397-08002B2CF9AE}" pid="8" name="MSIP_Label_374f931c-4856-410e-abf2-8a4d5c5dd217_Name">
    <vt:lpwstr>Official</vt:lpwstr>
  </property>
  <property fmtid="{D5CDD505-2E9C-101B-9397-08002B2CF9AE}" pid="9" name="MSIP_Label_374f931c-4856-410e-abf2-8a4d5c5dd217_SiteId">
    <vt:lpwstr>c00d4c1b-cf7b-4e93-b7c7-10113a9bc230</vt:lpwstr>
  </property>
  <property fmtid="{D5CDD505-2E9C-101B-9397-08002B2CF9AE}" pid="10" name="MSIP_Label_374f931c-4856-410e-abf2-8a4d5c5dd217_ActionId">
    <vt:lpwstr>6b58dd46-2f26-4574-8461-43ef58e72ceb</vt:lpwstr>
  </property>
  <property fmtid="{D5CDD505-2E9C-101B-9397-08002B2CF9AE}" pid="11" name="MSIP_Label_374f931c-4856-410e-abf2-8a4d5c5dd217_ContentBits">
    <vt:lpwstr>2</vt:lpwstr>
  </property>
  <property fmtid="{D5CDD505-2E9C-101B-9397-08002B2CF9AE}" pid="12" name="MSIP_Label_374f931c-4856-410e-abf2-8a4d5c5dd217_Tag">
    <vt:lpwstr>50, 3, 0, 1</vt:lpwstr>
  </property>
</Properties>
</file>