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1921" w14:textId="0C7E1FEB" w:rsidR="00077AFD" w:rsidRDefault="00EC056C" w:rsidP="00077AFD">
      <w:pPr>
        <w:pStyle w:val="ListParagraph"/>
        <w:numPr>
          <w:ilvl w:val="0"/>
          <w:numId w:val="1"/>
        </w:numPr>
        <w:jc w:val="both"/>
      </w:pPr>
      <w:r>
        <w:t xml:space="preserve">Download </w:t>
      </w:r>
      <w:r w:rsidR="00AC4154">
        <w:t>the</w:t>
      </w:r>
      <w:r w:rsidR="00C33C42" w:rsidRPr="00C33C42">
        <w:t xml:space="preserve"> </w:t>
      </w:r>
      <w:r w:rsidR="00077AFD">
        <w:t>CSCI251-Assignment 1-Q1.zip</w:t>
      </w:r>
      <w:r w:rsidR="00AC4154">
        <w:t xml:space="preserve"> file </w:t>
      </w:r>
      <w:r w:rsidR="00077AFD">
        <w:t xml:space="preserve">to develop the </w:t>
      </w:r>
      <w:proofErr w:type="spellStart"/>
      <w:r w:rsidR="00AC4154">
        <w:t>ZooAnimal</w:t>
      </w:r>
      <w:proofErr w:type="spellEnd"/>
      <w:r w:rsidR="00AC4154">
        <w:t xml:space="preserve"> </w:t>
      </w:r>
      <w:r w:rsidR="00077AFD">
        <w:t>class according to the instructions stated in the .h and .</w:t>
      </w:r>
      <w:proofErr w:type="spellStart"/>
      <w:r w:rsidR="00077AFD">
        <w:t>cpp</w:t>
      </w:r>
      <w:proofErr w:type="spellEnd"/>
      <w:r w:rsidR="00077AFD">
        <w:t xml:space="preserve"> files.  Do not modify the main.cpp file as it serves as a test case.</w:t>
      </w:r>
      <w:r w:rsidR="00417C4D">
        <w:t xml:space="preserve">  Submit the </w:t>
      </w:r>
      <w:proofErr w:type="spellStart"/>
      <w:r w:rsidR="00417C4D">
        <w:t>ZooAnimal.h</w:t>
      </w:r>
      <w:proofErr w:type="spellEnd"/>
      <w:r w:rsidR="00417C4D">
        <w:t xml:space="preserve"> and ZooAnimal.cpp files to Moodle </w:t>
      </w:r>
      <w:proofErr w:type="spellStart"/>
      <w:r w:rsidR="00417C4D">
        <w:t>dropbox</w:t>
      </w:r>
      <w:proofErr w:type="spellEnd"/>
      <w:r w:rsidR="00417C4D">
        <w:t xml:space="preserve"> by the stated deadline.</w:t>
      </w:r>
    </w:p>
    <w:p w14:paraId="388D78CB" w14:textId="265FCB01" w:rsidR="00077AFD" w:rsidRDefault="00077AFD" w:rsidP="00077AFD">
      <w:pPr>
        <w:pStyle w:val="ListParagraph"/>
        <w:ind w:left="360"/>
        <w:jc w:val="both"/>
      </w:pPr>
    </w:p>
    <w:p w14:paraId="43FBB53D" w14:textId="4ED5B2B1" w:rsidR="00077AFD" w:rsidRDefault="00077AFD" w:rsidP="00077AFD">
      <w:pPr>
        <w:pStyle w:val="ListParagraph"/>
        <w:ind w:left="360"/>
        <w:jc w:val="both"/>
      </w:pPr>
      <w:r>
        <w:t>The sample output should look as follows:</w:t>
      </w:r>
    </w:p>
    <w:p w14:paraId="77351839" w14:textId="4AEF4070" w:rsidR="00077AFD" w:rsidRDefault="00077AFD" w:rsidP="00077AFD">
      <w:pPr>
        <w:pStyle w:val="ListParagraph"/>
        <w:ind w:left="360"/>
        <w:jc w:val="both"/>
      </w:pPr>
    </w:p>
    <w:p w14:paraId="5787DABC" w14:textId="17A4C584" w:rsidR="00077AFD" w:rsidRDefault="00077AFD" w:rsidP="00077AF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6994E23" wp14:editId="471F524A">
            <wp:extent cx="1876103" cy="2301498"/>
            <wp:effectExtent l="0" t="0" r="381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570" cy="23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0A42" w14:textId="77777777" w:rsidR="00077AFD" w:rsidRDefault="00077AFD" w:rsidP="00077AFD">
      <w:pPr>
        <w:pStyle w:val="ListParagraph"/>
        <w:ind w:left="360"/>
        <w:jc w:val="both"/>
      </w:pPr>
    </w:p>
    <w:p w14:paraId="0ECCBEE6" w14:textId="3913072F" w:rsidR="00417C4D" w:rsidRDefault="00AC4154" w:rsidP="00417C4D">
      <w:pPr>
        <w:pStyle w:val="ListParagraph"/>
        <w:numPr>
          <w:ilvl w:val="0"/>
          <w:numId w:val="1"/>
        </w:numPr>
        <w:jc w:val="both"/>
      </w:pPr>
      <w:r>
        <w:t xml:space="preserve">Download the CSCI251-Assignment 1 -Q2.zip file.  Point class has been developed for you.  You are asked to develop a Circle class which publicly inherits the Point class.  </w:t>
      </w:r>
      <w:r w:rsidR="00417C4D">
        <w:t xml:space="preserve">Implement the Circle class according to instructions stated in the </w:t>
      </w:r>
      <w:proofErr w:type="spellStart"/>
      <w:r w:rsidR="00417C4D">
        <w:t>Circle.h</w:t>
      </w:r>
      <w:proofErr w:type="spellEnd"/>
      <w:r w:rsidR="00417C4D">
        <w:t xml:space="preserve"> and Circle.cpp files.  Do not modify the main.cpp file as it serves as a test case.</w:t>
      </w:r>
    </w:p>
    <w:p w14:paraId="2A077A1B" w14:textId="42A8C511" w:rsidR="00417C4D" w:rsidRDefault="00417C4D" w:rsidP="00417C4D">
      <w:pPr>
        <w:jc w:val="both"/>
      </w:pPr>
    </w:p>
    <w:p w14:paraId="5F9D009B" w14:textId="5257EF62" w:rsidR="00417C4D" w:rsidRDefault="00417C4D" w:rsidP="00417C4D">
      <w:pPr>
        <w:ind w:left="360"/>
        <w:jc w:val="both"/>
      </w:pPr>
      <w:r>
        <w:t xml:space="preserve">Submit the </w:t>
      </w:r>
      <w:proofErr w:type="spellStart"/>
      <w:r>
        <w:t>Circle.h</w:t>
      </w:r>
      <w:proofErr w:type="spellEnd"/>
      <w:r>
        <w:t xml:space="preserve"> and Circle.cpp files to Moodle </w:t>
      </w:r>
      <w:proofErr w:type="spellStart"/>
      <w:r>
        <w:t>dropbox</w:t>
      </w:r>
      <w:proofErr w:type="spellEnd"/>
      <w:r>
        <w:t xml:space="preserve"> by </w:t>
      </w:r>
      <w:r>
        <w:t>the stated deadline</w:t>
      </w:r>
      <w:r>
        <w:t>.</w:t>
      </w:r>
    </w:p>
    <w:p w14:paraId="0DCB8245" w14:textId="53514DD5" w:rsidR="00417C4D" w:rsidRDefault="00417C4D" w:rsidP="00417C4D">
      <w:pPr>
        <w:pStyle w:val="ListParagraph"/>
        <w:ind w:left="360"/>
        <w:jc w:val="both"/>
      </w:pPr>
    </w:p>
    <w:p w14:paraId="7123CA21" w14:textId="41CCF693" w:rsidR="00417C4D" w:rsidRDefault="00417C4D" w:rsidP="00417C4D">
      <w:pPr>
        <w:pStyle w:val="ListParagraph"/>
        <w:ind w:left="360"/>
        <w:jc w:val="both"/>
      </w:pPr>
      <w:r>
        <w:t>The sample output should look as follows:</w:t>
      </w:r>
    </w:p>
    <w:p w14:paraId="6F1C2A55" w14:textId="26910347" w:rsidR="00417C4D" w:rsidRDefault="00417C4D" w:rsidP="00417C4D">
      <w:pPr>
        <w:pStyle w:val="ListParagraph"/>
        <w:ind w:left="360"/>
        <w:jc w:val="both"/>
      </w:pPr>
    </w:p>
    <w:p w14:paraId="24379323" w14:textId="1F311895" w:rsidR="00417C4D" w:rsidRPr="00C33C42" w:rsidRDefault="00417C4D" w:rsidP="00417C4D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988C526" wp14:editId="38898D72">
            <wp:extent cx="2731575" cy="364210"/>
            <wp:effectExtent l="0" t="0" r="0" b="444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447" cy="3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BA34" w14:textId="77777777" w:rsidR="00932EDA" w:rsidRPr="00C33C42" w:rsidRDefault="00932EDA" w:rsidP="00C33C42"/>
    <w:sectPr w:rsidR="00932EDA" w:rsidRPr="00C3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8FD"/>
    <w:multiLevelType w:val="hybridMultilevel"/>
    <w:tmpl w:val="1C96EF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2"/>
    <w:rsid w:val="00077AFD"/>
    <w:rsid w:val="00335117"/>
    <w:rsid w:val="00417C4D"/>
    <w:rsid w:val="00932EDA"/>
    <w:rsid w:val="00AC4154"/>
    <w:rsid w:val="00B06A97"/>
    <w:rsid w:val="00C33C42"/>
    <w:rsid w:val="00EC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7272"/>
  <w15:chartTrackingRefBased/>
  <w15:docId w15:val="{150A2527-6D06-7A4B-A57F-C6D9AF53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C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奕軒 黎</dc:creator>
  <cp:keywords/>
  <dc:description/>
  <cp:lastModifiedBy>奕軒 黎</cp:lastModifiedBy>
  <cp:revision>1</cp:revision>
  <dcterms:created xsi:type="dcterms:W3CDTF">2021-12-31T09:06:00Z</dcterms:created>
  <dcterms:modified xsi:type="dcterms:W3CDTF">2021-12-31T12:44:00Z</dcterms:modified>
</cp:coreProperties>
</file>