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3034E" w14:textId="166F3D22" w:rsidR="003A73E2" w:rsidRPr="00F4479B" w:rsidRDefault="00D80FEF" w:rsidP="00F4479B">
      <w:pPr>
        <w:pStyle w:val="PlainText"/>
        <w:jc w:val="center"/>
        <w:rPr>
          <w:b/>
        </w:rPr>
      </w:pPr>
      <w:r w:rsidRPr="00F4479B">
        <w:rPr>
          <w:b/>
        </w:rPr>
        <w:t>Phenoscape</w:t>
      </w:r>
      <w:r w:rsidR="003A73E2" w:rsidRPr="00F4479B">
        <w:rPr>
          <w:b/>
        </w:rPr>
        <w:t xml:space="preserve"> Project Meeting</w:t>
      </w:r>
    </w:p>
    <w:p w14:paraId="7052C390" w14:textId="77777777" w:rsidR="003A73E2" w:rsidRPr="00F4479B" w:rsidRDefault="003A73E2" w:rsidP="00F4479B">
      <w:pPr>
        <w:pStyle w:val="PlainText"/>
        <w:jc w:val="center"/>
        <w:rPr>
          <w:b/>
        </w:rPr>
      </w:pPr>
      <w:r w:rsidRPr="00F4479B">
        <w:rPr>
          <w:b/>
        </w:rPr>
        <w:t>NESCent</w:t>
      </w:r>
    </w:p>
    <w:p w14:paraId="322571CF" w14:textId="77777777" w:rsidR="003A73E2" w:rsidRPr="00F4479B" w:rsidRDefault="003A73E2" w:rsidP="00F4479B">
      <w:pPr>
        <w:pStyle w:val="PlainText"/>
        <w:jc w:val="center"/>
        <w:rPr>
          <w:b/>
        </w:rPr>
      </w:pPr>
      <w:r w:rsidRPr="00F4479B">
        <w:rPr>
          <w:b/>
        </w:rPr>
        <w:t>Wed April 25 and Thurs, April 26, 2012</w:t>
      </w:r>
    </w:p>
    <w:p w14:paraId="5E04301A" w14:textId="77777777" w:rsidR="003A73E2" w:rsidRPr="003A73E2" w:rsidRDefault="003A73E2" w:rsidP="00B62ECD">
      <w:pPr>
        <w:pStyle w:val="PlainText"/>
      </w:pPr>
    </w:p>
    <w:p w14:paraId="0283DC43" w14:textId="52A6C599" w:rsidR="003A73E2" w:rsidRPr="006B11FB" w:rsidRDefault="005F0924" w:rsidP="00B62ECD">
      <w:pPr>
        <w:pStyle w:val="PlainText"/>
        <w:rPr>
          <w:b/>
        </w:rPr>
      </w:pPr>
      <w:r>
        <w:rPr>
          <w:b/>
        </w:rPr>
        <w:t>Wednesday morning</w:t>
      </w:r>
    </w:p>
    <w:p w14:paraId="17A5B701" w14:textId="77777777" w:rsidR="003A73E2" w:rsidRPr="003A73E2" w:rsidRDefault="003A73E2" w:rsidP="00B62ECD">
      <w:pPr>
        <w:pStyle w:val="PlainText"/>
      </w:pPr>
      <w:r w:rsidRPr="003A73E2">
        <w:t xml:space="preserve"> </w:t>
      </w:r>
    </w:p>
    <w:p w14:paraId="4B6A71D7" w14:textId="77777777" w:rsidR="003A73E2" w:rsidRPr="003A73E2" w:rsidRDefault="003A73E2" w:rsidP="00B62ECD">
      <w:pPr>
        <w:pStyle w:val="PlainText"/>
      </w:pPr>
      <w:r w:rsidRPr="003A73E2">
        <w:t xml:space="preserve"> Slides:</w:t>
      </w:r>
    </w:p>
    <w:p w14:paraId="4D9E12BB" w14:textId="77777777" w:rsidR="003A73E2" w:rsidRPr="003A73E2" w:rsidRDefault="003A73E2" w:rsidP="00B62ECD">
      <w:pPr>
        <w:pStyle w:val="PlainText"/>
      </w:pPr>
      <w:r w:rsidRPr="003A73E2">
        <w:t xml:space="preserve"> * Homology WG: http://dl.dropbox.com/u/1288730/Homology%20WG%20update.pdf</w:t>
      </w:r>
    </w:p>
    <w:p w14:paraId="444170AB" w14:textId="1B8364F8" w:rsidR="003A73E2" w:rsidRPr="003A73E2" w:rsidRDefault="003A73E2" w:rsidP="00B62ECD">
      <w:pPr>
        <w:pStyle w:val="PlainText"/>
      </w:pPr>
      <w:r w:rsidRPr="003A73E2">
        <w:t xml:space="preserve"> * Semantic similarity (aka Phenoblast) and capstone slides: http://</w:t>
      </w:r>
      <w:r w:rsidR="00D80FEF">
        <w:t>Phenoscape</w:t>
      </w:r>
      <w:r w:rsidRPr="003A73E2">
        <w:t>.org/wiki/wiki/File:Semsimilarity_apr2012.pdf</w:t>
      </w:r>
    </w:p>
    <w:p w14:paraId="1D8C16B5" w14:textId="1B02B497" w:rsidR="003A73E2" w:rsidRPr="003A73E2" w:rsidRDefault="003A73E2" w:rsidP="00B62ECD">
      <w:pPr>
        <w:pStyle w:val="PlainText"/>
      </w:pPr>
      <w:r w:rsidRPr="003A73E2">
        <w:t xml:space="preserve"> * Knowledgebase development: http://dl.dropbox.com/u/6704325/</w:t>
      </w:r>
      <w:r w:rsidR="00D80FEF">
        <w:t>Phenoscape</w:t>
      </w:r>
      <w:r w:rsidRPr="003A73E2">
        <w:t>%20all-hands%20April%202012-KB.pdf</w:t>
      </w:r>
    </w:p>
    <w:p w14:paraId="224FD547" w14:textId="77777777" w:rsidR="003A73E2" w:rsidRPr="003A73E2" w:rsidRDefault="003A73E2" w:rsidP="00B62ECD">
      <w:pPr>
        <w:pStyle w:val="PlainText"/>
      </w:pPr>
      <w:r w:rsidRPr="003A73E2">
        <w:t xml:space="preserve"> </w:t>
      </w:r>
    </w:p>
    <w:p w14:paraId="6BB5CF1F" w14:textId="1B9A732B" w:rsidR="003A73E2" w:rsidRPr="00BF1880" w:rsidRDefault="003A73E2" w:rsidP="00B62ECD">
      <w:pPr>
        <w:pStyle w:val="PlainText"/>
        <w:rPr>
          <w:b/>
        </w:rPr>
      </w:pPr>
      <w:r w:rsidRPr="00BF1880">
        <w:rPr>
          <w:b/>
        </w:rPr>
        <w:t xml:space="preserve"> #1</w:t>
      </w:r>
      <w:r w:rsidR="00EB3DDC" w:rsidRPr="00BF1880">
        <w:rPr>
          <w:b/>
        </w:rPr>
        <w:t xml:space="preserve"> </w:t>
      </w:r>
      <w:r w:rsidRPr="00BF1880">
        <w:rPr>
          <w:b/>
        </w:rPr>
        <w:t>Monte: Model Organisms ontology dev and data curation</w:t>
      </w:r>
    </w:p>
    <w:p w14:paraId="38D7B94B" w14:textId="77777777" w:rsidR="003A73E2" w:rsidRPr="003A73E2" w:rsidRDefault="003A73E2" w:rsidP="00B62ECD">
      <w:pPr>
        <w:pStyle w:val="PlainText"/>
      </w:pPr>
      <w:r w:rsidRPr="003A73E2">
        <w:t xml:space="preserve"> </w:t>
      </w:r>
    </w:p>
    <w:p w14:paraId="46EC54C7" w14:textId="49972247" w:rsidR="003A73E2" w:rsidRPr="003A73E2" w:rsidRDefault="003A73E2" w:rsidP="00B62ECD">
      <w:pPr>
        <w:pStyle w:val="PlainText"/>
      </w:pPr>
      <w:r w:rsidRPr="003A73E2">
        <w:t xml:space="preserve"> a.</w:t>
      </w:r>
      <w:r w:rsidR="00EB3DDC">
        <w:t xml:space="preserve"> </w:t>
      </w:r>
      <w:r w:rsidRPr="003A73E2">
        <w:t>expand and maintain phenotype (limb and fin) ontologies</w:t>
      </w:r>
    </w:p>
    <w:p w14:paraId="737D2AA9" w14:textId="5E5C6723" w:rsidR="003A73E2" w:rsidRPr="003A73E2" w:rsidRDefault="003A73E2" w:rsidP="00B62ECD">
      <w:pPr>
        <w:pStyle w:val="PlainText"/>
      </w:pPr>
      <w:r w:rsidRPr="003A73E2">
        <w:t xml:space="preserve"> b,</w:t>
      </w:r>
      <w:r w:rsidR="00EB3DDC">
        <w:t xml:space="preserve"> </w:t>
      </w:r>
      <w:r w:rsidRPr="003A73E2">
        <w:t>curate the literature + capture data from large scale pheno</w:t>
      </w:r>
      <w:r w:rsidR="00C77188">
        <w:t>type</w:t>
      </w:r>
      <w:r w:rsidRPr="003A73E2">
        <w:t xml:space="preserve"> projects</w:t>
      </w:r>
    </w:p>
    <w:p w14:paraId="10F23FA1" w14:textId="71978C70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## milestone 1.</w:t>
      </w:r>
      <w:r w:rsidR="00EB3DDC">
        <w:t xml:space="preserve"> </w:t>
      </w:r>
      <w:r w:rsidR="00500340">
        <w:t>curate phenotypes and gene ex</w:t>
      </w:r>
      <w:r w:rsidR="003A73E2" w:rsidRPr="003A73E2">
        <w:t>pressions</w:t>
      </w:r>
    </w:p>
    <w:p w14:paraId="387FBD55" w14:textId="4FFF20F1" w:rsidR="003A73E2" w:rsidRPr="003A73E2" w:rsidRDefault="00853501" w:rsidP="00B62ECD">
      <w:pPr>
        <w:pStyle w:val="PlainText"/>
      </w:pPr>
      <w:r>
        <w:t xml:space="preserve"> </w:t>
      </w:r>
      <w:r w:rsidR="00E31150">
        <w:t>ZFIN</w:t>
      </w:r>
      <w:r w:rsidR="00EB3DDC">
        <w:t xml:space="preserve"> </w:t>
      </w:r>
      <w:r w:rsidR="003A73E2" w:rsidRPr="003A73E2">
        <w:t>61000 phenos for 4k genes</w:t>
      </w:r>
    </w:p>
    <w:p w14:paraId="178F486A" w14:textId="4D87C615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800 fin/limb phenotypes</w:t>
      </w:r>
    </w:p>
    <w:p w14:paraId="6ED9B883" w14:textId="2679E74D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(future)</w:t>
      </w:r>
      <w:r w:rsidR="00EB3DDC">
        <w:t xml:space="preserve"> </w:t>
      </w:r>
      <w:r w:rsidR="003A73E2" w:rsidRPr="003A73E2">
        <w:t>include gene expression data</w:t>
      </w:r>
    </w:p>
    <w:p w14:paraId="318867A9" w14:textId="1F20DD11" w:rsidR="003A73E2" w:rsidRPr="003A73E2" w:rsidRDefault="00853501" w:rsidP="00B62ECD">
      <w:pPr>
        <w:pStyle w:val="PlainText"/>
      </w:pPr>
      <w:r>
        <w:t xml:space="preserve"> </w:t>
      </w:r>
    </w:p>
    <w:p w14:paraId="58FD91CA" w14:textId="4AE07641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MGI 61</w:t>
      </w:r>
      <w:r w:rsidR="00F56CDA">
        <w:t>00 limb phenotypes for 2500 gen</w:t>
      </w:r>
      <w:r w:rsidR="003A73E2" w:rsidRPr="003A73E2">
        <w:t>otypes, curated as MP terms, MP mapped to EQ and this is complete and there is a mechanism to keep up to date</w:t>
      </w:r>
    </w:p>
    <w:p w14:paraId="12CED298" w14:textId="55D8CEAD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(future) continue curati</w:t>
      </w:r>
      <w:r w:rsidR="00F56CDA">
        <w:t>on, maintain mappings, get emap</w:t>
      </w:r>
      <w:r w:rsidR="003A73E2" w:rsidRPr="003A73E2">
        <w:t xml:space="preserve"> with data released,</w:t>
      </w:r>
      <w:r w:rsidR="00EB3DDC">
        <w:t xml:space="preserve"> </w:t>
      </w:r>
      <w:r w:rsidR="003A73E2" w:rsidRPr="003A73E2">
        <w:t xml:space="preserve">GET DATA INTO </w:t>
      </w:r>
      <w:r w:rsidR="00D80FEF">
        <w:t>Phenoscape</w:t>
      </w:r>
    </w:p>
    <w:p w14:paraId="2371CD63" w14:textId="5842EFA0" w:rsidR="003A73E2" w:rsidRPr="003A73E2" w:rsidRDefault="00853501" w:rsidP="00B62ECD">
      <w:pPr>
        <w:pStyle w:val="PlainText"/>
      </w:pPr>
      <w:r>
        <w:t xml:space="preserve"> </w:t>
      </w:r>
    </w:p>
    <w:p w14:paraId="5FE12355" w14:textId="79520777" w:rsidR="003A73E2" w:rsidRPr="003A73E2" w:rsidRDefault="00853501" w:rsidP="00B62ECD">
      <w:pPr>
        <w:pStyle w:val="PlainText"/>
      </w:pPr>
      <w:r>
        <w:t xml:space="preserve"> Xenbase</w:t>
      </w:r>
      <w:r w:rsidR="003A73E2" w:rsidRPr="003A73E2">
        <w:t xml:space="preserve"> - XAO complete and current, VAO terms added to XAO</w:t>
      </w:r>
    </w:p>
    <w:p w14:paraId="5B1561F2" w14:textId="1145224D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gene expression curated from all 123 legacy papers, 80 genes</w:t>
      </w:r>
    </w:p>
    <w:p w14:paraId="5E5B7A99" w14:textId="0347C95C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(future) continue curation, import data into </w:t>
      </w:r>
      <w:r w:rsidR="00D80FEF">
        <w:t>Phenoscape</w:t>
      </w:r>
    </w:p>
    <w:p w14:paraId="767B18D2" w14:textId="6A79D76D" w:rsidR="003A73E2" w:rsidRPr="003A73E2" w:rsidRDefault="00853501" w:rsidP="00B62ECD">
      <w:pPr>
        <w:pStyle w:val="PlainText"/>
      </w:pPr>
      <w:r>
        <w:t xml:space="preserve"> </w:t>
      </w:r>
    </w:p>
    <w:p w14:paraId="6B7416F0" w14:textId="3651867A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## milestone 2.</w:t>
      </w:r>
      <w:r w:rsidR="00EB3DDC">
        <w:t xml:space="preserve"> </w:t>
      </w:r>
      <w:r w:rsidR="003A73E2" w:rsidRPr="003A73E2">
        <w:t>incorporate into KB</w:t>
      </w:r>
    </w:p>
    <w:p w14:paraId="5FA0EFB2" w14:textId="6136CAE8" w:rsidR="003A73E2" w:rsidRPr="003A73E2" w:rsidRDefault="00853501" w:rsidP="00B62ECD">
      <w:pPr>
        <w:pStyle w:val="PlainText"/>
      </w:pPr>
      <w:r>
        <w:t xml:space="preserve"> </w:t>
      </w:r>
    </w:p>
    <w:p w14:paraId="3C1858E7" w14:textId="6BBD7B91" w:rsidR="003A73E2" w:rsidRPr="003A73E2" w:rsidRDefault="00BF1880" w:rsidP="00B62ECD">
      <w:pPr>
        <w:pStyle w:val="PlainText"/>
      </w:pPr>
      <w:r>
        <w:t>Challenges</w:t>
      </w:r>
    </w:p>
    <w:p w14:paraId="0D177C93" w14:textId="56D65F75" w:rsidR="003A73E2" w:rsidRPr="003A73E2" w:rsidRDefault="003A73E2" w:rsidP="00F7479C">
      <w:pPr>
        <w:pStyle w:val="PlainText"/>
        <w:numPr>
          <w:ilvl w:val="0"/>
          <w:numId w:val="29"/>
        </w:numPr>
      </w:pPr>
      <w:r w:rsidRPr="003A73E2">
        <w:t>MGI - anatomy</w:t>
      </w:r>
      <w:r w:rsidR="00EB3DDC">
        <w:t xml:space="preserve"> </w:t>
      </w:r>
      <w:r w:rsidRPr="003A73E2">
        <w:t>ontology is organized by deve</w:t>
      </w:r>
      <w:r w:rsidR="00F7479C">
        <w:t xml:space="preserve">lopmental stages; close to emap </w:t>
      </w:r>
      <w:r w:rsidRPr="003A73E2">
        <w:t>with developmental staging information captured with stage ranges.</w:t>
      </w:r>
      <w:r w:rsidR="00EB3DDC">
        <w:t xml:space="preserve"> </w:t>
      </w:r>
      <w:r w:rsidRPr="003A73E2">
        <w:t xml:space="preserve">Immediate future goal is to release emapA version to </w:t>
      </w:r>
      <w:r w:rsidR="00D80FEF">
        <w:t>Phenoscape</w:t>
      </w:r>
      <w:r w:rsidRPr="003A73E2">
        <w:t xml:space="preserve"> within a few months.</w:t>
      </w:r>
    </w:p>
    <w:p w14:paraId="5912C108" w14:textId="02D6772F" w:rsidR="003A73E2" w:rsidRPr="003A73E2" w:rsidRDefault="00853501" w:rsidP="00F7479C">
      <w:pPr>
        <w:pStyle w:val="PlainText"/>
        <w:numPr>
          <w:ilvl w:val="0"/>
          <w:numId w:val="29"/>
        </w:numPr>
      </w:pPr>
      <w:r>
        <w:t>Xenbase</w:t>
      </w:r>
      <w:r w:rsidR="003A73E2" w:rsidRPr="003A73E2">
        <w:t xml:space="preserve"> - backend support for phenotypes unfunded.</w:t>
      </w:r>
      <w:r w:rsidR="00EB3DDC">
        <w:t xml:space="preserve"> </w:t>
      </w:r>
      <w:r w:rsidR="003A73E2" w:rsidRPr="003A73E2">
        <w:t xml:space="preserve">2. states of anatomical elements </w:t>
      </w:r>
    </w:p>
    <w:p w14:paraId="3F84417F" w14:textId="78A6F8DF" w:rsidR="003A73E2" w:rsidRPr="003A73E2" w:rsidRDefault="003A73E2" w:rsidP="00F7479C">
      <w:pPr>
        <w:pStyle w:val="PlainText"/>
        <w:ind w:firstLine="120"/>
      </w:pPr>
    </w:p>
    <w:p w14:paraId="4FD18D10" w14:textId="488B8C07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Discussion </w:t>
      </w:r>
    </w:p>
    <w:p w14:paraId="351D762E" w14:textId="323F037B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1.</w:t>
      </w:r>
      <w:r w:rsidR="00EB3DDC">
        <w:t xml:space="preserve"> </w:t>
      </w:r>
      <w:r w:rsidR="003A73E2" w:rsidRPr="003A73E2">
        <w:t xml:space="preserve">Paula, how do we focus work on </w:t>
      </w:r>
      <w:r w:rsidR="0001611F" w:rsidRPr="003A73E2">
        <w:t>intersection</w:t>
      </w:r>
      <w:r w:rsidR="003A73E2" w:rsidRPr="003A73E2">
        <w:t xml:space="preserve"> of gene expression at similar stages that have correlated with phenotypes that relate to fin/limb transition.</w:t>
      </w:r>
    </w:p>
    <w:p w14:paraId="464B949C" w14:textId="67E4F391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2.</w:t>
      </w:r>
      <w:r w:rsidR="00EB3DDC">
        <w:t xml:space="preserve"> </w:t>
      </w:r>
      <w:r w:rsidR="003A73E2" w:rsidRPr="003A73E2">
        <w:t xml:space="preserve">Gather all genes from mouse, fish, </w:t>
      </w:r>
      <w:r>
        <w:t>Xenopus</w:t>
      </w:r>
      <w:r w:rsidR="00F7479C">
        <w:t xml:space="preserve"> that have been examined</w:t>
      </w:r>
      <w:r w:rsidR="003A73E2" w:rsidRPr="003A73E2">
        <w:t>....</w:t>
      </w:r>
      <w:r w:rsidR="0001611F">
        <w:t xml:space="preserve">  </w:t>
      </w:r>
      <w:r w:rsidR="003A73E2" w:rsidRPr="003A73E2">
        <w:t xml:space="preserve">what is the intersection of genes? </w:t>
      </w:r>
    </w:p>
    <w:p w14:paraId="5C90EC9A" w14:textId="02F65CA3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3.</w:t>
      </w:r>
      <w:r w:rsidR="00EB3DDC">
        <w:t xml:space="preserve"> </w:t>
      </w:r>
      <w:r w:rsidR="003A73E2" w:rsidRPr="003A73E2">
        <w:t>Hoxd13</w:t>
      </w:r>
      <w:r w:rsidR="00F7479C">
        <w:t xml:space="preserve"> discussion</w:t>
      </w:r>
    </w:p>
    <w:p w14:paraId="3ED1B82C" w14:textId="451E426C" w:rsidR="003A73E2" w:rsidRPr="003A73E2" w:rsidRDefault="00853501" w:rsidP="00B62ECD">
      <w:pPr>
        <w:pStyle w:val="PlainText"/>
      </w:pPr>
      <w:r>
        <w:t xml:space="preserve"> </w:t>
      </w:r>
    </w:p>
    <w:p w14:paraId="0E933CDD" w14:textId="073A0EF4" w:rsidR="003A73E2" w:rsidRPr="00B17C3E" w:rsidRDefault="003A73E2" w:rsidP="00B62ECD">
      <w:pPr>
        <w:pStyle w:val="PlainText"/>
        <w:rPr>
          <w:b/>
        </w:rPr>
      </w:pPr>
      <w:r w:rsidRPr="00B17C3E">
        <w:rPr>
          <w:b/>
        </w:rPr>
        <w:t>#2 Paula:</w:t>
      </w:r>
      <w:r w:rsidR="00EB3DDC" w:rsidRPr="00B17C3E">
        <w:rPr>
          <w:b/>
        </w:rPr>
        <w:t xml:space="preserve"> </w:t>
      </w:r>
      <w:r w:rsidRPr="00B17C3E">
        <w:rPr>
          <w:b/>
        </w:rPr>
        <w:t>ontology development and data curation (evolutionary)</w:t>
      </w:r>
    </w:p>
    <w:p w14:paraId="4192ABB3" w14:textId="5FB39867" w:rsidR="003A73E2" w:rsidRPr="003A73E2" w:rsidRDefault="00853501" w:rsidP="00B62ECD">
      <w:pPr>
        <w:pStyle w:val="PlainText"/>
      </w:pPr>
      <w:r>
        <w:t xml:space="preserve"> </w:t>
      </w:r>
    </w:p>
    <w:p w14:paraId="32D1BB75" w14:textId="3A862F25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a. dev and </w:t>
      </w:r>
      <w:r w:rsidR="00B17C3E" w:rsidRPr="003A73E2">
        <w:t>align</w:t>
      </w:r>
      <w:r w:rsidR="003A73E2" w:rsidRPr="003A73E2">
        <w:t xml:space="preserve"> vert anat / focus on limb/fin and </w:t>
      </w:r>
      <w:r w:rsidR="00C31542" w:rsidRPr="003A73E2">
        <w:t>transition</w:t>
      </w:r>
    </w:p>
    <w:p w14:paraId="331151A5" w14:textId="7A4784B4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decided to start with </w:t>
      </w:r>
      <w:r w:rsidR="00B17C3E" w:rsidRPr="003A73E2">
        <w:t>initial</w:t>
      </w:r>
      <w:r w:rsidR="003A73E2" w:rsidRPr="003A73E2">
        <w:t xml:space="preserve"> individual focus on teleosts, amphibians,</w:t>
      </w:r>
      <w:r w:rsidR="00C96438">
        <w:t xml:space="preserve"> </w:t>
      </w:r>
      <w:r w:rsidR="003A73E2" w:rsidRPr="003A73E2">
        <w:t xml:space="preserve">amniotes (mostly </w:t>
      </w:r>
      <w:r w:rsidR="00B17C3E" w:rsidRPr="003A73E2">
        <w:t>skeletal</w:t>
      </w:r>
      <w:r w:rsidR="003A73E2" w:rsidRPr="003A73E2">
        <w:t>)</w:t>
      </w:r>
    </w:p>
    <w:p w14:paraId="3A75EE20" w14:textId="397B1B1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VAO (not including FMA)</w:t>
      </w:r>
    </w:p>
    <w:p w14:paraId="593D0A87" w14:textId="3228F2C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 Agreed on uniform terminolgoy for limb terms...added to VAO</w:t>
      </w:r>
    </w:p>
    <w:p w14:paraId="15C9D322" w14:textId="0777EBE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 need to add in Human (obtain extra funding )</w:t>
      </w:r>
    </w:p>
    <w:p w14:paraId="7AB57D04" w14:textId="55520EF5" w:rsidR="003A73E2" w:rsidRPr="003A73E2" w:rsidRDefault="002027BB" w:rsidP="00B62ECD">
      <w:pPr>
        <w:pStyle w:val="PlainText"/>
      </w:pPr>
      <w:r>
        <w:lastRenderedPageBreak/>
        <w:t xml:space="preserve"> -</w:t>
      </w:r>
      <w:r w:rsidR="003A73E2" w:rsidRPr="003A73E2">
        <w:t xml:space="preserve">- </w:t>
      </w:r>
      <w:r w:rsidR="00C96438" w:rsidRPr="003A73E2">
        <w:t>consensus</w:t>
      </w:r>
      <w:r w:rsidR="003A73E2" w:rsidRPr="003A73E2">
        <w:t xml:space="preserve"> big / 'settled' between evol and mod groups</w:t>
      </w:r>
    </w:p>
    <w:p w14:paraId="1F89EF1A" w14:textId="62AA5523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XAO/AAO synchronization, April 2012 </w:t>
      </w:r>
    </w:p>
    <w:p w14:paraId="09A67A9C" w14:textId="44CDE23B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ref VAO for MODs</w:t>
      </w:r>
    </w:p>
    <w:p w14:paraId="52BA750F" w14:textId="48AFC261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-done for ZFA</w:t>
      </w:r>
    </w:p>
    <w:p w14:paraId="562997BD" w14:textId="190A81A0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-XAO and MGI in progress</w:t>
      </w:r>
    </w:p>
    <w:p w14:paraId="14AF1EF4" w14:textId="59E18EB1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</w:t>
      </w:r>
      <w:r w:rsidR="00C96438" w:rsidRPr="003A73E2">
        <w:t>incorporate</w:t>
      </w:r>
      <w:r w:rsidR="003A73E2" w:rsidRPr="003A73E2">
        <w:t xml:space="preserve"> new terms as needed into CL</w:t>
      </w:r>
    </w:p>
    <w:p w14:paraId="1D4342B2" w14:textId="17CF0502" w:rsidR="003A73E2" w:rsidRPr="003A73E2" w:rsidRDefault="00853501" w:rsidP="00B62ECD">
      <w:pPr>
        <w:pStyle w:val="PlainText"/>
      </w:pPr>
      <w:r>
        <w:t xml:space="preserve"> </w:t>
      </w:r>
    </w:p>
    <w:p w14:paraId="38626827" w14:textId="1F4DCEB6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b. </w:t>
      </w:r>
      <w:r w:rsidR="00E44EAE" w:rsidRPr="003A73E2">
        <w:t>develop</w:t>
      </w:r>
      <w:r w:rsidR="003A73E2" w:rsidRPr="003A73E2">
        <w:t xml:space="preserve"> support VAO</w:t>
      </w:r>
    </w:p>
    <w:p w14:paraId="32427091" w14:textId="21A6CB50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c.</w:t>
      </w:r>
      <w:r w:rsidR="00EB3DDC">
        <w:t xml:space="preserve"> </w:t>
      </w:r>
      <w:r w:rsidR="003A73E2" w:rsidRPr="003A73E2">
        <w:t>immediate plans</w:t>
      </w:r>
    </w:p>
    <w:p w14:paraId="39E540B2" w14:textId="3D149B02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 move to Protege4 with OWL</w:t>
      </w:r>
    </w:p>
    <w:p w14:paraId="2AEFB439" w14:textId="30D7081F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-ontological modularization strategy</w:t>
      </w:r>
    </w:p>
    <w:p w14:paraId="48E1B417" w14:textId="168DF576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-single VAO</w:t>
      </w:r>
    </w:p>
    <w:p w14:paraId="15C6B7D7" w14:textId="1730131D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--scope unclear</w:t>
      </w:r>
    </w:p>
    <w:p w14:paraId="038772A6" w14:textId="59F472E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--requires lots of knowledge about term taxonomic distrubution</w:t>
      </w:r>
    </w:p>
    <w:p w14:paraId="7E45FEFA" w14:textId="587E799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--frequent need to obsolete and replace duplicate terms in subontologies</w:t>
      </w:r>
    </w:p>
    <w:p w14:paraId="5E53B142" w14:textId="213E6FB3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--rationale includes speeding up workflow, exp</w:t>
      </w:r>
      <w:r w:rsidR="00E44EAE">
        <w:t xml:space="preserve">ert subsections can be combined </w:t>
      </w:r>
      <w:r w:rsidR="003A73E2" w:rsidRPr="003A73E2">
        <w:t xml:space="preserve">and support </w:t>
      </w:r>
    </w:p>
    <w:p w14:paraId="4BC4154E" w14:textId="5D90BAE3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-- need to capture information in comments/notes including authority data</w:t>
      </w:r>
    </w:p>
    <w:p w14:paraId="3C72337E" w14:textId="25E4E694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d. UBERON can we use it for annotation</w:t>
      </w:r>
    </w:p>
    <w:p w14:paraId="042E40AB" w14:textId="7E1E5EA3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c. Phenex updated to allow for collaborative editing using file synchroniation software</w:t>
      </w:r>
    </w:p>
    <w:p w14:paraId="7D739611" w14:textId="1A7FF1D8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d. 66 high-priority papers for curation, ~20 for fishes, ~40 for amphibians (many for early tetrapods), ~4 for amniotes/archosaurs</w:t>
      </w:r>
    </w:p>
    <w:p w14:paraId="565101FC" w14:textId="1CA48AA1" w:rsidR="003A73E2" w:rsidRPr="003A73E2" w:rsidRDefault="00853501" w:rsidP="00B62ECD">
      <w:pPr>
        <w:pStyle w:val="PlainText"/>
      </w:pPr>
      <w:r>
        <w:t xml:space="preserve"> </w:t>
      </w:r>
    </w:p>
    <w:p w14:paraId="7CC60B77" w14:textId="63170D38" w:rsidR="003A73E2" w:rsidRPr="00B17C3E" w:rsidRDefault="00853501" w:rsidP="00B62ECD">
      <w:pPr>
        <w:pStyle w:val="PlainText"/>
        <w:rPr>
          <w:b/>
        </w:rPr>
      </w:pPr>
      <w:r w:rsidRPr="00B17C3E">
        <w:rPr>
          <w:b/>
        </w:rPr>
        <w:t xml:space="preserve"> </w:t>
      </w:r>
      <w:r w:rsidR="003A73E2" w:rsidRPr="00B17C3E">
        <w:rPr>
          <w:b/>
        </w:rPr>
        <w:t>#3.</w:t>
      </w:r>
      <w:r w:rsidR="00EB3DDC" w:rsidRPr="00B17C3E">
        <w:rPr>
          <w:b/>
        </w:rPr>
        <w:t xml:space="preserve"> </w:t>
      </w:r>
      <w:r w:rsidR="003A73E2" w:rsidRPr="00B17C3E">
        <w:rPr>
          <w:b/>
        </w:rPr>
        <w:t>AAO report from David</w:t>
      </w:r>
    </w:p>
    <w:p w14:paraId="54B2DC26" w14:textId="3B426DB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approx. 2100</w:t>
      </w:r>
      <w:r w:rsidR="00EB3DDC">
        <w:t xml:space="preserve"> </w:t>
      </w:r>
      <w:r w:rsidR="003A73E2" w:rsidRPr="003A73E2">
        <w:t>terms, about 10% xref'd</w:t>
      </w:r>
    </w:p>
    <w:p w14:paraId="6CB48AD3" w14:textId="7F45573B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AAO still has 200 unclassified terms, but progress made on some in Feb 2012</w:t>
      </w:r>
    </w:p>
    <w:p w14:paraId="653EA581" w14:textId="36E731C2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expert curated by a community of people, so lots of quality terms but lacking many definitiions and many relationships are inaccurate</w:t>
      </w:r>
    </w:p>
    <w:p w14:paraId="2F603296" w14:textId="0908ECE4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now integrating with XAO, xrefs, adding terms Eric Segerdell contributor</w:t>
      </w:r>
    </w:p>
    <w:p w14:paraId="18816D7A" w14:textId="31A6DBA4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XAO - 1500 stage relationships, complete for definitions and is_a complete</w:t>
      </w:r>
    </w:p>
    <w:p w14:paraId="385191A6" w14:textId="5EE234C7" w:rsidR="003A73E2" w:rsidRPr="003A73E2" w:rsidRDefault="00853501" w:rsidP="00B62ECD">
      <w:pPr>
        <w:pStyle w:val="PlainText"/>
      </w:pPr>
      <w:r>
        <w:t xml:space="preserve"> </w:t>
      </w:r>
    </w:p>
    <w:p w14:paraId="2C4D6D37" w14:textId="77777777" w:rsidR="003A73E2" w:rsidRPr="00B17C3E" w:rsidRDefault="003A73E2" w:rsidP="00B62ECD">
      <w:pPr>
        <w:pStyle w:val="PlainText"/>
        <w:rPr>
          <w:b/>
        </w:rPr>
      </w:pPr>
      <w:r w:rsidRPr="00B17C3E">
        <w:rPr>
          <w:b/>
        </w:rPr>
        <w:t xml:space="preserve"> #4 Peter Midford VTO report</w:t>
      </w:r>
    </w:p>
    <w:p w14:paraId="31639DA4" w14:textId="1B7535E3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a.</w:t>
      </w:r>
      <w:r w:rsidR="00EB3DDC">
        <w:t xml:space="preserve"> </w:t>
      </w:r>
      <w:r w:rsidR="003A73E2" w:rsidRPr="003A73E2">
        <w:t>use NCBI taxa, Paleo DB</w:t>
      </w:r>
      <w:r w:rsidR="002027BB">
        <w:t>,</w:t>
      </w:r>
      <w:r w:rsidR="003A73E2" w:rsidRPr="003A73E2">
        <w:t xml:space="preserve"> IOU checklist...</w:t>
      </w:r>
    </w:p>
    <w:p w14:paraId="55A35B11" w14:textId="0FA5A2C2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b. use Catalog of Fishes and Amphibia Web to supplement TTO and ATO that feed into VTO. (Taxa 101k, species 89k, synonyms 102k)</w:t>
      </w:r>
    </w:p>
    <w:p w14:paraId="76E987BE" w14:textId="1A81B97D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c.(future) Tighter integration with NCBI taxonomy; using NCBI ID s as primary ID s</w:t>
      </w:r>
    </w:p>
    <w:p w14:paraId="78098BCA" w14:textId="12B4B32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where name match use NCBI ids as alt-ids</w:t>
      </w:r>
    </w:p>
    <w:p w14:paraId="2144C9AF" w14:textId="3EBFC1A4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d.</w:t>
      </w:r>
      <w:r w:rsidR="00EB3DDC">
        <w:t xml:space="preserve"> </w:t>
      </w:r>
      <w:r w:rsidR="003A73E2" w:rsidRPr="003A73E2">
        <w:t>(future) define workflow to update VTO more frequently</w:t>
      </w:r>
    </w:p>
    <w:p w14:paraId="66F9F771" w14:textId="59EC482E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c. (future) moving to OWL and taxa as individuals</w:t>
      </w:r>
    </w:p>
    <w:p w14:paraId="1E96A516" w14:textId="26F45571" w:rsidR="003A73E2" w:rsidRPr="003A73E2" w:rsidRDefault="00853501" w:rsidP="00B62ECD">
      <w:pPr>
        <w:pStyle w:val="PlainText"/>
      </w:pPr>
      <w:r>
        <w:t xml:space="preserve"> </w:t>
      </w:r>
    </w:p>
    <w:p w14:paraId="1447FA36" w14:textId="6812ABBC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(future) integrate with AAO/VAO </w:t>
      </w:r>
    </w:p>
    <w:p w14:paraId="2856AC74" w14:textId="77777777" w:rsidR="003A73E2" w:rsidRPr="003A73E2" w:rsidRDefault="003A73E2" w:rsidP="00B62ECD">
      <w:pPr>
        <w:pStyle w:val="PlainText"/>
      </w:pPr>
    </w:p>
    <w:p w14:paraId="2022B8E2" w14:textId="73EDFE84" w:rsidR="003A73E2" w:rsidRPr="00B17C3E" w:rsidRDefault="003A73E2" w:rsidP="00B62ECD">
      <w:pPr>
        <w:pStyle w:val="PlainText"/>
        <w:rPr>
          <w:b/>
        </w:rPr>
      </w:pPr>
      <w:r w:rsidRPr="00B17C3E">
        <w:rPr>
          <w:b/>
        </w:rPr>
        <w:t xml:space="preserve">#5 </w:t>
      </w:r>
      <w:r w:rsidR="00A90D0D" w:rsidRPr="00B17C3E">
        <w:rPr>
          <w:b/>
        </w:rPr>
        <w:t>Scalable</w:t>
      </w:r>
      <w:r w:rsidRPr="00B17C3E">
        <w:rPr>
          <w:b/>
        </w:rPr>
        <w:t xml:space="preserve"> Workflow - Hong</w:t>
      </w:r>
    </w:p>
    <w:p w14:paraId="6F1B684D" w14:textId="77777777" w:rsidR="003A73E2" w:rsidRPr="003A73E2" w:rsidRDefault="003A73E2" w:rsidP="00B62ECD">
      <w:pPr>
        <w:pStyle w:val="PlainText"/>
      </w:pPr>
      <w:r w:rsidRPr="003A73E2">
        <w:t xml:space="preserve"> - Convert character information to EQ phenotype expressions</w:t>
      </w:r>
    </w:p>
    <w:p w14:paraId="097D46A4" w14:textId="77777777" w:rsidR="003A73E2" w:rsidRPr="003A73E2" w:rsidRDefault="003A73E2" w:rsidP="00B62ECD">
      <w:pPr>
        <w:pStyle w:val="PlainText"/>
      </w:pPr>
      <w:r w:rsidRPr="003A73E2">
        <w:t xml:space="preserve"> - Objectives</w:t>
      </w:r>
    </w:p>
    <w:p w14:paraId="260BAE03" w14:textId="3E67FB6C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automatic extraction of terms from character descriptions</w:t>
      </w:r>
    </w:p>
    <w:p w14:paraId="291F77EB" w14:textId="4A1C22A6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semantic matching extracted terms to ontology terms faster and more accurately</w:t>
      </w:r>
    </w:p>
    <w:p w14:paraId="37482925" w14:textId="25820D58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status: investigating alternative algorithms</w:t>
      </w:r>
    </w:p>
    <w:p w14:paraId="665F41D0" w14:textId="1FD801CD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automatically generate EQ statement from character description</w:t>
      </w:r>
    </w:p>
    <w:p w14:paraId="6F6CAC70" w14:textId="76DDDCB6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status: prototype system demonstrated at biocreative</w:t>
      </w:r>
    </w:p>
    <w:p w14:paraId="372049C3" w14:textId="2CB8E80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NLP integration with Phenex</w:t>
      </w:r>
    </w:p>
    <w:p w14:paraId="6CBA8817" w14:textId="77777777" w:rsidR="003A73E2" w:rsidRPr="003A73E2" w:rsidRDefault="003A73E2" w:rsidP="00B62ECD">
      <w:pPr>
        <w:pStyle w:val="PlainText"/>
      </w:pPr>
      <w:r w:rsidRPr="003A73E2">
        <w:t>- Semantic Term matching: Similarity-Vector and Similarity-Lesk</w:t>
      </w:r>
    </w:p>
    <w:p w14:paraId="4B03DAC8" w14:textId="5B15606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requires premade glossary; fails to distinguish synonyms from antonyms</w:t>
      </w:r>
    </w:p>
    <w:p w14:paraId="6DED1161" w14:textId="77777777" w:rsidR="003A73E2" w:rsidRPr="003A73E2" w:rsidRDefault="003A73E2" w:rsidP="00B62ECD">
      <w:pPr>
        <w:pStyle w:val="PlainText"/>
      </w:pPr>
      <w:r w:rsidRPr="003A73E2">
        <w:t>-Internal Evaluation Result</w:t>
      </w:r>
    </w:p>
    <w:p w14:paraId="3AC0B791" w14:textId="2454516B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Term (original text) based EQ 90%, label (ontology) based EQ 51%</w:t>
      </w:r>
    </w:p>
    <w:p w14:paraId="0E4EFCF0" w14:textId="77777777" w:rsidR="003A73E2" w:rsidRPr="003A73E2" w:rsidRDefault="003A73E2" w:rsidP="00B62ECD">
      <w:pPr>
        <w:pStyle w:val="PlainText"/>
      </w:pPr>
      <w:r w:rsidRPr="003A73E2">
        <w:t>-Biocreative Evaluation Result</w:t>
      </w:r>
    </w:p>
    <w:p w14:paraId="074A2CB4" w14:textId="72471564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</w:t>
      </w:r>
    </w:p>
    <w:p w14:paraId="43A19AA1" w14:textId="77777777" w:rsidR="003A73E2" w:rsidRPr="003A73E2" w:rsidRDefault="003A73E2" w:rsidP="00B62ECD">
      <w:pPr>
        <w:pStyle w:val="PlainText"/>
      </w:pPr>
      <w:r w:rsidRPr="003A73E2">
        <w:t>CharaParser Effect</w:t>
      </w:r>
    </w:p>
    <w:p w14:paraId="29B5F6E5" w14:textId="77777777" w:rsidR="003A73E2" w:rsidRPr="003A73E2" w:rsidRDefault="003A73E2" w:rsidP="00B62ECD">
      <w:pPr>
        <w:pStyle w:val="PlainText"/>
      </w:pPr>
      <w:r w:rsidRPr="003A73E2">
        <w:t>Inter-Curator Agreement</w:t>
      </w:r>
    </w:p>
    <w:p w14:paraId="44CD71F4" w14:textId="77777777" w:rsidR="003A73E2" w:rsidRPr="003A73E2" w:rsidRDefault="003A73E2" w:rsidP="00B62ECD">
      <w:pPr>
        <w:pStyle w:val="PlainText"/>
      </w:pPr>
      <w:r w:rsidRPr="003A73E2">
        <w:t>Factors</w:t>
      </w:r>
    </w:p>
    <w:p w14:paraId="1899716A" w14:textId="77777777" w:rsidR="003A73E2" w:rsidRPr="003A73E2" w:rsidRDefault="003A73E2" w:rsidP="00B62ECD">
      <w:pPr>
        <w:pStyle w:val="PlainText"/>
      </w:pPr>
      <w:r w:rsidRPr="003A73E2">
        <w:t xml:space="preserve"> - Development corpus size (3 papers)</w:t>
      </w:r>
    </w:p>
    <w:p w14:paraId="51A0A5D4" w14:textId="77777777" w:rsidR="003A73E2" w:rsidRPr="003A73E2" w:rsidRDefault="003A73E2" w:rsidP="00B62ECD">
      <w:pPr>
        <w:pStyle w:val="PlainText"/>
      </w:pPr>
      <w:r w:rsidRPr="003A73E2">
        <w:t xml:space="preserve"> - System not well configured for Sereno style curation</w:t>
      </w:r>
    </w:p>
    <w:p w14:paraId="1B06AA4F" w14:textId="79D9499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standard parsing did not work with Sereno style curation</w:t>
      </w:r>
    </w:p>
    <w:p w14:paraId="69C04894" w14:textId="5BDC6435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special Sereno parsing worked with Sereno style pdf, but Gold standard testing did not</w:t>
      </w:r>
    </w:p>
    <w:p w14:paraId="10AD323B" w14:textId="40A71BBC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allow triggering Sereno parser</w:t>
      </w:r>
    </w:p>
    <w:p w14:paraId="5F6CBA74" w14:textId="4922C7C1" w:rsidR="003A73E2" w:rsidRPr="003A73E2" w:rsidRDefault="003A73E2" w:rsidP="00B62ECD">
      <w:pPr>
        <w:pStyle w:val="PlainText"/>
      </w:pPr>
      <w:r w:rsidRPr="003A73E2">
        <w:t xml:space="preserve"> -</w:t>
      </w:r>
      <w:r w:rsidR="00EB3DDC">
        <w:t xml:space="preserve"> </w:t>
      </w:r>
      <w:r w:rsidRPr="003A73E2">
        <w:t>Gold standard used in BioCreative</w:t>
      </w:r>
    </w:p>
    <w:p w14:paraId="6939D6BE" w14:textId="77777777" w:rsidR="003A73E2" w:rsidRPr="003A73E2" w:rsidRDefault="003A73E2" w:rsidP="00B62ECD">
      <w:pPr>
        <w:pStyle w:val="PlainText"/>
      </w:pPr>
      <w:r w:rsidRPr="003A73E2">
        <w:t xml:space="preserve"> - Diagram for future integration with Phenex and Ontobroker</w:t>
      </w:r>
    </w:p>
    <w:p w14:paraId="6AF038B9" w14:textId="3278A998" w:rsidR="003A73E2" w:rsidRPr="003A73E2" w:rsidRDefault="003A73E2" w:rsidP="00B62ECD">
      <w:pPr>
        <w:pStyle w:val="PlainText"/>
      </w:pPr>
      <w:r w:rsidRPr="003A73E2">
        <w:t xml:space="preserve"> - Q: how does </w:t>
      </w:r>
      <w:r w:rsidR="00D80FEF">
        <w:t>Phenoscape</w:t>
      </w:r>
      <w:r w:rsidRPr="003A73E2">
        <w:t xml:space="preserve"> direct requests to Bioportal, PATO system, etc</w:t>
      </w:r>
    </w:p>
    <w:p w14:paraId="1CBCFB28" w14:textId="77777777" w:rsidR="003A73E2" w:rsidRPr="003A73E2" w:rsidRDefault="003A73E2" w:rsidP="00B62ECD">
      <w:pPr>
        <w:pStyle w:val="PlainText"/>
      </w:pPr>
      <w:r w:rsidRPr="003A73E2">
        <w:t xml:space="preserve"> - A: bulk vs. single term additions</w:t>
      </w:r>
    </w:p>
    <w:p w14:paraId="18FC0161" w14:textId="77777777" w:rsidR="003A73E2" w:rsidRPr="003A73E2" w:rsidRDefault="003A73E2" w:rsidP="00B62ECD">
      <w:pPr>
        <w:pStyle w:val="PlainText"/>
      </w:pPr>
      <w:r w:rsidRPr="003A73E2">
        <w:t xml:space="preserve"> - Discussion of curator consistency and granularity issues</w:t>
      </w:r>
    </w:p>
    <w:p w14:paraId="16CDA388" w14:textId="77777777" w:rsidR="003A73E2" w:rsidRPr="003A73E2" w:rsidRDefault="003A73E2" w:rsidP="00B62ECD">
      <w:pPr>
        <w:pStyle w:val="PlainText"/>
      </w:pPr>
      <w:r w:rsidRPr="003A73E2">
        <w:t xml:space="preserve"> </w:t>
      </w:r>
    </w:p>
    <w:p w14:paraId="6A076235" w14:textId="41C090B0" w:rsidR="003A73E2" w:rsidRPr="00AE0341" w:rsidRDefault="003A73E2" w:rsidP="00B62ECD">
      <w:pPr>
        <w:pStyle w:val="PlainText"/>
        <w:rPr>
          <w:b/>
        </w:rPr>
      </w:pPr>
      <w:r w:rsidRPr="00AE0341">
        <w:rPr>
          <w:b/>
        </w:rPr>
        <w:t xml:space="preserve"> #6 KnowledgeBase Development -</w:t>
      </w:r>
      <w:r w:rsidR="00EB3DDC" w:rsidRPr="00AE0341">
        <w:rPr>
          <w:b/>
        </w:rPr>
        <w:t xml:space="preserve"> </w:t>
      </w:r>
      <w:r w:rsidRPr="00AE0341">
        <w:rPr>
          <w:b/>
        </w:rPr>
        <w:t>Jim</w:t>
      </w:r>
    </w:p>
    <w:p w14:paraId="384F883C" w14:textId="77777777" w:rsidR="003A73E2" w:rsidRPr="003A73E2" w:rsidRDefault="003A73E2" w:rsidP="00B62ECD">
      <w:pPr>
        <w:pStyle w:val="PlainText"/>
      </w:pPr>
      <w:r w:rsidRPr="003A73E2">
        <w:t xml:space="preserve"> Motivation</w:t>
      </w:r>
    </w:p>
    <w:p w14:paraId="5E2A3EBC" w14:textId="7CCC28C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Integrate data and enable discovery through multiple interfaces</w:t>
      </w:r>
    </w:p>
    <w:p w14:paraId="15B5A371" w14:textId="77777777" w:rsidR="003A73E2" w:rsidRPr="003A73E2" w:rsidRDefault="003A73E2" w:rsidP="00B62ECD">
      <w:pPr>
        <w:pStyle w:val="PlainText"/>
      </w:pPr>
      <w:r w:rsidRPr="003A73E2">
        <w:t xml:space="preserve"> Overall objectives</w:t>
      </w:r>
    </w:p>
    <w:p w14:paraId="744BE42A" w14:textId="718E4073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Supporting semantic similarity search and homology reasoning</w:t>
      </w:r>
    </w:p>
    <w:p w14:paraId="1E7D0F5A" w14:textId="5DE354E5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Integrating gene expression</w:t>
      </w:r>
    </w:p>
    <w:p w14:paraId="3EC2BF58" w14:textId="362FFF44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Support for correlated phenotypes</w:t>
      </w:r>
    </w:p>
    <w:p w14:paraId="50337007" w14:textId="5AF0095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Enable open-ended </w:t>
      </w:r>
      <w:r w:rsidR="00C202A6" w:rsidRPr="003A73E2">
        <w:t>data mining</w:t>
      </w:r>
      <w:r w:rsidR="003A73E2" w:rsidRPr="003A73E2">
        <w:t xml:space="preserve"> and repurposing of KB</w:t>
      </w:r>
    </w:p>
    <w:p w14:paraId="605DAD4F" w14:textId="1685702A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Participants - Everyone is involved in feedback</w:t>
      </w:r>
    </w:p>
    <w:p w14:paraId="04CE97B4" w14:textId="080F7341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Progress to data</w:t>
      </w:r>
    </w:p>
    <w:p w14:paraId="049E8C5E" w14:textId="3DECF648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</w:t>
      </w:r>
      <w:r w:rsidR="00D80FEF">
        <w:t>Phenoscape</w:t>
      </w:r>
      <w:r w:rsidR="003A73E2" w:rsidRPr="003A73E2">
        <w:t xml:space="preserve"> I (kb.</w:t>
      </w:r>
      <w:r w:rsidR="00D80FEF">
        <w:t>Phenoscape</w:t>
      </w:r>
      <w:r w:rsidR="003A73E2" w:rsidRPr="003A73E2">
        <w:t>.org)</w:t>
      </w:r>
    </w:p>
    <w:p w14:paraId="517B998F" w14:textId="616ED161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Integrated KB</w:t>
      </w:r>
    </w:p>
    <w:p w14:paraId="0DBEF19F" w14:textId="46F21F2F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Web services API</w:t>
      </w:r>
    </w:p>
    <w:p w14:paraId="71481F19" w14:textId="7AFA10C8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Web UI</w:t>
      </w:r>
    </w:p>
    <w:p w14:paraId="76DE0714" w14:textId="2D168668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Official release candidate now up</w:t>
      </w:r>
    </w:p>
    <w:p w14:paraId="3EC273FD" w14:textId="2D2BBE79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Other Progress</w:t>
      </w:r>
    </w:p>
    <w:p w14:paraId="44E89623" w14:textId="74424E60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translating incoming data to OWL</w:t>
      </w:r>
    </w:p>
    <w:p w14:paraId="29D4A5C4" w14:textId="7273E4C5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reasoning pipeline for precomputing inferences with slices of data and ontologies</w:t>
      </w:r>
    </w:p>
    <w:p w14:paraId="5DE81D01" w14:textId="51CC4AF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loading OWL statements into Virtuoso RDF triplestore</w:t>
      </w:r>
    </w:p>
    <w:p w14:paraId="2CAD902C" w14:textId="26102A76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testing performance using SPARQL</w:t>
      </w:r>
    </w:p>
    <w:p w14:paraId="1980B58A" w14:textId="4139D10E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Trello board - immediate future plans</w:t>
      </w:r>
    </w:p>
    <w:p w14:paraId="79C12288" w14:textId="13BC0F3A" w:rsidR="003A73E2" w:rsidRPr="003A73E2" w:rsidRDefault="00EB3DDC" w:rsidP="00B62ECD">
      <w:pPr>
        <w:pStyle w:val="PlainText"/>
      </w:pPr>
      <w:r>
        <w:t xml:space="preserve"> </w:t>
      </w:r>
      <w:r w:rsidR="00C202A6" w:rsidRPr="003A73E2">
        <w:t>Ch</w:t>
      </w:r>
      <w:r w:rsidR="00C202A6">
        <w:t>alle</w:t>
      </w:r>
      <w:r w:rsidR="00C202A6" w:rsidRPr="003A73E2">
        <w:t>nges</w:t>
      </w:r>
    </w:p>
    <w:p w14:paraId="0156AC7A" w14:textId="254DD831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Implementing new backend technology while maintaining current KB interface</w:t>
      </w:r>
    </w:p>
    <w:p w14:paraId="75237B8A" w14:textId="5891CA31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Backend needs to support broader project goals</w:t>
      </w:r>
    </w:p>
    <w:p w14:paraId="6D475850" w14:textId="565A49B8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Attracting users to the web UI</w:t>
      </w:r>
    </w:p>
    <w:p w14:paraId="6513F21E" w14:textId="0D47B99A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A Really Useful web user interface</w:t>
      </w:r>
    </w:p>
    <w:p w14:paraId="493C48E2" w14:textId="1B326A25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Objective: enabling discovery</w:t>
      </w:r>
    </w:p>
    <w:p w14:paraId="28C4D3BB" w14:textId="51FAE51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Refocus the UI on character descriptions, but navigate and retrieve using ontologies</w:t>
      </w:r>
    </w:p>
    <w:p w14:paraId="21FB674E" w14:textId="23144B18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Does any user want to compose an EQ expression and receive lists of ontology</w:t>
      </w:r>
    </w:p>
    <w:p w14:paraId="44B6E1EB" w14:textId="65A87E4F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terms in return</w:t>
      </w:r>
    </w:p>
    <w:p w14:paraId="3705D242" w14:textId="1147CA8F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Lessons from the current KB</w:t>
      </w:r>
    </w:p>
    <w:p w14:paraId="755FF84D" w14:textId="0D78BE67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 xml:space="preserve">David B: correlated genotype question is not the ultimate selling point for </w:t>
      </w:r>
      <w:r w:rsidR="00D80FEF">
        <w:t>Phenoscape</w:t>
      </w:r>
    </w:p>
    <w:p w14:paraId="7DC5A95D" w14:textId="054DB4A8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Need great use cases</w:t>
      </w:r>
    </w:p>
    <w:p w14:paraId="22FF5DAE" w14:textId="79E02A14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Aaron:</w:t>
      </w:r>
      <w:r w:rsidR="001336AB">
        <w:t xml:space="preserve"> </w:t>
      </w:r>
      <w:r w:rsidR="003A73E2" w:rsidRPr="003A73E2">
        <w:t>Need to start publishing papers and demonstrate utility of system</w:t>
      </w:r>
    </w:p>
    <w:p w14:paraId="39B9B0A8" w14:textId="1A89B63F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 xml:space="preserve">Paula: review of </w:t>
      </w:r>
      <w:r w:rsidR="00D80FEF">
        <w:t>Phenoscape</w:t>
      </w:r>
      <w:r w:rsidR="003A73E2" w:rsidRPr="003A73E2">
        <w:t xml:space="preserve"> I user needs workshop</w:t>
      </w:r>
    </w:p>
    <w:p w14:paraId="23BAEBB5" w14:textId="77777777" w:rsidR="003A73E2" w:rsidRPr="003A73E2" w:rsidRDefault="003A73E2" w:rsidP="00B62ECD">
      <w:pPr>
        <w:pStyle w:val="PlainText"/>
      </w:pPr>
      <w:r w:rsidRPr="003A73E2">
        <w:t xml:space="preserve"> Judy: Connecting to human disease phenotypes</w:t>
      </w:r>
    </w:p>
    <w:p w14:paraId="54F14DF4" w14:textId="5B3E9C1B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Making the model organisms continue to be relevant to NIH's focus on human disease</w:t>
      </w:r>
    </w:p>
    <w:p w14:paraId="48486341" w14:textId="3602834D" w:rsidR="003A73E2" w:rsidRDefault="003A73E2" w:rsidP="00B62ECD">
      <w:pPr>
        <w:pStyle w:val="PlainText"/>
      </w:pPr>
      <w:r w:rsidRPr="003A73E2">
        <w:t xml:space="preserve"> Monte: but need to expand evo use cases, too</w:t>
      </w:r>
      <w:r w:rsidR="00853501">
        <w:t xml:space="preserve"> </w:t>
      </w:r>
    </w:p>
    <w:p w14:paraId="03FD7429" w14:textId="77777777" w:rsidR="00714FC0" w:rsidRPr="003A73E2" w:rsidRDefault="00714FC0" w:rsidP="00B62ECD">
      <w:pPr>
        <w:pStyle w:val="PlainText"/>
      </w:pPr>
    </w:p>
    <w:p w14:paraId="1C1497BF" w14:textId="38FE4F69" w:rsidR="003A73E2" w:rsidRPr="00714FC0" w:rsidRDefault="00EB3DDC" w:rsidP="00B62ECD">
      <w:pPr>
        <w:pStyle w:val="PlainText"/>
        <w:rPr>
          <w:b/>
        </w:rPr>
      </w:pPr>
      <w:r w:rsidRPr="00714FC0">
        <w:rPr>
          <w:b/>
        </w:rPr>
        <w:t xml:space="preserve"> </w:t>
      </w:r>
      <w:r w:rsidR="003A73E2" w:rsidRPr="00714FC0">
        <w:rPr>
          <w:b/>
        </w:rPr>
        <w:t>#7 Homology reasoning - Hilmar</w:t>
      </w:r>
    </w:p>
    <w:p w14:paraId="5D0E39C6" w14:textId="217896D4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Summary of April 2012 Chicago meeting</w:t>
      </w:r>
    </w:p>
    <w:p w14:paraId="05CB5466" w14:textId="4DFE8060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Motivation</w:t>
      </w:r>
    </w:p>
    <w:p w14:paraId="64717D02" w14:textId="374B2C0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Terms are defined in terms of structural criteria, no evolutionary history</w:t>
      </w:r>
    </w:p>
    <w:p w14:paraId="70D59927" w14:textId="65CF42F9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have default homology already - phenotypes inhering in the same entity are considered related or the same if quality is the same (same name -&gt; same structure)</w:t>
      </w:r>
    </w:p>
    <w:p w14:paraId="4D616ECB" w14:textId="23F05C05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but what about homonyms?, synonyms?</w:t>
      </w:r>
    </w:p>
    <w:p w14:paraId="2DE444E1" w14:textId="46131F66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Objectives</w:t>
      </w:r>
    </w:p>
    <w:p w14:paraId="29332B21" w14:textId="3FEFF80E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create a formal framework for stating which entities are "the same"</w:t>
      </w:r>
    </w:p>
    <w:p w14:paraId="2B0A5E17" w14:textId="0A31D89F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collect a comprehensive collection of cross-vertebrate fin/limb homologies</w:t>
      </w:r>
    </w:p>
    <w:p w14:paraId="47C86EAC" w14:textId="5A9206B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OWL2 framework</w:t>
      </w:r>
    </w:p>
    <w:p w14:paraId="6F4A9FE9" w14:textId="362AD4B0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Participants and Roles</w:t>
      </w:r>
    </w:p>
    <w:p w14:paraId="1CE5AF46" w14:textId="1A10E5FC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Hilmar: coordination and reasoning</w:t>
      </w:r>
    </w:p>
    <w:p w14:paraId="3281CD33" w14:textId="45677F98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Chris: reasoning</w:t>
      </w:r>
    </w:p>
    <w:p w14:paraId="38A9DCEB" w14:textId="679ED41F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Paula, David, Paul, Nizar: collecting use cases</w:t>
      </w:r>
    </w:p>
    <w:p w14:paraId="678CF078" w14:textId="1B4A85BC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Progress</w:t>
      </w:r>
    </w:p>
    <w:p w14:paraId="24F22847" w14:textId="79CEBC2D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logical model for phylogenetic homology</w:t>
      </w:r>
    </w:p>
    <w:p w14:paraId="78FFE8DB" w14:textId="63B741F9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test dataset (in progress)</w:t>
      </w:r>
    </w:p>
    <w:p w14:paraId="0C951B30" w14:textId="0699FBB0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test for formal framework validation</w:t>
      </w:r>
    </w:p>
    <w:p w14:paraId="4F40BD34" w14:textId="5613705F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Chicago meeting</w:t>
      </w:r>
    </w:p>
    <w:p w14:paraId="01A759A6" w14:textId="64F7297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Flesh out use cases</w:t>
      </w:r>
    </w:p>
    <w:p w14:paraId="0C26DC0C" w14:textId="5D463CE3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converge group-specific AOs to a single vertebrate AO</w:t>
      </w:r>
    </w:p>
    <w:p w14:paraId="49D46850" w14:textId="4A8A03C0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Homonymous terms to have have only a single class, with evolutionary meaning expressed through homology assertions</w:t>
      </w:r>
    </w:p>
    <w:p w14:paraId="74B2B3FE" w14:textId="1751580B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Defining "sameness" and necessary user-control for discovering phenotypes is </w:t>
      </w:r>
      <w:r w:rsidR="0083364F" w:rsidRPr="003A73E2">
        <w:t>ch</w:t>
      </w:r>
      <w:r w:rsidR="0083364F">
        <w:t>alle</w:t>
      </w:r>
      <w:r w:rsidR="0083364F" w:rsidRPr="003A73E2">
        <w:t>nging</w:t>
      </w:r>
    </w:p>
    <w:p w14:paraId="06B0013A" w14:textId="79C629BE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Trello board</w:t>
      </w:r>
    </w:p>
    <w:p w14:paraId="292BBB8E" w14:textId="436D6D0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reasoning use cases</w:t>
      </w:r>
    </w:p>
    <w:p w14:paraId="0DC6F3E1" w14:textId="0E4D91A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finishing rules for handling default homology</w:t>
      </w:r>
    </w:p>
    <w:p w14:paraId="2486C88B" w14:textId="425365B6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iterative homology</w:t>
      </w:r>
    </w:p>
    <w:p w14:paraId="61C8531D" w14:textId="6FCB7D42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testing and validation</w:t>
      </w:r>
    </w:p>
    <w:p w14:paraId="5D295879" w14:textId="6BE3C355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Chris: we can use vocabulary from BGEE as well</w:t>
      </w:r>
    </w:p>
    <w:p w14:paraId="16340B1A" w14:textId="5946A181" w:rsidR="003A73E2" w:rsidRPr="003A73E2" w:rsidRDefault="00853501" w:rsidP="00B62ECD">
      <w:pPr>
        <w:pStyle w:val="PlainText"/>
      </w:pPr>
      <w:r>
        <w:t xml:space="preserve"> </w:t>
      </w:r>
      <w:r w:rsidR="00AE5419" w:rsidRPr="003A73E2">
        <w:t>Ch</w:t>
      </w:r>
      <w:r w:rsidR="00AE5419">
        <w:t>alle</w:t>
      </w:r>
      <w:r w:rsidR="00AE5419" w:rsidRPr="003A73E2">
        <w:t>nges</w:t>
      </w:r>
    </w:p>
    <w:p w14:paraId="659AA28F" w14:textId="18C72373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how to handle and deduce default homology in a scalable manner</w:t>
      </w:r>
    </w:p>
    <w:p w14:paraId="785B380A" w14:textId="7EAD05BF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what explanations and control do users need for homology-based inferences</w:t>
      </w:r>
    </w:p>
    <w:p w14:paraId="5E81CDA5" w14:textId="112A47DA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how to treat homology sameness for semantic similarity</w:t>
      </w:r>
    </w:p>
    <w:p w14:paraId="34BB1014" w14:textId="60D0960B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How to assess correctness and comprehensiveness of our model</w:t>
      </w:r>
    </w:p>
    <w:p w14:paraId="75533FD7" w14:textId="77777777" w:rsidR="0041014C" w:rsidRDefault="0041014C" w:rsidP="00B62ECD">
      <w:pPr>
        <w:pStyle w:val="PlainText"/>
      </w:pPr>
    </w:p>
    <w:p w14:paraId="0764A0A4" w14:textId="5EC6FA00" w:rsidR="003A73E2" w:rsidRPr="0041014C" w:rsidRDefault="0041014C" w:rsidP="00B62ECD">
      <w:pPr>
        <w:pStyle w:val="PlainText"/>
        <w:rPr>
          <w:b/>
        </w:rPr>
      </w:pPr>
      <w:r w:rsidRPr="0041014C">
        <w:rPr>
          <w:b/>
        </w:rPr>
        <w:t>LUNCH</w:t>
      </w:r>
      <w:r w:rsidR="00853501" w:rsidRPr="0041014C">
        <w:rPr>
          <w:b/>
        </w:rPr>
        <w:t xml:space="preserve"> </w:t>
      </w:r>
      <w:r w:rsidR="000772AF">
        <w:rPr>
          <w:b/>
        </w:rPr>
        <w:t>WED</w:t>
      </w:r>
    </w:p>
    <w:p w14:paraId="6C553C7F" w14:textId="77777777" w:rsidR="0041014C" w:rsidRDefault="00853501" w:rsidP="00B62ECD">
      <w:pPr>
        <w:pStyle w:val="PlainText"/>
      </w:pPr>
      <w:r>
        <w:t xml:space="preserve"> </w:t>
      </w:r>
    </w:p>
    <w:p w14:paraId="3A737118" w14:textId="7EC101CD" w:rsidR="003A73E2" w:rsidRPr="007D6D39" w:rsidRDefault="00FC652E" w:rsidP="00B62ECD">
      <w:pPr>
        <w:pStyle w:val="PlainText"/>
        <w:rPr>
          <w:b/>
        </w:rPr>
      </w:pPr>
      <w:r>
        <w:rPr>
          <w:b/>
        </w:rPr>
        <w:t xml:space="preserve">8. </w:t>
      </w:r>
      <w:r w:rsidR="0041014C" w:rsidRPr="007D6D39">
        <w:rPr>
          <w:b/>
        </w:rPr>
        <w:t>Semantic similarity (Todd</w:t>
      </w:r>
      <w:r w:rsidR="003A73E2" w:rsidRPr="007D6D39">
        <w:rPr>
          <w:b/>
        </w:rPr>
        <w:t>)</w:t>
      </w:r>
    </w:p>
    <w:p w14:paraId="79C6846D" w14:textId="6C4B860E" w:rsidR="003A73E2" w:rsidRPr="003A73E2" w:rsidRDefault="00853501" w:rsidP="00B62ECD">
      <w:pPr>
        <w:pStyle w:val="PlainText"/>
      </w:pPr>
      <w:r>
        <w:t xml:space="preserve"> </w:t>
      </w:r>
      <w:r w:rsidR="007D6D39" w:rsidRPr="003A73E2">
        <w:t>profile</w:t>
      </w:r>
      <w:r w:rsidR="003A73E2" w:rsidRPr="003A73E2">
        <w:t xml:space="preserve"> = set of phenotypes associated with a genotype or taxon(lineage)</w:t>
      </w:r>
    </w:p>
    <w:p w14:paraId="4FD33A37" w14:textId="078C16E4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motivation: find similar profiles among lineages, genotypes, or between evolutionary lineages and genotypes</w:t>
      </w:r>
    </w:p>
    <w:p w14:paraId="756D2A1E" w14:textId="333D2EC9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phenoblast now not conceived of as a separate tool, but encompassed by kb</w:t>
      </w:r>
    </w:p>
    <w:p w14:paraId="77F5AE71" w14:textId="107C97E9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similarity issues: </w:t>
      </w:r>
    </w:p>
    <w:p w14:paraId="27321479" w14:textId="078E206C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terms need not match lexically</w:t>
      </w:r>
    </w:p>
    <w:p w14:paraId="47481D54" w14:textId="7C96F8B2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there need not be a one-to-one matches between phenotypes for biological and methodological reasons</w:t>
      </w:r>
    </w:p>
    <w:p w14:paraId="349A0246" w14:textId="2C9AC091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similarity between common phenotypes is less informative</w:t>
      </w:r>
    </w:p>
    <w:p w14:paraId="1355FA58" w14:textId="1DF1BD3D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match in quality alone not meaningful (entity most important in searching across g-evo profiles</w:t>
      </w:r>
    </w:p>
    <w:p w14:paraId="6471BD4F" w14:textId="1169CF3D" w:rsidR="003A73E2" w:rsidRPr="003A73E2" w:rsidRDefault="00853501" w:rsidP="00B62ECD">
      <w:pPr>
        <w:pStyle w:val="PlainText"/>
      </w:pPr>
      <w:r>
        <w:t xml:space="preserve"> </w:t>
      </w:r>
    </w:p>
    <w:p w14:paraId="7A787A81" w14:textId="4D6F0FD4" w:rsidR="003A73E2" w:rsidRPr="007D6D39" w:rsidRDefault="00853501" w:rsidP="00B62ECD">
      <w:pPr>
        <w:pStyle w:val="PlainText"/>
        <w:rPr>
          <w:b/>
        </w:rPr>
      </w:pPr>
      <w:r w:rsidRPr="007D6D39">
        <w:rPr>
          <w:b/>
        </w:rPr>
        <w:t xml:space="preserve"> </w:t>
      </w:r>
      <w:r w:rsidR="00FC652E">
        <w:rPr>
          <w:b/>
        </w:rPr>
        <w:t xml:space="preserve">9. </w:t>
      </w:r>
      <w:r w:rsidR="003A73E2" w:rsidRPr="007D6D39">
        <w:rPr>
          <w:b/>
        </w:rPr>
        <w:t>Outreach (Nizar, Paula)</w:t>
      </w:r>
    </w:p>
    <w:p w14:paraId="7B009BE6" w14:textId="2BAC5D74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>centered at U Chicago, Project Exploration module 'Junior Biocurator' (based off of Junior Paleontologist, a proven successful program)</w:t>
      </w:r>
    </w:p>
    <w:p w14:paraId="6169BC44" w14:textId="098B1DF9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6 weeks, financed by </w:t>
      </w:r>
      <w:r w:rsidR="00D80FEF">
        <w:t>Phenoscape</w:t>
      </w:r>
    </w:p>
    <w:p w14:paraId="30686455" w14:textId="42BDBCA2" w:rsidR="003A73E2" w:rsidRPr="003A73E2" w:rsidRDefault="002027BB" w:rsidP="00B62ECD">
      <w:pPr>
        <w:pStyle w:val="PlainText"/>
      </w:pPr>
      <w:r>
        <w:t xml:space="preserve"> -</w:t>
      </w:r>
      <w:r w:rsidR="00EB3DDC">
        <w:t xml:space="preserve"> </w:t>
      </w:r>
      <w:r w:rsidR="003A73E2" w:rsidRPr="003A73E2">
        <w:t>showed possible new interface/splash page for KB</w:t>
      </w:r>
    </w:p>
    <w:p w14:paraId="2FDDCC60" w14:textId="297EBD7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Junior biocurators will take images of a small set of taxa (5-10 </w:t>
      </w:r>
      <w:r w:rsidR="00D45875">
        <w:t>standard</w:t>
      </w:r>
      <w:r w:rsidR="003A73E2" w:rsidRPr="003A73E2">
        <w:t xml:space="preserve"> species, e.g., chick,), learn photoshop; could add images that would be displayed in such an interface; will give final presentation; </w:t>
      </w:r>
    </w:p>
    <w:p w14:paraId="6AF63AE4" w14:textId="77024437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Jim: interfaces look great for what they show; could they expand to include views of the data and cut across characters and genes? </w:t>
      </w:r>
    </w:p>
    <w:p w14:paraId="033E29A1" w14:textId="6E1F4F2C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Monte: have representative figures for anatomical terms in </w:t>
      </w:r>
      <w:r w:rsidR="000B2D38">
        <w:t>ZFA</w:t>
      </w:r>
      <w:r w:rsidR="003A73E2" w:rsidRPr="003A73E2">
        <w:t xml:space="preserve">; special workshop this summer; </w:t>
      </w:r>
    </w:p>
    <w:p w14:paraId="02CFAF14" w14:textId="6B60ADD6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David: discussed Digimorph scans</w:t>
      </w:r>
    </w:p>
    <w:p w14:paraId="747C3E79" w14:textId="6A83B102" w:rsidR="003A73E2" w:rsidRPr="003A73E2" w:rsidRDefault="002027BB" w:rsidP="00B62ECD">
      <w:pPr>
        <w:pStyle w:val="PlainText"/>
      </w:pPr>
      <w:r>
        <w:t xml:space="preserve"> -</w:t>
      </w:r>
      <w:r w:rsidR="003A73E2" w:rsidRPr="003A73E2">
        <w:t xml:space="preserve"> Judy: each summer has 2-3 interns who do exploratory data analyses to answer a particular problem.</w:t>
      </w:r>
      <w:r w:rsidR="00EB3DDC">
        <w:t xml:space="preserve"> </w:t>
      </w:r>
      <w:r w:rsidR="003A73E2" w:rsidRPr="003A73E2">
        <w:t xml:space="preserve">Not like this; </w:t>
      </w:r>
    </w:p>
    <w:p w14:paraId="5D759F3D" w14:textId="77777777" w:rsidR="003A73E2" w:rsidRPr="003A73E2" w:rsidRDefault="003A73E2" w:rsidP="00B62ECD">
      <w:pPr>
        <w:pStyle w:val="PlainText"/>
      </w:pPr>
    </w:p>
    <w:p w14:paraId="067B10A6" w14:textId="529B777E" w:rsidR="00B605BB" w:rsidRPr="002D3D97" w:rsidRDefault="00B605BB" w:rsidP="00B605BB">
      <w:pPr>
        <w:pStyle w:val="PlainText"/>
        <w:rPr>
          <w:b/>
        </w:rPr>
      </w:pPr>
      <w:r w:rsidRPr="002D3D97">
        <w:rPr>
          <w:b/>
        </w:rPr>
        <w:t>Wednesday afternoon</w:t>
      </w:r>
      <w:r>
        <w:rPr>
          <w:b/>
        </w:rPr>
        <w:t xml:space="preserve"> BREAKOUTS (ranked by * below)</w:t>
      </w:r>
    </w:p>
    <w:p w14:paraId="3A3A60B6" w14:textId="77777777" w:rsidR="00B605BB" w:rsidRPr="003A73E2" w:rsidRDefault="00B605BB" w:rsidP="00B605BB">
      <w:pPr>
        <w:pStyle w:val="PlainText"/>
        <w:numPr>
          <w:ilvl w:val="0"/>
          <w:numId w:val="27"/>
        </w:numPr>
      </w:pPr>
      <w:r w:rsidRPr="003A73E2">
        <w:t>KB use cases:</w:t>
      </w:r>
      <w:r>
        <w:t xml:space="preserve"> </w:t>
      </w:r>
      <w:r w:rsidRPr="003A73E2">
        <w:t>who needs this? +human phenotypes for &gt;MOD use; need to reassess use cases! *******</w:t>
      </w:r>
    </w:p>
    <w:p w14:paraId="6C9CE6A1" w14:textId="77777777" w:rsidR="00B605BB" w:rsidRPr="003A73E2" w:rsidRDefault="00B605BB" w:rsidP="00B605BB">
      <w:pPr>
        <w:pStyle w:val="PlainText"/>
        <w:numPr>
          <w:ilvl w:val="0"/>
          <w:numId w:val="27"/>
        </w:numPr>
      </w:pPr>
      <w:r w:rsidRPr="003A73E2">
        <w:t>new interface ideas from usability testing and</w:t>
      </w:r>
      <w:r>
        <w:t xml:space="preserve"> </w:t>
      </w:r>
      <w:r w:rsidRPr="003A73E2">
        <w:t xml:space="preserve">from Chicago &amp; new </w:t>
      </w:r>
      <w:r>
        <w:t>Phenoscape</w:t>
      </w:r>
      <w:r w:rsidRPr="003A73E2">
        <w:t xml:space="preserve"> II needs, including images from junior biocurator program; Incorporation of images into ontologies, UI*</w:t>
      </w:r>
    </w:p>
    <w:p w14:paraId="5A489763" w14:textId="77777777" w:rsidR="00B605BB" w:rsidRPr="003A73E2" w:rsidRDefault="00B605BB" w:rsidP="00B605BB">
      <w:pPr>
        <w:pStyle w:val="PlainText"/>
        <w:numPr>
          <w:ilvl w:val="0"/>
          <w:numId w:val="27"/>
        </w:numPr>
      </w:pPr>
      <w:r w:rsidRPr="003A73E2">
        <w:t>branch profiles &amp; semantic similarity search (Jim)*********</w:t>
      </w:r>
    </w:p>
    <w:p w14:paraId="2DE49632" w14:textId="77777777" w:rsidR="00B605BB" w:rsidRPr="003A73E2" w:rsidRDefault="00B605BB" w:rsidP="00B605BB">
      <w:pPr>
        <w:pStyle w:val="PlainText"/>
        <w:numPr>
          <w:ilvl w:val="0"/>
          <w:numId w:val="27"/>
        </w:numPr>
      </w:pPr>
      <w:r w:rsidRPr="003A73E2">
        <w:t>integration of CharaParser w/ Phenex (Hong, Jim, Alex, Nizar)***</w:t>
      </w:r>
    </w:p>
    <w:p w14:paraId="3562BEDA" w14:textId="77777777" w:rsidR="00B605BB" w:rsidRPr="003A73E2" w:rsidRDefault="00B605BB" w:rsidP="00B605BB">
      <w:pPr>
        <w:pStyle w:val="PlainText"/>
        <w:numPr>
          <w:ilvl w:val="0"/>
          <w:numId w:val="27"/>
        </w:numPr>
      </w:pPr>
      <w:r w:rsidRPr="003A73E2">
        <w:t>*biocreative results and next steps for scalable curation research and CharaParser integration*</w:t>
      </w:r>
    </w:p>
    <w:p w14:paraId="3E773E2B" w14:textId="77777777" w:rsidR="003A73E2" w:rsidRPr="003A73E2" w:rsidRDefault="003A73E2" w:rsidP="00B62ECD">
      <w:pPr>
        <w:pStyle w:val="PlainText"/>
      </w:pPr>
    </w:p>
    <w:p w14:paraId="7F98C744" w14:textId="77777777" w:rsidR="003A73E2" w:rsidRPr="003A73E2" w:rsidRDefault="003A73E2" w:rsidP="00B62ECD">
      <w:pPr>
        <w:pStyle w:val="PlainText"/>
      </w:pPr>
      <w:r w:rsidRPr="001244CF">
        <w:rPr>
          <w:b/>
        </w:rPr>
        <w:t>DISCUSSION</w:t>
      </w:r>
      <w:r w:rsidRPr="003A73E2">
        <w:t>:</w:t>
      </w:r>
    </w:p>
    <w:p w14:paraId="11EE9C44" w14:textId="77777777" w:rsidR="00A902FB" w:rsidRDefault="00EB3DDC" w:rsidP="00B62ECD">
      <w:pPr>
        <w:pStyle w:val="PlainText"/>
        <w:rPr>
          <w:b/>
        </w:rPr>
      </w:pPr>
      <w:r>
        <w:t xml:space="preserve"> </w:t>
      </w:r>
      <w:r w:rsidR="00A902FB">
        <w:rPr>
          <w:b/>
        </w:rPr>
        <w:t>KB use cases:</w:t>
      </w:r>
    </w:p>
    <w:p w14:paraId="23217F21" w14:textId="09ED955B" w:rsidR="003A73E2" w:rsidRPr="003A73E2" w:rsidRDefault="003A73E2" w:rsidP="00B62ECD">
      <w:pPr>
        <w:pStyle w:val="PlainText"/>
      </w:pPr>
      <w:r w:rsidRPr="003A73E2">
        <w:t>No users; where to go?</w:t>
      </w:r>
      <w:r w:rsidR="00EB3DDC">
        <w:t xml:space="preserve"> </w:t>
      </w:r>
      <w:r w:rsidRPr="003A73E2">
        <w:t>Wouldn't it be cool if....?</w:t>
      </w:r>
      <w:r w:rsidR="00EB3DDC">
        <w:t xml:space="preserve"> </w:t>
      </w:r>
      <w:r w:rsidRPr="003A73E2">
        <w:t>hold a workshop?</w:t>
      </w:r>
    </w:p>
    <w:p w14:paraId="5716DF8A" w14:textId="558C9B5D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 xml:space="preserve">Aaron: need to publish for exposure; need to identify individuals to use this and initiate collaboration with them; </w:t>
      </w:r>
    </w:p>
    <w:p w14:paraId="238AA712" w14:textId="106D170E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difficult to use the KB</w:t>
      </w:r>
    </w:p>
    <w:p w14:paraId="193833A2" w14:textId="39641CE2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people need to see the end product; not many people will spend the afternoon working on this;</w:t>
      </w:r>
    </w:p>
    <w:p w14:paraId="1C219C61" w14:textId="45DBAEC2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collaboration - ask what they want to know, help them</w:t>
      </w:r>
    </w:p>
    <w:p w14:paraId="5078F680" w14:textId="0DC049EE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onus on us to identify people who might be interested</w:t>
      </w:r>
    </w:p>
    <w:p w14:paraId="4B956E5B" w14:textId="60A8B74B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Gloria etc. not using it</w:t>
      </w:r>
    </w:p>
    <w:p w14:paraId="3EB77B71" w14:textId="0293AA41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MOD folks not interested because no human data</w:t>
      </w:r>
    </w:p>
    <w:p w14:paraId="2007647C" w14:textId="283901FB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not enough devo-evo folks in biomed community</w:t>
      </w:r>
    </w:p>
    <w:p w14:paraId="56A6B8FF" w14:textId="5E337969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Aaron: could imagine finding candidate genes across all taxa in kb, but can already find by going to mod databases</w:t>
      </w:r>
    </w:p>
    <w:p w14:paraId="5513E135" w14:textId="7123EF33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David: users would come at this from the standpoint of biodiversity and species descriptions</w:t>
      </w:r>
    </w:p>
    <w:p w14:paraId="76B38E89" w14:textId="32407A3F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Suzi: phenotype va</w:t>
      </w:r>
      <w:r w:rsidR="00AE1CC3">
        <w:t>riation tree should be up front</w:t>
      </w:r>
      <w:r w:rsidR="003A73E2" w:rsidRPr="003A73E2">
        <w:t xml:space="preserve">; make it more appealing; </w:t>
      </w:r>
    </w:p>
    <w:p w14:paraId="61700744" w14:textId="3BA14E64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Aaron: workshop should end with publication</w:t>
      </w:r>
    </w:p>
    <w:p w14:paraId="21D3B251" w14:textId="3177F08D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has to show that it is more useful than a google search --</w:t>
      </w:r>
    </w:p>
    <w:p w14:paraId="516C9582" w14:textId="7389678D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evo-devo folks are very interested when they are exposed</w:t>
      </w:r>
    </w:p>
    <w:p w14:paraId="4DB06C06" w14:textId="094D383A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Suzi: need multiple carts for saving search results; download report based on these results</w:t>
      </w:r>
    </w:p>
    <w:p w14:paraId="042D0D2E" w14:textId="3CF9A371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</w:t>
      </w:r>
      <w:r>
        <w:t xml:space="preserve"> </w:t>
      </w:r>
      <w:r w:rsidR="003A73E2" w:rsidRPr="003A73E2">
        <w:t xml:space="preserve">get gene network people involved, because networks are changing; </w:t>
      </w:r>
    </w:p>
    <w:p w14:paraId="4F5F5FDF" w14:textId="1BEA5CE0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 contact 12 people who are interested -- can we answer a question for you?</w:t>
      </w:r>
      <w:r>
        <w:t xml:space="preserve"> </w:t>
      </w:r>
      <w:r w:rsidR="003A73E2" w:rsidRPr="003A73E2">
        <w:t>At this point, too new for them to use.</w:t>
      </w:r>
      <w:r>
        <w:t xml:space="preserve"> </w:t>
      </w:r>
      <w:r w:rsidR="003A73E2" w:rsidRPr="003A73E2">
        <w:t xml:space="preserve">Do the work and write the paper; </w:t>
      </w:r>
    </w:p>
    <w:p w14:paraId="18EDD6C4" w14:textId="69AA8565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 xml:space="preserve">- Monte showed cytoscape demo of William's syndrome phenotypes with likely mouse and zebrafish genes; </w:t>
      </w:r>
      <w:r w:rsidR="00971A76">
        <w:t>MD’s</w:t>
      </w:r>
      <w:r w:rsidR="003A73E2" w:rsidRPr="003A73E2">
        <w:t xml:space="preserve"> are very interested and going to google to understand; </w:t>
      </w:r>
    </w:p>
    <w:p w14:paraId="7754CE21" w14:textId="45AB032D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 xml:space="preserve">- gets at complex phenotypes, but evo-devo too small; maybe genetics folks; qtl and pop bio people; </w:t>
      </w:r>
    </w:p>
    <w:p w14:paraId="0B74B949" w14:textId="0D3B5F39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Judy: demo'd gene weaver -- can add own data set and do private analysis; based on gene sets; value of statistic tools in the system, applied to multiple data sets</w:t>
      </w:r>
    </w:p>
    <w:p w14:paraId="17F4CB36" w14:textId="50BAA6E2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</w:t>
      </w:r>
      <w:r>
        <w:t xml:space="preserve"> </w:t>
      </w:r>
      <w:r w:rsidR="003A73E2" w:rsidRPr="003A73E2">
        <w:t>Paula: workshop with invited possible collaborators</w:t>
      </w:r>
    </w:p>
    <w:p w14:paraId="2524981B" w14:textId="7270CB9A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Suzi: need two workspaces so you could do set operations</w:t>
      </w:r>
    </w:p>
    <w:p w14:paraId="07EC1436" w14:textId="645E0F89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>--bioconductor and intermine -- repurposing of cytoscape, reuse grid-display from geneweaver (do phenome map; set of genes and pubs);</w:t>
      </w:r>
    </w:p>
    <w:p w14:paraId="06D00B47" w14:textId="77777777" w:rsidR="003A73E2" w:rsidRPr="003A73E2" w:rsidRDefault="003A73E2" w:rsidP="00B62ECD">
      <w:pPr>
        <w:pStyle w:val="PlainText"/>
      </w:pPr>
      <w:r w:rsidRPr="003A73E2">
        <w:t xml:space="preserve"> </w:t>
      </w:r>
    </w:p>
    <w:p w14:paraId="764D43FC" w14:textId="0C2C47C6" w:rsidR="003A73E2" w:rsidRPr="003A73E2" w:rsidRDefault="00EB3DDC" w:rsidP="00B62ECD">
      <w:pPr>
        <w:pStyle w:val="PlainText"/>
      </w:pPr>
      <w:r>
        <w:t xml:space="preserve"> </w:t>
      </w:r>
      <w:r w:rsidR="003A73E2" w:rsidRPr="003A73E2">
        <w:t xml:space="preserve">Judy: outcome of this conversation: need to intersect </w:t>
      </w:r>
      <w:r w:rsidR="00D80FEF">
        <w:t>Phenoscape</w:t>
      </w:r>
      <w:r w:rsidR="003A73E2" w:rsidRPr="003A73E2">
        <w:t xml:space="preserve"> with other group tools; can create private domains; make it a recognized module/value-added in context of other system; http://geneweaver.org/</w:t>
      </w:r>
    </w:p>
    <w:p w14:paraId="0D36064C" w14:textId="77777777" w:rsidR="003A73E2" w:rsidRPr="003A73E2" w:rsidRDefault="003A73E2" w:rsidP="00B62ECD">
      <w:pPr>
        <w:pStyle w:val="PlainText"/>
      </w:pPr>
    </w:p>
    <w:p w14:paraId="6C9C4CE0" w14:textId="4504BF84" w:rsidR="003A73E2" w:rsidRPr="003A73E2" w:rsidRDefault="003A73E2" w:rsidP="00B62ECD">
      <w:pPr>
        <w:pStyle w:val="PlainText"/>
      </w:pPr>
      <w:r w:rsidRPr="003A73E2">
        <w:t>Facebase interaction?</w:t>
      </w:r>
      <w:r w:rsidR="00EB3DDC">
        <w:t xml:space="preserve"> </w:t>
      </w:r>
    </w:p>
    <w:p w14:paraId="433E2137" w14:textId="77777777" w:rsidR="003A73E2" w:rsidRPr="003A73E2" w:rsidRDefault="003A73E2" w:rsidP="00B62ECD">
      <w:pPr>
        <w:pStyle w:val="PlainText"/>
      </w:pPr>
    </w:p>
    <w:p w14:paraId="418D0DED" w14:textId="77777777" w:rsidR="003A73E2" w:rsidRPr="003A73E2" w:rsidRDefault="003A73E2" w:rsidP="00B62ECD">
      <w:pPr>
        <w:pStyle w:val="PlainText"/>
      </w:pPr>
      <w:r w:rsidRPr="003A73E2">
        <w:t>Need workshop that targets several communities:</w:t>
      </w:r>
    </w:p>
    <w:p w14:paraId="5B5C19DC" w14:textId="77777777" w:rsidR="003A73E2" w:rsidRPr="003A73E2" w:rsidRDefault="003A73E2" w:rsidP="00B62ECD">
      <w:pPr>
        <w:pStyle w:val="PlainText"/>
      </w:pPr>
      <w:r w:rsidRPr="003A73E2">
        <w:t>Purpose of workshop:</w:t>
      </w:r>
    </w:p>
    <w:p w14:paraId="7758E1D0" w14:textId="35D3107B" w:rsidR="003A73E2" w:rsidRPr="003A73E2" w:rsidRDefault="003A73E2" w:rsidP="00B62ECD">
      <w:pPr>
        <w:pStyle w:val="PlainText"/>
      </w:pPr>
      <w:r w:rsidRPr="003A73E2">
        <w:t xml:space="preserve">-use cases to drive development; </w:t>
      </w:r>
      <w:r w:rsidR="00E63986">
        <w:t>Brian</w:t>
      </w:r>
      <w:r w:rsidR="00236AD8">
        <w:t xml:space="preserve"> </w:t>
      </w:r>
      <w:r w:rsidRPr="003A73E2">
        <w:t>storm broadly</w:t>
      </w:r>
    </w:p>
    <w:p w14:paraId="27DBE10D" w14:textId="7D9B5480" w:rsidR="003A73E2" w:rsidRPr="003A73E2" w:rsidRDefault="003A73E2" w:rsidP="00B62ECD">
      <w:pPr>
        <w:pStyle w:val="PlainText"/>
      </w:pPr>
      <w:r w:rsidRPr="003A73E2">
        <w:t xml:space="preserve">-invite software developers to build/connect their tools to </w:t>
      </w:r>
      <w:r w:rsidR="00D80FEF">
        <w:t>Phenoscape</w:t>
      </w:r>
    </w:p>
    <w:p w14:paraId="39556632" w14:textId="77777777" w:rsidR="003A73E2" w:rsidRPr="003A73E2" w:rsidRDefault="003A73E2" w:rsidP="00B62ECD">
      <w:pPr>
        <w:pStyle w:val="PlainText"/>
      </w:pPr>
    </w:p>
    <w:p w14:paraId="1C3E6807" w14:textId="77777777" w:rsidR="003A73E2" w:rsidRPr="003A73E2" w:rsidRDefault="003A73E2" w:rsidP="00B62ECD">
      <w:pPr>
        <w:pStyle w:val="PlainText"/>
      </w:pPr>
      <w:r w:rsidRPr="003A73E2">
        <w:t xml:space="preserve">Need immediately: </w:t>
      </w:r>
    </w:p>
    <w:p w14:paraId="2129A28C" w14:textId="7E4D0C93" w:rsidR="003A73E2" w:rsidRPr="003A73E2" w:rsidRDefault="003A73E2" w:rsidP="00B62ECD">
      <w:pPr>
        <w:pStyle w:val="PlainText"/>
      </w:pPr>
      <w:r w:rsidRPr="003A73E2">
        <w:t>1.</w:t>
      </w:r>
      <w:r w:rsidR="00EB3DDC">
        <w:t xml:space="preserve"> </w:t>
      </w:r>
      <w:r w:rsidRPr="003A73E2">
        <w:t xml:space="preserve">ability to download results </w:t>
      </w:r>
    </w:p>
    <w:p w14:paraId="554D8BB5" w14:textId="27A72110" w:rsidR="003A73E2" w:rsidRPr="003A73E2" w:rsidRDefault="003A73E2" w:rsidP="00B62ECD">
      <w:pPr>
        <w:pStyle w:val="PlainText"/>
      </w:pPr>
      <w:r w:rsidRPr="003A73E2">
        <w:t>2.</w:t>
      </w:r>
      <w:r w:rsidR="00EB3DDC">
        <w:t xml:space="preserve"> </w:t>
      </w:r>
      <w:r w:rsidRPr="003A73E2">
        <w:t>be able to save more than one search (and feed into other programs such as cytoscape or geneweaver) or do set operations e.g., to see what is in common.</w:t>
      </w:r>
    </w:p>
    <w:p w14:paraId="1AF57719" w14:textId="77777777" w:rsidR="003A73E2" w:rsidRPr="003A73E2" w:rsidRDefault="003A73E2" w:rsidP="00B62ECD">
      <w:pPr>
        <w:pStyle w:val="PlainText"/>
      </w:pPr>
    </w:p>
    <w:p w14:paraId="55E6B37A" w14:textId="5269E059" w:rsidR="003A73E2" w:rsidRPr="003A73E2" w:rsidRDefault="003A73E2" w:rsidP="00B62ECD">
      <w:pPr>
        <w:pStyle w:val="PlainText"/>
      </w:pPr>
      <w:r w:rsidRPr="003A73E2">
        <w:t>Jim: Output format? what are they?</w:t>
      </w:r>
      <w:r w:rsidR="00EB3DDC">
        <w:t xml:space="preserve"> </w:t>
      </w:r>
      <w:r w:rsidRPr="003A73E2">
        <w:t xml:space="preserve">see cytoscape and geneweaver -- </w:t>
      </w:r>
    </w:p>
    <w:p w14:paraId="0E802E68" w14:textId="77777777" w:rsidR="003A73E2" w:rsidRPr="003A73E2" w:rsidRDefault="003A73E2" w:rsidP="00B62ECD">
      <w:pPr>
        <w:pStyle w:val="PlainText"/>
      </w:pPr>
      <w:r w:rsidRPr="003A73E2">
        <w:t>Monte: wants to know WHY people want the tools</w:t>
      </w:r>
    </w:p>
    <w:p w14:paraId="66811283" w14:textId="77777777" w:rsidR="003A73E2" w:rsidRPr="003A73E2" w:rsidRDefault="003A73E2" w:rsidP="00B62ECD">
      <w:pPr>
        <w:pStyle w:val="PlainText"/>
      </w:pPr>
    </w:p>
    <w:p w14:paraId="00B0176A" w14:textId="1F7EF2B7" w:rsidR="003A73E2" w:rsidRPr="003A73E2" w:rsidRDefault="003A73E2" w:rsidP="00B62ECD">
      <w:pPr>
        <w:pStyle w:val="PlainText"/>
      </w:pPr>
      <w:r w:rsidRPr="003A73E2">
        <w:t>Todd: we could each seek a collab</w:t>
      </w:r>
      <w:r w:rsidR="00C508F7">
        <w:t>orator</w:t>
      </w:r>
      <w:r w:rsidRPr="003A73E2">
        <w:t xml:space="preserve"> or broadc</w:t>
      </w:r>
      <w:r w:rsidR="006B11FB">
        <w:t>ast for collaborators</w:t>
      </w:r>
    </w:p>
    <w:p w14:paraId="7E7EFF97" w14:textId="77777777" w:rsidR="003A73E2" w:rsidRPr="003A73E2" w:rsidRDefault="003A73E2" w:rsidP="00B62ECD">
      <w:pPr>
        <w:pStyle w:val="PlainText"/>
      </w:pPr>
    </w:p>
    <w:p w14:paraId="361806EB" w14:textId="77777777" w:rsidR="00FC652E" w:rsidRPr="002D3D97" w:rsidRDefault="00FC652E" w:rsidP="00FC652E">
      <w:pPr>
        <w:pStyle w:val="PlainText"/>
        <w:rPr>
          <w:b/>
        </w:rPr>
      </w:pPr>
      <w:r w:rsidRPr="002D3D97">
        <w:rPr>
          <w:b/>
        </w:rPr>
        <w:t>Thurs morning I</w:t>
      </w:r>
    </w:p>
    <w:p w14:paraId="52CE3ADD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>
        <w:t>A</w:t>
      </w:r>
      <w:r w:rsidRPr="003A73E2">
        <w:t>natomy ontology: relationship of Uberon and vertebrate anatomy ontologies</w:t>
      </w:r>
    </w:p>
    <w:p w14:paraId="4CB513CA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>VAO scope:</w:t>
      </w:r>
    </w:p>
    <w:p w14:paraId="59C50E9D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 xml:space="preserve">currently skeletal system, muscular system; will bring together VAO, TAO and AAO terms (~2,500 in TAO, ~2100 in AAO); Uberon is currently tracking VAO (align with); they will obsolete </w:t>
      </w:r>
    </w:p>
    <w:p w14:paraId="77CE7BE4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 xml:space="preserve">TAO musculoskeletal becomes VAO; AAO musculoskeletal becomes VAO; </w:t>
      </w:r>
    </w:p>
    <w:p w14:paraId="4773D862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>bring in other (non-skeletal) systems from Uberon into VAO</w:t>
      </w:r>
    </w:p>
    <w:p w14:paraId="4240F980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>stewardship: within Uberon</w:t>
      </w:r>
    </w:p>
    <w:p w14:paraId="51B06B6E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 xml:space="preserve">Editing control: </w:t>
      </w:r>
      <w:r>
        <w:t>Phenoscape</w:t>
      </w:r>
      <w:r w:rsidRPr="003A73E2">
        <w:t xml:space="preserve"> curators, uberon curators</w:t>
      </w:r>
    </w:p>
    <w:p w14:paraId="7816432F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>Melissa summary of what was on the board:</w:t>
      </w:r>
    </w:p>
    <w:p w14:paraId="091C5551" w14:textId="77777777" w:rsidR="00FC652E" w:rsidRPr="003A73E2" w:rsidRDefault="00FC652E" w:rsidP="00FC652E">
      <w:pPr>
        <w:pStyle w:val="PlainText"/>
        <w:numPr>
          <w:ilvl w:val="1"/>
          <w:numId w:val="27"/>
        </w:numPr>
      </w:pPr>
      <w:r w:rsidRPr="003A73E2">
        <w:t>Uberon has an overlapping representation of musculoskeletal terms with VAO that have been partially reconciled. We will figure out a better strategy for this integration. for now, calling this part of combined set uberon/vao.</w:t>
      </w:r>
    </w:p>
    <w:p w14:paraId="1F01C5FE" w14:textId="77777777" w:rsidR="00FC652E" w:rsidRPr="003A73E2" w:rsidRDefault="00FC652E" w:rsidP="00FC652E">
      <w:pPr>
        <w:pStyle w:val="PlainText"/>
        <w:numPr>
          <w:ilvl w:val="1"/>
          <w:numId w:val="27"/>
        </w:numPr>
      </w:pPr>
      <w:r w:rsidRPr="003A73E2">
        <w:t>TAO/skeletal terms have not really been put into VAO, but are applicable to vertebrates. Same with XAO.</w:t>
      </w:r>
    </w:p>
    <w:p w14:paraId="22155247" w14:textId="77777777" w:rsidR="00FC652E" w:rsidRPr="003A73E2" w:rsidRDefault="00FC652E" w:rsidP="00FC652E">
      <w:pPr>
        <w:pStyle w:val="PlainText"/>
        <w:numPr>
          <w:ilvl w:val="1"/>
          <w:numId w:val="27"/>
        </w:numPr>
      </w:pPr>
      <w:r w:rsidRPr="003A73E2">
        <w:t>TAO doesn't really have mu</w:t>
      </w:r>
      <w:r>
        <w:t>ch in terms of non</w:t>
      </w:r>
      <w:r w:rsidRPr="003A73E2">
        <w:t>skeletal elements that aren't already in uberon or XAO. It does have a lot of skeletal elements that need migration into uberon/VAO.</w:t>
      </w:r>
    </w:p>
    <w:p w14:paraId="27023FB1" w14:textId="77777777" w:rsidR="00FC652E" w:rsidRPr="003A73E2" w:rsidRDefault="00FC652E" w:rsidP="00FC652E">
      <w:pPr>
        <w:pStyle w:val="PlainText"/>
        <w:numPr>
          <w:ilvl w:val="1"/>
          <w:numId w:val="27"/>
        </w:numPr>
      </w:pPr>
      <w:r w:rsidRPr="003A73E2">
        <w:t>AAO has maybe @200 terms that need migrating to uberon, and a similar number (?) as TAO that need migrating/reconciling with uberon/VAO</w:t>
      </w:r>
    </w:p>
    <w:p w14:paraId="1C52313C" w14:textId="77777777" w:rsidR="00FC652E" w:rsidRPr="003A73E2" w:rsidRDefault="00FC652E" w:rsidP="00FC652E">
      <w:pPr>
        <w:pStyle w:val="PlainText"/>
        <w:numPr>
          <w:ilvl w:val="1"/>
          <w:numId w:val="27"/>
        </w:numPr>
      </w:pPr>
      <w:r w:rsidRPr="003A73E2">
        <w:t>Uberon has xrefs to ZFA and XAO, and some vice versa</w:t>
      </w:r>
    </w:p>
    <w:p w14:paraId="18378CA9" w14:textId="77777777" w:rsidR="00FC652E" w:rsidRPr="003A73E2" w:rsidRDefault="00FC652E" w:rsidP="00FC652E">
      <w:pPr>
        <w:pStyle w:val="PlainText"/>
        <w:numPr>
          <w:ilvl w:val="2"/>
          <w:numId w:val="27"/>
        </w:numPr>
      </w:pPr>
      <w:r w:rsidRPr="003A73E2">
        <w:t>Uberon will integrate with musculoskeletal representation (technical details to be finalized)</w:t>
      </w:r>
    </w:p>
    <w:p w14:paraId="261BFC46" w14:textId="77777777" w:rsidR="00FC652E" w:rsidRPr="003A73E2" w:rsidRDefault="00FC652E" w:rsidP="00FC652E">
      <w:pPr>
        <w:pStyle w:val="PlainText"/>
        <w:numPr>
          <w:ilvl w:val="2"/>
          <w:numId w:val="27"/>
        </w:numPr>
      </w:pPr>
      <w:r w:rsidRPr="003A73E2">
        <w:t>AAO and TAO will no longer</w:t>
      </w:r>
      <w:r>
        <w:t xml:space="preserve"> be supported, and the nonskelet</w:t>
      </w:r>
      <w:r w:rsidRPr="003A73E2">
        <w:t>al terms will go into uberon/MODs, skeletal terms into uberon/vao</w:t>
      </w:r>
    </w:p>
    <w:p w14:paraId="1AA9CAD8" w14:textId="77777777" w:rsidR="00FC652E" w:rsidRPr="003A73E2" w:rsidRDefault="00FC652E" w:rsidP="00FC652E">
      <w:pPr>
        <w:pStyle w:val="PlainText"/>
      </w:pPr>
    </w:p>
    <w:p w14:paraId="7ED789E5" w14:textId="77777777" w:rsidR="00FC652E" w:rsidRPr="003A73E2" w:rsidRDefault="00FC652E" w:rsidP="00FC652E">
      <w:pPr>
        <w:pStyle w:val="PlainText"/>
        <w:numPr>
          <w:ilvl w:val="0"/>
          <w:numId w:val="27"/>
        </w:numPr>
      </w:pPr>
      <w:r w:rsidRPr="003A73E2">
        <w:t>Monte/Jim/Judy/Peter/</w:t>
      </w:r>
      <w:r>
        <w:t>Aaron:</w:t>
      </w:r>
      <w:r w:rsidRPr="003A73E2">
        <w:t xml:space="preserve"> sketch out pipeline for </w:t>
      </w:r>
      <w:r>
        <w:t>ZFIN</w:t>
      </w:r>
      <w:r w:rsidRPr="003A73E2">
        <w:t xml:space="preserve">, </w:t>
      </w:r>
      <w:r>
        <w:t>Xenbase</w:t>
      </w:r>
      <w:r w:rsidRPr="003A73E2">
        <w:t xml:space="preserve">, mgi data into </w:t>
      </w:r>
      <w:r>
        <w:t>Phenoscape</w:t>
      </w:r>
      <w:r w:rsidRPr="003A73E2">
        <w:t>; including MGI staging issue**</w:t>
      </w:r>
    </w:p>
    <w:p w14:paraId="2DD216B2" w14:textId="77777777" w:rsidR="00FC652E" w:rsidRPr="003A73E2" w:rsidRDefault="00FC652E" w:rsidP="00FC652E">
      <w:pPr>
        <w:pStyle w:val="PlainText"/>
      </w:pPr>
    </w:p>
    <w:p w14:paraId="69204C00" w14:textId="77777777" w:rsidR="003A73E2" w:rsidRPr="00F4479B" w:rsidRDefault="003A73E2" w:rsidP="00B62ECD">
      <w:pPr>
        <w:pStyle w:val="PlainText"/>
        <w:rPr>
          <w:b/>
        </w:rPr>
      </w:pPr>
      <w:r w:rsidRPr="00F4479B">
        <w:rPr>
          <w:b/>
        </w:rPr>
        <w:t>Thursday</w:t>
      </w:r>
    </w:p>
    <w:p w14:paraId="07929A71" w14:textId="48E92FF4" w:rsidR="003A73E2" w:rsidRPr="00F4479B" w:rsidRDefault="003A73E2" w:rsidP="00B62ECD">
      <w:pPr>
        <w:pStyle w:val="PlainText"/>
        <w:rPr>
          <w:b/>
        </w:rPr>
      </w:pPr>
      <w:r w:rsidRPr="00F4479B">
        <w:rPr>
          <w:b/>
        </w:rPr>
        <w:t>1. Model organism expression data and gene homology</w:t>
      </w:r>
      <w:r w:rsidR="00745B8F">
        <w:rPr>
          <w:b/>
        </w:rPr>
        <w:t xml:space="preserve"> (BREAKOUT)</w:t>
      </w:r>
    </w:p>
    <w:p w14:paraId="1E3BA490" w14:textId="7F6A3965" w:rsidR="003A73E2" w:rsidRPr="003A73E2" w:rsidRDefault="003A73E2" w:rsidP="00B62ECD">
      <w:pPr>
        <w:pStyle w:val="PlainText"/>
      </w:pPr>
      <w:r w:rsidRPr="003A73E2">
        <w:t xml:space="preserve"> * Monte/Jim/Judy/Peter</w:t>
      </w:r>
      <w:r w:rsidR="0056215C">
        <w:t xml:space="preserve"> V.</w:t>
      </w:r>
      <w:r w:rsidRPr="003A73E2">
        <w:t>/Aaron</w:t>
      </w:r>
    </w:p>
    <w:p w14:paraId="7124F509" w14:textId="6919B675" w:rsidR="003A73E2" w:rsidRPr="003A73E2" w:rsidRDefault="003A73E2" w:rsidP="00B62ECD">
      <w:pPr>
        <w:pStyle w:val="PlainText"/>
      </w:pPr>
      <w:r w:rsidRPr="003A73E2">
        <w:t xml:space="preserve"> * Sketch out pipeline for </w:t>
      </w:r>
      <w:r w:rsidR="00E31150">
        <w:t>ZFIN</w:t>
      </w:r>
      <w:r w:rsidRPr="003A73E2">
        <w:t xml:space="preserve">, </w:t>
      </w:r>
      <w:r w:rsidR="00853501">
        <w:t>Xenbase</w:t>
      </w:r>
      <w:r w:rsidRPr="003A73E2">
        <w:t xml:space="preserve">, mgi data into </w:t>
      </w:r>
      <w:r w:rsidR="00D80FEF">
        <w:t>Phenoscape</w:t>
      </w:r>
      <w:r w:rsidRPr="003A73E2">
        <w:t>; including MGI staging issue**</w:t>
      </w:r>
    </w:p>
    <w:p w14:paraId="31D95A79" w14:textId="04B4AE49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* Jim</w:t>
      </w:r>
      <w:r w:rsidR="00EB3DDC">
        <w:t xml:space="preserve"> </w:t>
      </w:r>
      <w:r w:rsidR="003A73E2" w:rsidRPr="003A73E2">
        <w:t xml:space="preserve">will be reworking the pipeline for import of </w:t>
      </w:r>
      <w:r w:rsidR="00E31150">
        <w:t>ZFIN</w:t>
      </w:r>
      <w:r w:rsidR="003A73E2" w:rsidRPr="003A73E2">
        <w:t xml:space="preserve"> data to make it OWL</w:t>
      </w:r>
      <w:r w:rsidR="00EB3DDC">
        <w:t xml:space="preserve"> </w:t>
      </w:r>
      <w:r w:rsidR="003A73E2" w:rsidRPr="003A73E2">
        <w:t>compliant. When this is done, he will use the same mechanism for MGI and</w:t>
      </w:r>
      <w:r w:rsidR="00EB3DDC">
        <w:t xml:space="preserve"> </w:t>
      </w:r>
      <w:r>
        <w:t>Xenbase</w:t>
      </w:r>
      <w:r w:rsidR="003A73E2" w:rsidRPr="003A73E2">
        <w:t>.</w:t>
      </w:r>
    </w:p>
    <w:p w14:paraId="7A70A5B3" w14:textId="5CC9AEC1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* MGI probably already provides phenotype and expression data in an equivalent format from their download pages</w:t>
      </w:r>
    </w:p>
    <w:p w14:paraId="4E91CABF" w14:textId="3F10D9EA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* </w:t>
      </w:r>
      <w:r>
        <w:t>Xenbase</w:t>
      </w:r>
      <w:r w:rsidR="003A73E2" w:rsidRPr="003A73E2">
        <w:t xml:space="preserve"> can provide equivalent data for gene expression at this point, phenotypes in the future</w:t>
      </w:r>
    </w:p>
    <w:p w14:paraId="0A5DAC49" w14:textId="77777777" w:rsidR="005215E1" w:rsidRDefault="00853501" w:rsidP="00B62ECD">
      <w:pPr>
        <w:pStyle w:val="PlainText"/>
      </w:pPr>
      <w:r>
        <w:t xml:space="preserve"> </w:t>
      </w:r>
      <w:r w:rsidR="003A73E2" w:rsidRPr="003A73E2">
        <w:t>* Jim</w:t>
      </w:r>
      <w:r w:rsidR="00EB3DDC">
        <w:t xml:space="preserve"> </w:t>
      </w:r>
      <w:r w:rsidR="003A73E2" w:rsidRPr="003A73E2">
        <w:t xml:space="preserve">will spend some time right away examing the MGI and </w:t>
      </w:r>
      <w:r>
        <w:t>Xenbase</w:t>
      </w:r>
      <w:r w:rsidR="003A73E2" w:rsidRPr="003A73E2">
        <w:t xml:space="preserve"> files to</w:t>
      </w:r>
      <w:r w:rsidR="00EB3DDC">
        <w:t xml:space="preserve"> </w:t>
      </w:r>
      <w:r w:rsidR="003A73E2" w:rsidRPr="003A73E2">
        <w:t>ensure he understands the format and that all the data he needs are</w:t>
      </w:r>
      <w:r w:rsidR="00EB3DDC">
        <w:t xml:space="preserve"> </w:t>
      </w:r>
      <w:r w:rsidR="003A73E2" w:rsidRPr="003A73E2">
        <w:t xml:space="preserve">accessible; </w:t>
      </w:r>
    </w:p>
    <w:p w14:paraId="16691575" w14:textId="77777777" w:rsidR="005215E1" w:rsidRDefault="005215E1" w:rsidP="00B62ECD">
      <w:pPr>
        <w:pStyle w:val="PlainText"/>
      </w:pPr>
    </w:p>
    <w:p w14:paraId="4A1BF201" w14:textId="45FD0145" w:rsidR="003A73E2" w:rsidRPr="003A73E2" w:rsidRDefault="00324B67" w:rsidP="00B62ECD">
      <w:pPr>
        <w:pStyle w:val="PlainText"/>
      </w:pPr>
      <w:r>
        <w:rPr>
          <w:b/>
        </w:rPr>
        <w:t>A</w:t>
      </w:r>
      <w:r w:rsidR="003A73E2" w:rsidRPr="005215E1">
        <w:rPr>
          <w:b/>
        </w:rPr>
        <w:t>CTION ITEM</w:t>
      </w:r>
      <w:r w:rsidR="003A73E2" w:rsidRPr="003A73E2">
        <w:t>:</w:t>
      </w:r>
      <w:r w:rsidR="002255E1">
        <w:t xml:space="preserve"> Jim</w:t>
      </w:r>
      <w:r w:rsidR="003A73E2" w:rsidRPr="003A73E2">
        <w:t xml:space="preserve"> get back to Judy and Aaron if they need to</w:t>
      </w:r>
      <w:r w:rsidR="00EB3DDC">
        <w:t xml:space="preserve"> </w:t>
      </w:r>
      <w:r w:rsidR="003A73E2" w:rsidRPr="003A73E2">
        <w:t>generate a new report; contacts are both Judy and Terry for MGI, Peter</w:t>
      </w:r>
      <w:r w:rsidR="00EB3DDC">
        <w:t xml:space="preserve"> </w:t>
      </w:r>
      <w:r w:rsidR="0074503C">
        <w:t xml:space="preserve">V. </w:t>
      </w:r>
      <w:r w:rsidR="003A73E2" w:rsidRPr="003A73E2">
        <w:t xml:space="preserve">for </w:t>
      </w:r>
      <w:r w:rsidR="00853501">
        <w:t>Xenbase</w:t>
      </w:r>
    </w:p>
    <w:p w14:paraId="2D1FEA6E" w14:textId="4999D8C6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* For</w:t>
      </w:r>
      <w:r w:rsidR="00EB3DDC">
        <w:t xml:space="preserve"> </w:t>
      </w:r>
      <w:r w:rsidR="003A73E2" w:rsidRPr="003A73E2">
        <w:t>gene expression, we will limit support at least initially to in situ</w:t>
      </w:r>
      <w:r w:rsidR="00EB3DDC">
        <w:t xml:space="preserve"> </w:t>
      </w:r>
      <w:r w:rsidR="003A73E2" w:rsidRPr="003A73E2">
        <w:t>data from the MODs, i.e. rather than GEO data, because they are</w:t>
      </w:r>
      <w:r w:rsidR="00EB3DDC">
        <w:t xml:space="preserve"> </w:t>
      </w:r>
      <w:r w:rsidR="003A73E2" w:rsidRPr="003A73E2">
        <w:t>annotated with the anatomy ontologies</w:t>
      </w:r>
    </w:p>
    <w:p w14:paraId="3C713E2D" w14:textId="51F04578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>* We also discussed the issue of orthology:</w:t>
      </w:r>
    </w:p>
    <w:p w14:paraId="5F6B115F" w14:textId="4E0478A2" w:rsidR="003A73E2" w:rsidRPr="003A73E2" w:rsidRDefault="00853501" w:rsidP="00B62ECD">
      <w:pPr>
        <w:pStyle w:val="PlainText"/>
      </w:pPr>
      <w:r>
        <w:t xml:space="preserve"> </w:t>
      </w:r>
      <w:r w:rsidR="003A73E2" w:rsidRPr="003A73E2">
        <w:t xml:space="preserve">* Does </w:t>
      </w:r>
      <w:r w:rsidR="00D80FEF">
        <w:t>Phenoscape</w:t>
      </w:r>
      <w:r w:rsidR="003A73E2" w:rsidRPr="003A73E2">
        <w:t xml:space="preserve"> need to pay attention to orthology and, perhaps, provide information (assertions) of orthology</w:t>
      </w:r>
      <w:r w:rsidR="002255E1">
        <w:t>?</w:t>
      </w:r>
    </w:p>
    <w:p w14:paraId="1C94B792" w14:textId="62B9B0F3" w:rsidR="002255E1" w:rsidRDefault="00853501" w:rsidP="00B62ECD">
      <w:pPr>
        <w:pStyle w:val="PlainText"/>
      </w:pPr>
      <w:r>
        <w:t xml:space="preserve"> </w:t>
      </w:r>
      <w:r w:rsidR="003A73E2" w:rsidRPr="003A73E2">
        <w:t>* HomoloGene</w:t>
      </w:r>
      <w:r w:rsidR="00EB3DDC">
        <w:t xml:space="preserve"> </w:t>
      </w:r>
      <w:r w:rsidR="003A73E2" w:rsidRPr="003A73E2">
        <w:t xml:space="preserve">might </w:t>
      </w:r>
      <w:r w:rsidR="002255E1">
        <w:t>be sufficient for a first pass</w:t>
      </w:r>
    </w:p>
    <w:p w14:paraId="5DE3087C" w14:textId="77777777" w:rsidR="002255E1" w:rsidRDefault="002255E1" w:rsidP="00B62ECD">
      <w:pPr>
        <w:pStyle w:val="PlainText"/>
      </w:pPr>
    </w:p>
    <w:p w14:paraId="29865F3A" w14:textId="69C96C03" w:rsidR="003A73E2" w:rsidRPr="003A73E2" w:rsidRDefault="002255E1" w:rsidP="00B62ECD">
      <w:pPr>
        <w:pStyle w:val="PlainText"/>
      </w:pPr>
      <w:r w:rsidRPr="002255E1">
        <w:rPr>
          <w:b/>
        </w:rPr>
        <w:t>ACTION ITEM:</w:t>
      </w:r>
      <w:r>
        <w:t xml:space="preserve"> </w:t>
      </w:r>
      <w:r w:rsidR="003A73E2" w:rsidRPr="003A73E2">
        <w:t>Judy and Monte might do some</w:t>
      </w:r>
      <w:r w:rsidR="00EB3DDC">
        <w:t xml:space="preserve"> </w:t>
      </w:r>
      <w:r w:rsidR="003A73E2" w:rsidRPr="003A73E2">
        <w:t>comparisons of HomoloGene predictions of mouse/zebrafish orthologs</w:t>
      </w:r>
      <w:r w:rsidR="00EB3DDC">
        <w:t xml:space="preserve"> </w:t>
      </w:r>
      <w:r w:rsidR="003A73E2" w:rsidRPr="003A73E2">
        <w:t xml:space="preserve">versus the </w:t>
      </w:r>
      <w:r w:rsidR="00E31150">
        <w:t>ZFIN</w:t>
      </w:r>
      <w:r w:rsidR="003A73E2" w:rsidRPr="003A73E2">
        <w:t xml:space="preserve"> hand curated orthology assertions</w:t>
      </w:r>
    </w:p>
    <w:p w14:paraId="4D3987BC" w14:textId="65DE046D" w:rsidR="00A927A0" w:rsidRDefault="00853501" w:rsidP="00A927A0">
      <w:pPr>
        <w:pStyle w:val="PlainText"/>
        <w:numPr>
          <w:ilvl w:val="0"/>
          <w:numId w:val="29"/>
        </w:numPr>
      </w:pPr>
      <w:r>
        <w:t>Xenopus</w:t>
      </w:r>
      <w:r w:rsidR="00EB3DDC">
        <w:t xml:space="preserve"> </w:t>
      </w:r>
      <w:r w:rsidR="003A73E2" w:rsidRPr="003A73E2">
        <w:t xml:space="preserve">is not yet represented in HomoloGene. </w:t>
      </w:r>
    </w:p>
    <w:p w14:paraId="115CAD41" w14:textId="77777777" w:rsidR="00A927A0" w:rsidRDefault="00A927A0" w:rsidP="00A927A0">
      <w:pPr>
        <w:pStyle w:val="PlainText"/>
      </w:pPr>
    </w:p>
    <w:p w14:paraId="22FFF543" w14:textId="33191F99" w:rsidR="003A73E2" w:rsidRPr="003A73E2" w:rsidRDefault="003A73E2" w:rsidP="00A927A0">
      <w:pPr>
        <w:pStyle w:val="PlainText"/>
      </w:pPr>
      <w:r w:rsidRPr="00A927A0">
        <w:rPr>
          <w:b/>
        </w:rPr>
        <w:t>ACTION ITEM</w:t>
      </w:r>
      <w:r w:rsidRPr="003A73E2">
        <w:t>: Aaron will contact</w:t>
      </w:r>
      <w:r w:rsidR="00EB3DDC">
        <w:t xml:space="preserve"> </w:t>
      </w:r>
      <w:r w:rsidRPr="003A73E2">
        <w:t xml:space="preserve">Richard Harland (who has genome annotation) HomoloGene to get </w:t>
      </w:r>
      <w:r w:rsidR="00853501">
        <w:t>Xenopus</w:t>
      </w:r>
      <w:r w:rsidR="00EB3DDC">
        <w:t xml:space="preserve"> </w:t>
      </w:r>
      <w:r w:rsidRPr="003A73E2">
        <w:t>included</w:t>
      </w:r>
    </w:p>
    <w:p w14:paraId="0A9CA04F" w14:textId="77777777" w:rsidR="00081D05" w:rsidRDefault="00853501" w:rsidP="00B62ECD">
      <w:pPr>
        <w:pStyle w:val="PlainText"/>
      </w:pPr>
      <w:r>
        <w:t xml:space="preserve"> </w:t>
      </w:r>
      <w:r w:rsidR="003A73E2" w:rsidRPr="003A73E2">
        <w:t xml:space="preserve">* </w:t>
      </w:r>
      <w:r w:rsidR="00D80FEF">
        <w:t>Phenoscape</w:t>
      </w:r>
      <w:r w:rsidR="003A73E2" w:rsidRPr="003A73E2">
        <w:t xml:space="preserve"> will take responsibility for getting homology assignments into the KB</w:t>
      </w:r>
      <w:r>
        <w:t xml:space="preserve"> </w:t>
      </w:r>
    </w:p>
    <w:p w14:paraId="107D67CA" w14:textId="600A54DB" w:rsidR="003A73E2" w:rsidRPr="003A73E2" w:rsidRDefault="00A31A60" w:rsidP="00B62ECD">
      <w:pPr>
        <w:pStyle w:val="PlainText"/>
      </w:pPr>
      <w:r>
        <w:t xml:space="preserve"> </w:t>
      </w:r>
      <w:r w:rsidR="003A73E2" w:rsidRPr="003A73E2">
        <w:t>* We</w:t>
      </w:r>
      <w:r w:rsidR="00EB3DDC">
        <w:t xml:space="preserve"> </w:t>
      </w:r>
      <w:r w:rsidR="003A73E2" w:rsidRPr="003A73E2">
        <w:t>think we could write a paper about this process of combining gene</w:t>
      </w:r>
      <w:r w:rsidR="00EB3DDC">
        <w:t xml:space="preserve"> </w:t>
      </w:r>
      <w:r w:rsidR="003A73E2" w:rsidRPr="003A73E2">
        <w:t>expression and phenotypes from three organisms, mapping orthology,</w:t>
      </w:r>
      <w:r w:rsidR="00EB3DDC">
        <w:t xml:space="preserve"> </w:t>
      </w:r>
      <w:r w:rsidR="003A73E2" w:rsidRPr="003A73E2">
        <w:t>agreeing on common formats, "Maps in the Forest"</w:t>
      </w:r>
    </w:p>
    <w:p w14:paraId="36037671" w14:textId="77777777" w:rsidR="003A73E2" w:rsidRPr="003A73E2" w:rsidRDefault="003A73E2" w:rsidP="00B62ECD">
      <w:pPr>
        <w:pStyle w:val="PlainText"/>
      </w:pPr>
    </w:p>
    <w:p w14:paraId="3DE3A085" w14:textId="4E96528A" w:rsidR="003A73E2" w:rsidRPr="00F4479B" w:rsidRDefault="003A73E2" w:rsidP="00B62ECD">
      <w:pPr>
        <w:pStyle w:val="PlainText"/>
        <w:rPr>
          <w:b/>
        </w:rPr>
      </w:pPr>
      <w:r w:rsidRPr="00F4479B">
        <w:rPr>
          <w:b/>
        </w:rPr>
        <w:t>2. Anatomy ontology notes</w:t>
      </w:r>
      <w:r w:rsidR="001F5E59">
        <w:rPr>
          <w:b/>
        </w:rPr>
        <w:t xml:space="preserve"> (BREAKOUT)</w:t>
      </w:r>
    </w:p>
    <w:p w14:paraId="6091F57E" w14:textId="77777777" w:rsidR="003A73E2" w:rsidRPr="003A73E2" w:rsidRDefault="003A73E2" w:rsidP="00B62ECD">
      <w:pPr>
        <w:pStyle w:val="PlainText"/>
      </w:pPr>
    </w:p>
    <w:p w14:paraId="5A83C12F" w14:textId="77777777" w:rsidR="003A73E2" w:rsidRPr="003A73E2" w:rsidRDefault="003A73E2" w:rsidP="00B62ECD">
      <w:pPr>
        <w:pStyle w:val="PlainText"/>
      </w:pPr>
      <w:r w:rsidRPr="003A73E2">
        <w:t xml:space="preserve"> Upcoming presentations:</w:t>
      </w:r>
    </w:p>
    <w:p w14:paraId="0B96FCD2" w14:textId="77777777" w:rsidR="003A73E2" w:rsidRPr="003A73E2" w:rsidRDefault="003A73E2" w:rsidP="00B62ECD">
      <w:pPr>
        <w:pStyle w:val="PlainText"/>
      </w:pPr>
      <w:r w:rsidRPr="003A73E2">
        <w:t>iEVOBio (July 10-11), bazaar presentations only</w:t>
      </w:r>
    </w:p>
    <w:p w14:paraId="3A6DC879" w14:textId="77777777" w:rsidR="003A73E2" w:rsidRPr="003A73E2" w:rsidRDefault="003A73E2" w:rsidP="00B62ECD">
      <w:pPr>
        <w:pStyle w:val="PlainText"/>
      </w:pPr>
      <w:r w:rsidRPr="003A73E2">
        <w:t>Joint Meeting of Ichthyologists &amp; Herpetologists in August 2012: Paula, in Vancouver BC</w:t>
      </w:r>
    </w:p>
    <w:p w14:paraId="20B0AF0A" w14:textId="77777777" w:rsidR="003A73E2" w:rsidRPr="003A73E2" w:rsidRDefault="003A73E2" w:rsidP="00B62ECD">
      <w:pPr>
        <w:pStyle w:val="PlainText"/>
      </w:pPr>
      <w:r w:rsidRPr="003A73E2">
        <w:t>Society of Vertebrate Paleontology in Raleigh, NC in October; both Nizar and Alex presenting</w:t>
      </w:r>
    </w:p>
    <w:p w14:paraId="37E8CFA5" w14:textId="77777777" w:rsidR="003A73E2" w:rsidRPr="003A73E2" w:rsidRDefault="003A73E2" w:rsidP="00B62ECD">
      <w:pPr>
        <w:pStyle w:val="PlainText"/>
      </w:pPr>
      <w:r w:rsidRPr="003A73E2">
        <w:t>Phenotype RCN on behavior in February 2013</w:t>
      </w:r>
    </w:p>
    <w:p w14:paraId="7972CCFF" w14:textId="77777777" w:rsidR="003A73E2" w:rsidRPr="003A73E2" w:rsidRDefault="003A73E2" w:rsidP="00B62ECD">
      <w:pPr>
        <w:pStyle w:val="PlainText"/>
      </w:pPr>
    </w:p>
    <w:p w14:paraId="442F4D98" w14:textId="77777777" w:rsidR="003A73E2" w:rsidRPr="000A3A40" w:rsidRDefault="003A73E2" w:rsidP="00B62ECD">
      <w:pPr>
        <w:pStyle w:val="PlainText"/>
        <w:rPr>
          <w:b/>
        </w:rPr>
      </w:pPr>
      <w:r w:rsidRPr="000A3A40">
        <w:rPr>
          <w:b/>
        </w:rPr>
        <w:t>PUBs</w:t>
      </w:r>
    </w:p>
    <w:p w14:paraId="65C09CE7" w14:textId="77777777" w:rsidR="003A73E2" w:rsidRPr="003A73E2" w:rsidRDefault="003A73E2" w:rsidP="00B62ECD">
      <w:pPr>
        <w:pStyle w:val="PlainText"/>
      </w:pPr>
      <w:r w:rsidRPr="003A73E2">
        <w:t>1. Suggestion to do a Database paper - deadline due soon</w:t>
      </w:r>
    </w:p>
    <w:p w14:paraId="29503E35" w14:textId="46F33ED5" w:rsidR="003A73E2" w:rsidRPr="003A73E2" w:rsidRDefault="003A73E2" w:rsidP="00B62ECD">
      <w:pPr>
        <w:pStyle w:val="PlainText"/>
      </w:pPr>
      <w:r w:rsidRPr="003A73E2">
        <w:t xml:space="preserve">2. Paper from </w:t>
      </w:r>
      <w:r w:rsidR="00D80FEF">
        <w:t>Phenoscape</w:t>
      </w:r>
      <w:r w:rsidRPr="003A73E2">
        <w:t xml:space="preserve"> I </w:t>
      </w:r>
    </w:p>
    <w:p w14:paraId="066F4D80" w14:textId="0A9CBC26" w:rsidR="003A73E2" w:rsidRPr="003A73E2" w:rsidRDefault="003A73E2" w:rsidP="00B62ECD">
      <w:pPr>
        <w:pStyle w:val="PlainText"/>
      </w:pPr>
      <w:r w:rsidRPr="003A73E2">
        <w:t>3. Post launch announcement for KB:</w:t>
      </w:r>
      <w:r w:rsidR="00EB3DDC">
        <w:t xml:space="preserve"> </w:t>
      </w:r>
      <w:r w:rsidRPr="003A73E2">
        <w:t>jonathan eisen; zimmer; page;</w:t>
      </w:r>
    </w:p>
    <w:p w14:paraId="76FCDD98" w14:textId="77777777" w:rsidR="003A73E2" w:rsidRPr="003A73E2" w:rsidRDefault="003A73E2" w:rsidP="00B62ECD">
      <w:pPr>
        <w:pStyle w:val="PlainText"/>
      </w:pPr>
      <w:r w:rsidRPr="003A73E2">
        <w:t>4. OBD</w:t>
      </w:r>
    </w:p>
    <w:p w14:paraId="462D8769" w14:textId="21D20394" w:rsidR="003A73E2" w:rsidRPr="003A73E2" w:rsidRDefault="003A73E2" w:rsidP="00B62ECD">
      <w:pPr>
        <w:pStyle w:val="PlainText"/>
      </w:pPr>
      <w:r w:rsidRPr="003A73E2">
        <w:t>5. VAO bone paper(s)</w:t>
      </w:r>
    </w:p>
    <w:p w14:paraId="5BB0A973" w14:textId="77777777" w:rsidR="003A73E2" w:rsidRPr="003A73E2" w:rsidRDefault="003A73E2" w:rsidP="00B62ECD">
      <w:pPr>
        <w:pStyle w:val="PlainText"/>
      </w:pPr>
    </w:p>
    <w:p w14:paraId="2361869B" w14:textId="2F6E29CE" w:rsidR="003A73E2" w:rsidRPr="003A73E2" w:rsidRDefault="00470EFD" w:rsidP="00B62ECD">
      <w:pPr>
        <w:pStyle w:val="PlainText"/>
      </w:pPr>
      <w:r w:rsidRPr="00470EFD">
        <w:rPr>
          <w:b/>
        </w:rPr>
        <w:t>ACTION ITEM</w:t>
      </w:r>
      <w:r>
        <w:t xml:space="preserve">: </w:t>
      </w:r>
      <w:r w:rsidR="003A73E2" w:rsidRPr="003A73E2">
        <w:t>suggestion to monitor tweets for '</w:t>
      </w:r>
      <w:r w:rsidR="00D80FEF">
        <w:t>Phenoscape</w:t>
      </w:r>
      <w:r w:rsidR="003A73E2" w:rsidRPr="003A73E2">
        <w:t>' (clipping service)</w:t>
      </w:r>
    </w:p>
    <w:p w14:paraId="6168FD51" w14:textId="77777777" w:rsidR="00586A0A" w:rsidRDefault="00586A0A" w:rsidP="00B62ECD">
      <w:pPr>
        <w:pStyle w:val="PlainText"/>
      </w:pPr>
    </w:p>
    <w:p w14:paraId="6F75BC60" w14:textId="13CAF82D" w:rsidR="003A73E2" w:rsidRPr="003A73E2" w:rsidRDefault="00586A0A" w:rsidP="00B62ECD">
      <w:pPr>
        <w:pStyle w:val="PlainText"/>
      </w:pPr>
      <w:r w:rsidRPr="00586A0A">
        <w:rPr>
          <w:b/>
        </w:rPr>
        <w:t>ACTION ITEM</w:t>
      </w:r>
      <w:r>
        <w:t xml:space="preserve">: </w:t>
      </w:r>
      <w:r w:rsidR="003A73E2" w:rsidRPr="003A73E2">
        <w:t>Need to write up guidelines for authorship</w:t>
      </w:r>
    </w:p>
    <w:p w14:paraId="3408C05A" w14:textId="77777777" w:rsidR="000800BE" w:rsidRPr="003A73E2" w:rsidRDefault="000800BE" w:rsidP="000800BE">
      <w:pPr>
        <w:pStyle w:val="PlainText"/>
      </w:pPr>
      <w:r w:rsidRPr="003A73E2">
        <w:t>Publication model:</w:t>
      </w:r>
      <w:r>
        <w:t xml:space="preserve"> </w:t>
      </w:r>
      <w:r w:rsidRPr="003A73E2">
        <w:t>opt-in model: present plan (e.g., wiki page and author listing), transparency; use '</w:t>
      </w:r>
      <w:r>
        <w:t>Phenoscape</w:t>
      </w:r>
      <w:r w:rsidRPr="003A73E2">
        <w:t xml:space="preserve"> consortium' if limited in number of authors; </w:t>
      </w:r>
    </w:p>
    <w:p w14:paraId="14CD8A41" w14:textId="77777777" w:rsidR="000800BE" w:rsidRDefault="000800BE" w:rsidP="000800BE">
      <w:pPr>
        <w:pStyle w:val="PlainText"/>
      </w:pPr>
      <w:r>
        <w:t>Posters</w:t>
      </w:r>
    </w:p>
    <w:p w14:paraId="50B0F17E" w14:textId="77777777" w:rsidR="000800BE" w:rsidRDefault="000800BE" w:rsidP="000800BE">
      <w:pPr>
        <w:pStyle w:val="PlainText"/>
      </w:pPr>
    </w:p>
    <w:p w14:paraId="2F2D5667" w14:textId="77777777" w:rsidR="000800BE" w:rsidRDefault="000800BE" w:rsidP="000800BE">
      <w:pPr>
        <w:pStyle w:val="PlainText"/>
      </w:pPr>
      <w:r w:rsidRPr="00586A0A">
        <w:rPr>
          <w:b/>
        </w:rPr>
        <w:t>ACTION ITEM</w:t>
      </w:r>
      <w:r>
        <w:t xml:space="preserve">: </w:t>
      </w:r>
      <w:r w:rsidRPr="003A73E2">
        <w:t xml:space="preserve">Idea (suzi) to have a hackathon to develop tools to visualize phenotypes; gmod, rcn, nescent; </w:t>
      </w:r>
    </w:p>
    <w:p w14:paraId="733696F6" w14:textId="77777777" w:rsidR="00617AE9" w:rsidRDefault="00617AE9" w:rsidP="000800BE">
      <w:pPr>
        <w:pStyle w:val="PlainText"/>
      </w:pPr>
    </w:p>
    <w:p w14:paraId="0BC24E97" w14:textId="49D3E748" w:rsidR="00617AE9" w:rsidRPr="00617AE9" w:rsidRDefault="00617AE9" w:rsidP="00617AE9">
      <w:pPr>
        <w:pStyle w:val="PlainText"/>
        <w:numPr>
          <w:ilvl w:val="0"/>
          <w:numId w:val="28"/>
        </w:numPr>
        <w:rPr>
          <w:b/>
        </w:rPr>
      </w:pPr>
      <w:r>
        <w:rPr>
          <w:b/>
        </w:rPr>
        <w:t>Other to dos (not discussed enough)</w:t>
      </w:r>
    </w:p>
    <w:p w14:paraId="384DB473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homology! flesh out use cases and requirements</w:t>
      </w:r>
    </w:p>
    <w:p w14:paraId="3A1142A2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term broker****</w:t>
      </w:r>
    </w:p>
    <w:p w14:paraId="433623E8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>
        <w:t>discu</w:t>
      </w:r>
      <w:r w:rsidRPr="003A73E2">
        <w:t>s</w:t>
      </w:r>
      <w:r>
        <w:t>s</w:t>
      </w:r>
      <w:r w:rsidRPr="003A73E2">
        <w:t>ing ideas for capstone to understand implications for present activities</w:t>
      </w:r>
    </w:p>
    <w:p w14:paraId="0F0C5A12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taxonomy ontologies: NCBI, PDBD*****</w:t>
      </w:r>
    </w:p>
    <w:p w14:paraId="67E80F65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VTO workflow in relation to PBDB and tracker (flesh out wiki page in process)</w:t>
      </w:r>
    </w:p>
    <w:p w14:paraId="4CA391FF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consider how to get additional community input into...ontology development and phenotypes (breakout with...) Todd could give nanopresentation on nanoattribution; discuss direct submissions of evolutionary phenotypes; matrix-based vs comparative vs one-off species descriptions; community input** (who would be the submitters?)</w:t>
      </w:r>
    </w:p>
    <w:p w14:paraId="3A24CA97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anatomy ontology breakout</w:t>
      </w:r>
    </w:p>
    <w:p w14:paraId="307CCC5D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Auto-definition tool - from differentiae and annotations; taxon specific definitions/comments.</w:t>
      </w:r>
      <w:r>
        <w:t xml:space="preserve"> </w:t>
      </w:r>
      <w:r w:rsidRPr="003A73E2">
        <w:t>We need to modify ontology format!</w:t>
      </w:r>
      <w:r>
        <w:t xml:space="preserve"> </w:t>
      </w:r>
    </w:p>
    <w:p w14:paraId="3EB8C688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Support for preferred labels (low priority, Thurs)</w:t>
      </w:r>
    </w:p>
    <w:p w14:paraId="51A51277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Melissa would like to meet with Jim to discuss issues involved in move to OWL</w:t>
      </w:r>
    </w:p>
    <w:p w14:paraId="7875A5F7" w14:textId="05BEDE56" w:rsidR="00A72CA7" w:rsidRDefault="00617AE9" w:rsidP="00A72CA7">
      <w:pPr>
        <w:pStyle w:val="PlainText"/>
        <w:numPr>
          <w:ilvl w:val="0"/>
          <w:numId w:val="28"/>
        </w:numPr>
      </w:pPr>
      <w:r w:rsidRPr="003A73E2">
        <w:t xml:space="preserve">All curators: svn organization -- Hilmar, Jim, Melissa (hard to find where source files are kept; need to be able to open </w:t>
      </w:r>
      <w:r w:rsidR="00514F0F">
        <w:t>AmAO</w:t>
      </w:r>
      <w:bookmarkStart w:id="0" w:name="_GoBack"/>
      <w:bookmarkEnd w:id="0"/>
      <w:r w:rsidRPr="003A73E2">
        <w:t xml:space="preserve"> in owl and have it automatically grab vao release version; very unclear)</w:t>
      </w:r>
    </w:p>
    <w:p w14:paraId="7EEE0430" w14:textId="546CEB31" w:rsidR="00617AE9" w:rsidRPr="003A73E2" w:rsidRDefault="00617AE9" w:rsidP="00A72CA7">
      <w:pPr>
        <w:pStyle w:val="PlainText"/>
        <w:numPr>
          <w:ilvl w:val="0"/>
          <w:numId w:val="28"/>
        </w:numPr>
      </w:pPr>
      <w:r>
        <w:t>Xenbase</w:t>
      </w:r>
      <w:r w:rsidRPr="003A73E2">
        <w:t xml:space="preserve"> Phenote config (Jim &amp; VG)</w:t>
      </w:r>
    </w:p>
    <w:p w14:paraId="0C2393F6" w14:textId="77777777" w:rsidR="00617AE9" w:rsidRPr="003A73E2" w:rsidRDefault="00617AE9" w:rsidP="00617AE9">
      <w:pPr>
        <w:pStyle w:val="PlainText"/>
        <w:numPr>
          <w:ilvl w:val="0"/>
          <w:numId w:val="28"/>
        </w:numPr>
      </w:pPr>
      <w:r w:rsidRPr="003A73E2">
        <w:t>ALL: discuss Fishbase Consortium; links out to Fishbase glossary and species pages</w:t>
      </w:r>
    </w:p>
    <w:p w14:paraId="69245BD2" w14:textId="0A8C3152" w:rsidR="002E4BF6" w:rsidRPr="003A73E2" w:rsidRDefault="00617AE9" w:rsidP="002E4BF6">
      <w:pPr>
        <w:pStyle w:val="PlainText"/>
        <w:numPr>
          <w:ilvl w:val="0"/>
          <w:numId w:val="28"/>
        </w:numPr>
      </w:pPr>
      <w:r w:rsidRPr="003A73E2">
        <w:t xml:space="preserve">ALL: Discuss/plan and list somewhere on wiki the upcoming planned or potential </w:t>
      </w:r>
      <w:r>
        <w:t>Phenoscape</w:t>
      </w:r>
      <w:r w:rsidRPr="003A73E2">
        <w:t xml:space="preserve"> presen</w:t>
      </w:r>
      <w:r w:rsidR="002A06D3">
        <w:t xml:space="preserve">tations over next year. </w:t>
      </w:r>
    </w:p>
    <w:sectPr w:rsidR="002E4BF6" w:rsidRPr="003A73E2" w:rsidSect="002E4BF6">
      <w:footerReference w:type="even" r:id="rId8"/>
      <w:footerReference w:type="default" r:id="rId9"/>
      <w:pgSz w:w="12240" w:h="15840"/>
      <w:pgMar w:top="1440" w:right="1079" w:bottom="1440" w:left="107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19859" w14:textId="77777777" w:rsidR="004F5E52" w:rsidRDefault="004F5E52" w:rsidP="00796EEF">
      <w:r>
        <w:separator/>
      </w:r>
    </w:p>
  </w:endnote>
  <w:endnote w:type="continuationSeparator" w:id="0">
    <w:p w14:paraId="24878067" w14:textId="77777777" w:rsidR="004F5E52" w:rsidRDefault="004F5E52" w:rsidP="0079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FED58" w14:textId="77777777" w:rsidR="004F5E52" w:rsidRDefault="004F5E52" w:rsidP="00B62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126B5" w14:textId="77777777" w:rsidR="004F5E52" w:rsidRDefault="004F5E52" w:rsidP="00796E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36B8" w14:textId="77777777" w:rsidR="004F5E52" w:rsidRDefault="004F5E52" w:rsidP="00B62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4F0F">
      <w:rPr>
        <w:rStyle w:val="PageNumber"/>
        <w:noProof/>
      </w:rPr>
      <w:t>8</w:t>
    </w:r>
    <w:r>
      <w:rPr>
        <w:rStyle w:val="PageNumber"/>
      </w:rPr>
      <w:fldChar w:fldCharType="end"/>
    </w:r>
  </w:p>
  <w:p w14:paraId="1C71EC31" w14:textId="77777777" w:rsidR="004F5E52" w:rsidRDefault="004F5E52" w:rsidP="00796E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E9488" w14:textId="77777777" w:rsidR="004F5E52" w:rsidRDefault="004F5E52" w:rsidP="00796EEF">
      <w:r>
        <w:separator/>
      </w:r>
    </w:p>
  </w:footnote>
  <w:footnote w:type="continuationSeparator" w:id="0">
    <w:p w14:paraId="0DB9A021" w14:textId="77777777" w:rsidR="004F5E52" w:rsidRDefault="004F5E52" w:rsidP="0079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DAB"/>
    <w:multiLevelType w:val="hybridMultilevel"/>
    <w:tmpl w:val="CD64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5EEF"/>
    <w:multiLevelType w:val="hybridMultilevel"/>
    <w:tmpl w:val="95B85008"/>
    <w:lvl w:ilvl="0" w:tplc="BA20090C">
      <w:start w:val="25"/>
      <w:numFmt w:val="bullet"/>
      <w:lvlText w:val=""/>
      <w:lvlJc w:val="left"/>
      <w:pPr>
        <w:ind w:left="4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0D4D07F0"/>
    <w:multiLevelType w:val="hybridMultilevel"/>
    <w:tmpl w:val="6A1A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0FE5"/>
    <w:multiLevelType w:val="hybridMultilevel"/>
    <w:tmpl w:val="7062B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A35144"/>
    <w:multiLevelType w:val="hybridMultilevel"/>
    <w:tmpl w:val="CAAE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432BD"/>
    <w:multiLevelType w:val="hybridMultilevel"/>
    <w:tmpl w:val="8082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819AD"/>
    <w:multiLevelType w:val="hybridMultilevel"/>
    <w:tmpl w:val="7338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377C7"/>
    <w:multiLevelType w:val="hybridMultilevel"/>
    <w:tmpl w:val="1A269634"/>
    <w:lvl w:ilvl="0" w:tplc="D1347640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53B99"/>
    <w:multiLevelType w:val="hybridMultilevel"/>
    <w:tmpl w:val="360C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65A05"/>
    <w:multiLevelType w:val="hybridMultilevel"/>
    <w:tmpl w:val="9A5C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22D1"/>
    <w:multiLevelType w:val="hybridMultilevel"/>
    <w:tmpl w:val="C6008DCC"/>
    <w:lvl w:ilvl="0" w:tplc="BA20090C">
      <w:start w:val="25"/>
      <w:numFmt w:val="bullet"/>
      <w:lvlText w:val=""/>
      <w:lvlJc w:val="left"/>
      <w:pPr>
        <w:ind w:left="4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86DC1"/>
    <w:multiLevelType w:val="hybridMultilevel"/>
    <w:tmpl w:val="A972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64A6D"/>
    <w:multiLevelType w:val="hybridMultilevel"/>
    <w:tmpl w:val="088C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F5F12"/>
    <w:multiLevelType w:val="hybridMultilevel"/>
    <w:tmpl w:val="00C2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2001E"/>
    <w:multiLevelType w:val="hybridMultilevel"/>
    <w:tmpl w:val="525E52E8"/>
    <w:lvl w:ilvl="0" w:tplc="BA20090C">
      <w:start w:val="25"/>
      <w:numFmt w:val="bullet"/>
      <w:lvlText w:val=""/>
      <w:lvlJc w:val="left"/>
      <w:pPr>
        <w:ind w:left="4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56D96"/>
    <w:multiLevelType w:val="hybridMultilevel"/>
    <w:tmpl w:val="7AC6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424E4">
      <w:numFmt w:val="bullet"/>
      <w:lvlText w:val="-"/>
      <w:lvlJc w:val="left"/>
      <w:pPr>
        <w:ind w:left="1440" w:hanging="360"/>
      </w:pPr>
      <w:rPr>
        <w:rFonts w:ascii="Courier" w:eastAsiaTheme="minorEastAsia" w:hAnsi="Courier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A2BB3"/>
    <w:multiLevelType w:val="hybridMultilevel"/>
    <w:tmpl w:val="261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E7D3B"/>
    <w:multiLevelType w:val="hybridMultilevel"/>
    <w:tmpl w:val="28E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105E3"/>
    <w:multiLevelType w:val="hybridMultilevel"/>
    <w:tmpl w:val="2E02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35AF5"/>
    <w:multiLevelType w:val="hybridMultilevel"/>
    <w:tmpl w:val="6B60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677E7"/>
    <w:multiLevelType w:val="hybridMultilevel"/>
    <w:tmpl w:val="5D88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44629"/>
    <w:multiLevelType w:val="hybridMultilevel"/>
    <w:tmpl w:val="8000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F2134"/>
    <w:multiLevelType w:val="hybridMultilevel"/>
    <w:tmpl w:val="FC9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E0647"/>
    <w:multiLevelType w:val="hybridMultilevel"/>
    <w:tmpl w:val="FEDC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47EA7"/>
    <w:multiLevelType w:val="hybridMultilevel"/>
    <w:tmpl w:val="7728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86375"/>
    <w:multiLevelType w:val="hybridMultilevel"/>
    <w:tmpl w:val="B932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005EEB"/>
    <w:multiLevelType w:val="hybridMultilevel"/>
    <w:tmpl w:val="EA1AAF8E"/>
    <w:lvl w:ilvl="0" w:tplc="DE5C244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106F55"/>
    <w:multiLevelType w:val="hybridMultilevel"/>
    <w:tmpl w:val="A9D4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E313E"/>
    <w:multiLevelType w:val="hybridMultilevel"/>
    <w:tmpl w:val="9412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74B08"/>
    <w:multiLevelType w:val="hybridMultilevel"/>
    <w:tmpl w:val="666CC132"/>
    <w:lvl w:ilvl="0" w:tplc="9718E6AE">
      <w:start w:val="1"/>
      <w:numFmt w:val="decimal"/>
      <w:lvlText w:val="%1."/>
      <w:lvlJc w:val="left"/>
      <w:pPr>
        <w:ind w:left="5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28"/>
  </w:num>
  <w:num w:numId="3">
    <w:abstractNumId w:val="15"/>
  </w:num>
  <w:num w:numId="4">
    <w:abstractNumId w:val="23"/>
  </w:num>
  <w:num w:numId="5">
    <w:abstractNumId w:val="25"/>
  </w:num>
  <w:num w:numId="6">
    <w:abstractNumId w:val="0"/>
  </w:num>
  <w:num w:numId="7">
    <w:abstractNumId w:val="12"/>
  </w:num>
  <w:num w:numId="8">
    <w:abstractNumId w:val="22"/>
  </w:num>
  <w:num w:numId="9">
    <w:abstractNumId w:val="18"/>
  </w:num>
  <w:num w:numId="10">
    <w:abstractNumId w:val="20"/>
  </w:num>
  <w:num w:numId="11">
    <w:abstractNumId w:val="11"/>
  </w:num>
  <w:num w:numId="12">
    <w:abstractNumId w:val="27"/>
  </w:num>
  <w:num w:numId="13">
    <w:abstractNumId w:val="2"/>
  </w:num>
  <w:num w:numId="14">
    <w:abstractNumId w:val="24"/>
  </w:num>
  <w:num w:numId="15">
    <w:abstractNumId w:val="6"/>
  </w:num>
  <w:num w:numId="16">
    <w:abstractNumId w:val="7"/>
  </w:num>
  <w:num w:numId="17">
    <w:abstractNumId w:val="3"/>
  </w:num>
  <w:num w:numId="18">
    <w:abstractNumId w:val="13"/>
  </w:num>
  <w:num w:numId="19">
    <w:abstractNumId w:val="21"/>
  </w:num>
  <w:num w:numId="20">
    <w:abstractNumId w:val="26"/>
  </w:num>
  <w:num w:numId="21">
    <w:abstractNumId w:val="9"/>
  </w:num>
  <w:num w:numId="22">
    <w:abstractNumId w:val="16"/>
  </w:num>
  <w:num w:numId="23">
    <w:abstractNumId w:val="19"/>
  </w:num>
  <w:num w:numId="24">
    <w:abstractNumId w:val="17"/>
  </w:num>
  <w:num w:numId="25">
    <w:abstractNumId w:val="4"/>
  </w:num>
  <w:num w:numId="26">
    <w:abstractNumId w:val="8"/>
  </w:num>
  <w:num w:numId="27">
    <w:abstractNumId w:val="1"/>
  </w:num>
  <w:num w:numId="28">
    <w:abstractNumId w:val="14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CC"/>
    <w:rsid w:val="00010A90"/>
    <w:rsid w:val="0001611F"/>
    <w:rsid w:val="00026266"/>
    <w:rsid w:val="00036290"/>
    <w:rsid w:val="00040A74"/>
    <w:rsid w:val="00051D66"/>
    <w:rsid w:val="000772AF"/>
    <w:rsid w:val="000800BE"/>
    <w:rsid w:val="00081D05"/>
    <w:rsid w:val="000A3A40"/>
    <w:rsid w:val="000B2D38"/>
    <w:rsid w:val="000B710F"/>
    <w:rsid w:val="000B7F83"/>
    <w:rsid w:val="000D0CF6"/>
    <w:rsid w:val="001117A5"/>
    <w:rsid w:val="001244CF"/>
    <w:rsid w:val="001336AB"/>
    <w:rsid w:val="00140B45"/>
    <w:rsid w:val="00145D20"/>
    <w:rsid w:val="001474D2"/>
    <w:rsid w:val="00174855"/>
    <w:rsid w:val="00175D6C"/>
    <w:rsid w:val="00175FF8"/>
    <w:rsid w:val="001A2E38"/>
    <w:rsid w:val="001A5D67"/>
    <w:rsid w:val="001B698C"/>
    <w:rsid w:val="001D4969"/>
    <w:rsid w:val="001E1AC4"/>
    <w:rsid w:val="001F5E59"/>
    <w:rsid w:val="002027BB"/>
    <w:rsid w:val="002055AA"/>
    <w:rsid w:val="002255E1"/>
    <w:rsid w:val="002317BA"/>
    <w:rsid w:val="00235F27"/>
    <w:rsid w:val="00236AD8"/>
    <w:rsid w:val="00247D0E"/>
    <w:rsid w:val="00277BFC"/>
    <w:rsid w:val="00282906"/>
    <w:rsid w:val="002950D3"/>
    <w:rsid w:val="002A06D3"/>
    <w:rsid w:val="002A4AFB"/>
    <w:rsid w:val="002A7F4C"/>
    <w:rsid w:val="002C7E7D"/>
    <w:rsid w:val="002D3D97"/>
    <w:rsid w:val="002D48D9"/>
    <w:rsid w:val="002E4BF6"/>
    <w:rsid w:val="00301299"/>
    <w:rsid w:val="00324B67"/>
    <w:rsid w:val="00377166"/>
    <w:rsid w:val="00397FEA"/>
    <w:rsid w:val="003A73E2"/>
    <w:rsid w:val="003C2800"/>
    <w:rsid w:val="003C4D10"/>
    <w:rsid w:val="003D5EEE"/>
    <w:rsid w:val="003F618E"/>
    <w:rsid w:val="003F74E5"/>
    <w:rsid w:val="0041014C"/>
    <w:rsid w:val="00453B63"/>
    <w:rsid w:val="00470EFD"/>
    <w:rsid w:val="00490643"/>
    <w:rsid w:val="004A1941"/>
    <w:rsid w:val="004B1C9A"/>
    <w:rsid w:val="004F4EF0"/>
    <w:rsid w:val="004F5E52"/>
    <w:rsid w:val="004F6A26"/>
    <w:rsid w:val="00500340"/>
    <w:rsid w:val="00500C9F"/>
    <w:rsid w:val="00514F0F"/>
    <w:rsid w:val="005215E1"/>
    <w:rsid w:val="00552482"/>
    <w:rsid w:val="0056149C"/>
    <w:rsid w:val="0056215C"/>
    <w:rsid w:val="00562594"/>
    <w:rsid w:val="00564917"/>
    <w:rsid w:val="0056678A"/>
    <w:rsid w:val="00586A0A"/>
    <w:rsid w:val="00594436"/>
    <w:rsid w:val="005A05AE"/>
    <w:rsid w:val="005B1D68"/>
    <w:rsid w:val="005C3CFE"/>
    <w:rsid w:val="005C6020"/>
    <w:rsid w:val="005F0924"/>
    <w:rsid w:val="00611DA3"/>
    <w:rsid w:val="00613AEB"/>
    <w:rsid w:val="00617AE9"/>
    <w:rsid w:val="00641CE6"/>
    <w:rsid w:val="00646BF1"/>
    <w:rsid w:val="00651C1F"/>
    <w:rsid w:val="00655F0E"/>
    <w:rsid w:val="00672155"/>
    <w:rsid w:val="00682534"/>
    <w:rsid w:val="00696619"/>
    <w:rsid w:val="006A1250"/>
    <w:rsid w:val="006A59D2"/>
    <w:rsid w:val="006B11FB"/>
    <w:rsid w:val="006B34A8"/>
    <w:rsid w:val="006B459E"/>
    <w:rsid w:val="006C18E9"/>
    <w:rsid w:val="006C24D4"/>
    <w:rsid w:val="006D1519"/>
    <w:rsid w:val="006E1882"/>
    <w:rsid w:val="006E68BF"/>
    <w:rsid w:val="007058B4"/>
    <w:rsid w:val="00714FC0"/>
    <w:rsid w:val="00715D45"/>
    <w:rsid w:val="00721E8D"/>
    <w:rsid w:val="00724256"/>
    <w:rsid w:val="00740834"/>
    <w:rsid w:val="0074503C"/>
    <w:rsid w:val="00745B8F"/>
    <w:rsid w:val="00754ECD"/>
    <w:rsid w:val="00762B7A"/>
    <w:rsid w:val="00763D8D"/>
    <w:rsid w:val="00766DF4"/>
    <w:rsid w:val="00772E06"/>
    <w:rsid w:val="00796EEF"/>
    <w:rsid w:val="007B70C7"/>
    <w:rsid w:val="007C3DCC"/>
    <w:rsid w:val="007D1ACD"/>
    <w:rsid w:val="007D1BD1"/>
    <w:rsid w:val="007D1C08"/>
    <w:rsid w:val="007D2B48"/>
    <w:rsid w:val="007D6D39"/>
    <w:rsid w:val="00804BE2"/>
    <w:rsid w:val="008257DF"/>
    <w:rsid w:val="0083364F"/>
    <w:rsid w:val="00837AFD"/>
    <w:rsid w:val="00853501"/>
    <w:rsid w:val="0085795B"/>
    <w:rsid w:val="00881867"/>
    <w:rsid w:val="00890F65"/>
    <w:rsid w:val="00897B29"/>
    <w:rsid w:val="008C30EC"/>
    <w:rsid w:val="008C5CFF"/>
    <w:rsid w:val="008C7DBC"/>
    <w:rsid w:val="008E20C1"/>
    <w:rsid w:val="008E71BF"/>
    <w:rsid w:val="00946891"/>
    <w:rsid w:val="00971A76"/>
    <w:rsid w:val="009B383E"/>
    <w:rsid w:val="009C5ACA"/>
    <w:rsid w:val="009F3A39"/>
    <w:rsid w:val="00A01094"/>
    <w:rsid w:val="00A31A60"/>
    <w:rsid w:val="00A63595"/>
    <w:rsid w:val="00A72CA7"/>
    <w:rsid w:val="00A81B03"/>
    <w:rsid w:val="00A85D91"/>
    <w:rsid w:val="00A86B99"/>
    <w:rsid w:val="00A87C1A"/>
    <w:rsid w:val="00A902FB"/>
    <w:rsid w:val="00A90D0D"/>
    <w:rsid w:val="00A927A0"/>
    <w:rsid w:val="00AA43D6"/>
    <w:rsid w:val="00AB7927"/>
    <w:rsid w:val="00AC0C13"/>
    <w:rsid w:val="00AC7CDB"/>
    <w:rsid w:val="00AE0341"/>
    <w:rsid w:val="00AE1CC3"/>
    <w:rsid w:val="00AE28FB"/>
    <w:rsid w:val="00AE5419"/>
    <w:rsid w:val="00AE70A5"/>
    <w:rsid w:val="00AF39C3"/>
    <w:rsid w:val="00B17C3E"/>
    <w:rsid w:val="00B4636A"/>
    <w:rsid w:val="00B605BB"/>
    <w:rsid w:val="00B618CC"/>
    <w:rsid w:val="00B62ECD"/>
    <w:rsid w:val="00B66E5B"/>
    <w:rsid w:val="00B67EC3"/>
    <w:rsid w:val="00B708B8"/>
    <w:rsid w:val="00B72766"/>
    <w:rsid w:val="00BB7E93"/>
    <w:rsid w:val="00BD03DD"/>
    <w:rsid w:val="00BD0AE8"/>
    <w:rsid w:val="00BD1A2A"/>
    <w:rsid w:val="00BD2FCB"/>
    <w:rsid w:val="00BD40AD"/>
    <w:rsid w:val="00BD7CF9"/>
    <w:rsid w:val="00BF162D"/>
    <w:rsid w:val="00BF1880"/>
    <w:rsid w:val="00BF4633"/>
    <w:rsid w:val="00C114B7"/>
    <w:rsid w:val="00C202A6"/>
    <w:rsid w:val="00C30F2D"/>
    <w:rsid w:val="00C31542"/>
    <w:rsid w:val="00C33E94"/>
    <w:rsid w:val="00C47BFA"/>
    <w:rsid w:val="00C508F7"/>
    <w:rsid w:val="00C62070"/>
    <w:rsid w:val="00C664B2"/>
    <w:rsid w:val="00C77188"/>
    <w:rsid w:val="00C84FC3"/>
    <w:rsid w:val="00C87CC2"/>
    <w:rsid w:val="00C95937"/>
    <w:rsid w:val="00C95E82"/>
    <w:rsid w:val="00C96438"/>
    <w:rsid w:val="00CA4D97"/>
    <w:rsid w:val="00CA61FE"/>
    <w:rsid w:val="00CB3B4B"/>
    <w:rsid w:val="00D15577"/>
    <w:rsid w:val="00D323E7"/>
    <w:rsid w:val="00D45875"/>
    <w:rsid w:val="00D52BCA"/>
    <w:rsid w:val="00D6155B"/>
    <w:rsid w:val="00D80FEF"/>
    <w:rsid w:val="00DA28E2"/>
    <w:rsid w:val="00DA3C60"/>
    <w:rsid w:val="00DC6C5A"/>
    <w:rsid w:val="00E2435C"/>
    <w:rsid w:val="00E31150"/>
    <w:rsid w:val="00E33B0C"/>
    <w:rsid w:val="00E44EAE"/>
    <w:rsid w:val="00E51825"/>
    <w:rsid w:val="00E63986"/>
    <w:rsid w:val="00E9515B"/>
    <w:rsid w:val="00EB0A22"/>
    <w:rsid w:val="00EB3DDC"/>
    <w:rsid w:val="00EC139F"/>
    <w:rsid w:val="00EC59B1"/>
    <w:rsid w:val="00EE2B0C"/>
    <w:rsid w:val="00EF3CE4"/>
    <w:rsid w:val="00F055AD"/>
    <w:rsid w:val="00F22230"/>
    <w:rsid w:val="00F4479B"/>
    <w:rsid w:val="00F45EA4"/>
    <w:rsid w:val="00F47592"/>
    <w:rsid w:val="00F56CDA"/>
    <w:rsid w:val="00F7266E"/>
    <w:rsid w:val="00F7479C"/>
    <w:rsid w:val="00F81031"/>
    <w:rsid w:val="00F96AF4"/>
    <w:rsid w:val="00FA6A81"/>
    <w:rsid w:val="00FB78DA"/>
    <w:rsid w:val="00FC652E"/>
    <w:rsid w:val="00FF47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7650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D29A9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370F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0F9"/>
    <w:rPr>
      <w:rFonts w:ascii="Courier" w:hAnsi="Courier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96E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EE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96EEF"/>
  </w:style>
  <w:style w:type="paragraph" w:styleId="ListParagraph">
    <w:name w:val="List Paragraph"/>
    <w:basedOn w:val="Normal"/>
    <w:uiPriority w:val="34"/>
    <w:qFormat/>
    <w:rsid w:val="003C2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D29A9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370F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0F9"/>
    <w:rPr>
      <w:rFonts w:ascii="Courier" w:hAnsi="Courier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96E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EE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96EEF"/>
  </w:style>
  <w:style w:type="paragraph" w:styleId="ListParagraph">
    <w:name w:val="List Paragraph"/>
    <w:basedOn w:val="Normal"/>
    <w:uiPriority w:val="34"/>
    <w:qFormat/>
    <w:rsid w:val="003C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2865</Words>
  <Characters>16332</Characters>
  <Application>Microsoft Macintosh Word</Application>
  <DocSecurity>0</DocSecurity>
  <Lines>136</Lines>
  <Paragraphs>38</Paragraphs>
  <ScaleCrop>false</ScaleCrop>
  <Company>University of South Dakota</Company>
  <LinksUpToDate>false</LinksUpToDate>
  <CharactersWithSpaces>19159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Mabee</dc:creator>
  <cp:keywords/>
  <dc:description/>
  <cp:lastModifiedBy>Paula Mabee</cp:lastModifiedBy>
  <cp:revision>5</cp:revision>
  <cp:lastPrinted>2012-05-01T18:41:00Z</cp:lastPrinted>
  <dcterms:created xsi:type="dcterms:W3CDTF">2012-05-02T02:44:00Z</dcterms:created>
  <dcterms:modified xsi:type="dcterms:W3CDTF">2012-05-02T02:54:00Z</dcterms:modified>
</cp:coreProperties>
</file>