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D937" w14:textId="6F175CFD" w:rsidR="00880936" w:rsidRDefault="0049465C">
      <w:pPr>
        <w:rPr>
          <w:b/>
          <w:bCs/>
        </w:rPr>
      </w:pPr>
      <w:r>
        <w:rPr>
          <w:b/>
          <w:bCs/>
        </w:rPr>
        <w:t>CURIOSIDADES SOBRE LINDINHA</w:t>
      </w:r>
    </w:p>
    <w:p w14:paraId="2716ADB7" w14:textId="7B665979" w:rsidR="0049465C" w:rsidRPr="00E303BE" w:rsidRDefault="007913AF" w:rsidP="0049465C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 personalidade doce de lindinha não é </w:t>
      </w:r>
      <w:r w:rsidR="00D50E51">
        <w:t>à toa</w:t>
      </w:r>
      <w:r>
        <w:t>, ela foi literalmente criada com o ingrediente açúcar</w:t>
      </w:r>
      <w:r w:rsidR="00E303BE">
        <w:t>, destacando o seu carisma e sensibilidade</w:t>
      </w:r>
      <w:r w:rsidR="000E1C4D">
        <w:t>.</w:t>
      </w:r>
    </w:p>
    <w:p w14:paraId="022DDCCF" w14:textId="2D5FDD37" w:rsidR="00E303BE" w:rsidRPr="00F77373" w:rsidRDefault="005B7D7F" w:rsidP="0049465C">
      <w:pPr>
        <w:pStyle w:val="PargrafodaLista"/>
        <w:numPr>
          <w:ilvl w:val="0"/>
          <w:numId w:val="1"/>
        </w:numPr>
        <w:rPr>
          <w:b/>
          <w:bCs/>
        </w:rPr>
      </w:pPr>
      <w:r>
        <w:t>Bem</w:t>
      </w:r>
      <w:r w:rsidR="00E303BE">
        <w:t xml:space="preserve"> como todo doce uma hora perde sua doçura, </w:t>
      </w:r>
      <w:r>
        <w:t xml:space="preserve">assim é lindinha que após perder sua paciência se torna uma oponente imbatível, criando um enorme </w:t>
      </w:r>
      <w:r w:rsidR="003576E0">
        <w:t>contraste entre seus dois extremos a genui</w:t>
      </w:r>
      <w:r w:rsidR="00F77373">
        <w:t>ni</w:t>
      </w:r>
      <w:r w:rsidR="003576E0">
        <w:t>dade e</w:t>
      </w:r>
      <w:r w:rsidR="00F77373">
        <w:t xml:space="preserve"> agressividade.</w:t>
      </w:r>
    </w:p>
    <w:p w14:paraId="5D0925D2" w14:textId="78C694F1" w:rsidR="00F77373" w:rsidRPr="00940D12" w:rsidRDefault="00BE5BAC" w:rsidP="0049465C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Lindinha é a única entre </w:t>
      </w:r>
      <w:r w:rsidR="00E00C3E">
        <w:t>as irmãs</w:t>
      </w:r>
      <w:r>
        <w:t xml:space="preserve"> que não possui um nome, em inglês, que remeta </w:t>
      </w:r>
      <w:r w:rsidR="00DA4467">
        <w:t>a</w:t>
      </w:r>
      <w:r>
        <w:t xml:space="preserve"> flores como Docinho ou Florzinha (</w:t>
      </w:r>
      <w:proofErr w:type="spellStart"/>
      <w:r>
        <w:t>Bl</w:t>
      </w:r>
      <w:r w:rsidR="00940D12">
        <w:t>o</w:t>
      </w:r>
      <w:r>
        <w:t>ssom</w:t>
      </w:r>
      <w:proofErr w:type="spellEnd"/>
      <w:r w:rsidR="00940D12">
        <w:t xml:space="preserve"> ou </w:t>
      </w:r>
      <w:proofErr w:type="spellStart"/>
      <w:r w:rsidR="00940D12">
        <w:t>Buttercup</w:t>
      </w:r>
      <w:proofErr w:type="spellEnd"/>
      <w:r>
        <w:t>)</w:t>
      </w:r>
      <w:r w:rsidR="00940D12">
        <w:t>, ressaltando que o doce de sua personalidade supera até mesmo os das flores.</w:t>
      </w:r>
    </w:p>
    <w:p w14:paraId="490D6776" w14:textId="53D3D7C9" w:rsidR="00940D12" w:rsidRPr="0049465C" w:rsidRDefault="00DA4467" w:rsidP="0049465C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Lindinha </w:t>
      </w:r>
      <w:r w:rsidR="007A66F3">
        <w:t xml:space="preserve">é popularmente conhecida, mundo afora, como </w:t>
      </w:r>
      <w:proofErr w:type="spellStart"/>
      <w:r w:rsidR="007A66F3">
        <w:t>bubbles</w:t>
      </w:r>
      <w:proofErr w:type="spellEnd"/>
      <w:r w:rsidR="001B2B34">
        <w:t xml:space="preserve"> (bolhas em inglês)</w:t>
      </w:r>
      <w:r w:rsidR="00882B01">
        <w:t xml:space="preserve">, mas no Brasil ela foi nomeada de </w:t>
      </w:r>
      <w:r w:rsidR="00A82ACA">
        <w:t>Lindinha a fim de reforçar o ponto de vista brasileiro sobre a personagem.</w:t>
      </w:r>
    </w:p>
    <w:sectPr w:rsidR="00940D12" w:rsidRPr="0049465C" w:rsidSect="0021417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354F"/>
    <w:multiLevelType w:val="hybridMultilevel"/>
    <w:tmpl w:val="BE08DEB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3940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34"/>
    <w:rsid w:val="00010A34"/>
    <w:rsid w:val="000B5D10"/>
    <w:rsid w:val="000E1C4D"/>
    <w:rsid w:val="001B2B34"/>
    <w:rsid w:val="00214170"/>
    <w:rsid w:val="003576E0"/>
    <w:rsid w:val="0049465C"/>
    <w:rsid w:val="005B7D7F"/>
    <w:rsid w:val="007913AF"/>
    <w:rsid w:val="007A66F3"/>
    <w:rsid w:val="007E0519"/>
    <w:rsid w:val="00880936"/>
    <w:rsid w:val="00882B01"/>
    <w:rsid w:val="00940D12"/>
    <w:rsid w:val="009E1397"/>
    <w:rsid w:val="00A82ACA"/>
    <w:rsid w:val="00BD30A1"/>
    <w:rsid w:val="00BE5BAC"/>
    <w:rsid w:val="00BE6323"/>
    <w:rsid w:val="00D50E51"/>
    <w:rsid w:val="00DA4467"/>
    <w:rsid w:val="00E00C3E"/>
    <w:rsid w:val="00E303BE"/>
    <w:rsid w:val="00F7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5DB1C"/>
  <w15:chartTrackingRefBased/>
  <w15:docId w15:val="{F6288764-0949-48FD-93E1-C52FD96F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397"/>
  </w:style>
  <w:style w:type="paragraph" w:styleId="Ttulo1">
    <w:name w:val="heading 1"/>
    <w:basedOn w:val="Normal"/>
    <w:next w:val="Normal"/>
    <w:link w:val="Ttulo1Char"/>
    <w:uiPriority w:val="9"/>
    <w:qFormat/>
    <w:rsid w:val="009E1397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397"/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0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0A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0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0A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0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0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0A3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0A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0A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0A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0A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0A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0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122</Words>
  <Characters>662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Angelo De Souza</dc:creator>
  <cp:keywords/>
  <dc:description/>
  <cp:lastModifiedBy>Pedro Henrique Angelo De Souza</cp:lastModifiedBy>
  <cp:revision>17</cp:revision>
  <dcterms:created xsi:type="dcterms:W3CDTF">2026-07-07T17:51:00Z</dcterms:created>
  <dcterms:modified xsi:type="dcterms:W3CDTF">2026-07-07T18:15:00Z</dcterms:modified>
</cp:coreProperties>
</file>