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B7B49" w14:textId="178D164E" w:rsidR="00880936" w:rsidRDefault="004C7508">
      <w:pPr>
        <w:rPr>
          <w:b/>
          <w:bCs/>
        </w:rPr>
      </w:pPr>
      <w:r>
        <w:rPr>
          <w:b/>
          <w:bCs/>
        </w:rPr>
        <w:t>CURIOSIADES SOBRE O GARU</w:t>
      </w:r>
    </w:p>
    <w:p w14:paraId="61D521E1" w14:textId="77777777" w:rsidR="0074601E" w:rsidRPr="0074601E" w:rsidRDefault="0074601E" w:rsidP="0074601E">
      <w:pPr>
        <w:pStyle w:val="PargrafodaLista"/>
        <w:numPr>
          <w:ilvl w:val="0"/>
          <w:numId w:val="1"/>
        </w:numPr>
        <w:rPr>
          <w:b/>
          <w:bCs/>
        </w:rPr>
      </w:pPr>
    </w:p>
    <w:sectPr w:rsidR="0074601E" w:rsidRPr="0074601E" w:rsidSect="00214170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B2082"/>
    <w:multiLevelType w:val="hybridMultilevel"/>
    <w:tmpl w:val="C994BFF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16426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564"/>
    <w:rsid w:val="000B5D10"/>
    <w:rsid w:val="00214170"/>
    <w:rsid w:val="004C7508"/>
    <w:rsid w:val="0074601E"/>
    <w:rsid w:val="007E0519"/>
    <w:rsid w:val="00880936"/>
    <w:rsid w:val="009E1397"/>
    <w:rsid w:val="00A52564"/>
    <w:rsid w:val="00BD30A1"/>
    <w:rsid w:val="00BE6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75DFE5"/>
  <w15:chartTrackingRefBased/>
  <w15:docId w15:val="{96C19FCB-3676-46C3-86C3-6454C6E26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397"/>
  </w:style>
  <w:style w:type="paragraph" w:styleId="Ttulo1">
    <w:name w:val="heading 1"/>
    <w:basedOn w:val="Normal"/>
    <w:next w:val="Normal"/>
    <w:link w:val="Ttulo1Char"/>
    <w:uiPriority w:val="9"/>
    <w:qFormat/>
    <w:rsid w:val="009E1397"/>
    <w:pPr>
      <w:keepNext/>
      <w:keepLines/>
      <w:spacing w:before="360" w:after="80"/>
      <w:jc w:val="center"/>
      <w:outlineLvl w:val="0"/>
    </w:pPr>
    <w:rPr>
      <w:rFonts w:ascii="Arial" w:eastAsiaTheme="majorEastAsia" w:hAnsi="Arial" w:cstheme="majorBidi"/>
      <w:b/>
      <w:caps/>
      <w:color w:val="000000" w:themeColor="text1"/>
      <w:sz w:val="32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525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525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525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525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525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525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525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525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E1397"/>
    <w:rPr>
      <w:rFonts w:ascii="Arial" w:eastAsiaTheme="majorEastAsia" w:hAnsi="Arial" w:cstheme="majorBidi"/>
      <w:b/>
      <w:caps/>
      <w:color w:val="000000" w:themeColor="text1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525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525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525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5256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525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5256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525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525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525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525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52564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525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5256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5256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5256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5256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525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5256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525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</Words>
  <Characters>22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Angelo De Souza</dc:creator>
  <cp:keywords/>
  <dc:description/>
  <cp:lastModifiedBy>Pedro Henrique Angelo De Souza</cp:lastModifiedBy>
  <cp:revision>3</cp:revision>
  <dcterms:created xsi:type="dcterms:W3CDTF">2026-07-07T16:56:00Z</dcterms:created>
  <dcterms:modified xsi:type="dcterms:W3CDTF">2026-07-07T17:25:00Z</dcterms:modified>
</cp:coreProperties>
</file>