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10A7" w14:textId="22491EBE" w:rsidR="00880936" w:rsidRDefault="00906368">
      <w:pPr>
        <w:rPr>
          <w:b/>
          <w:bCs/>
        </w:rPr>
      </w:pPr>
      <w:r>
        <w:rPr>
          <w:b/>
          <w:bCs/>
        </w:rPr>
        <w:t>CURIOSIDADES SOBRE A PUCCA</w:t>
      </w:r>
    </w:p>
    <w:p w14:paraId="5FE35662" w14:textId="7117D7D2" w:rsidR="00906368" w:rsidRDefault="00315D91" w:rsidP="00906368">
      <w:pPr>
        <w:pStyle w:val="PargrafodaLista"/>
        <w:numPr>
          <w:ilvl w:val="0"/>
          <w:numId w:val="1"/>
        </w:numPr>
      </w:pPr>
      <w:proofErr w:type="spellStart"/>
      <w:r w:rsidRPr="00FC7EDB">
        <w:t>Pucca</w:t>
      </w:r>
      <w:proofErr w:type="spellEnd"/>
      <w:r w:rsidRPr="00FC7EDB">
        <w:t xml:space="preserve"> nunca </w:t>
      </w:r>
      <w:r w:rsidRPr="00FC7EDB">
        <w:t xml:space="preserve">aceita “não” como resposta quando o assunto é conquistar </w:t>
      </w:r>
      <w:proofErr w:type="spellStart"/>
      <w:r w:rsidRPr="00FC7EDB">
        <w:t>Garu</w:t>
      </w:r>
      <w:proofErr w:type="spellEnd"/>
      <w:r w:rsidRPr="00FC7EDB">
        <w:t>, o ninja que faz voto de silêncio e constantemente a rejeita</w:t>
      </w:r>
    </w:p>
    <w:p w14:paraId="4881C8CA" w14:textId="7857376D" w:rsidR="00FC7EDB" w:rsidRDefault="00204DA4" w:rsidP="00906368">
      <w:pPr>
        <w:pStyle w:val="PargrafodaLista"/>
        <w:numPr>
          <w:ilvl w:val="0"/>
          <w:numId w:val="1"/>
        </w:numPr>
      </w:pPr>
      <w:r w:rsidRPr="00204DA4">
        <w:t>Uma das curiosidades</w:t>
      </w:r>
      <w:r w:rsidR="00CF1DCC">
        <w:t xml:space="preserve"> </w:t>
      </w:r>
      <w:r w:rsidRPr="00204DA4">
        <w:t xml:space="preserve">é que </w:t>
      </w:r>
      <w:r w:rsidR="00D35AF1">
        <w:t xml:space="preserve">dizem </w:t>
      </w:r>
      <w:r w:rsidRPr="00204DA4">
        <w:t xml:space="preserve">que </w:t>
      </w:r>
      <w:proofErr w:type="spellStart"/>
      <w:r w:rsidRPr="00204DA4">
        <w:t>Pucca</w:t>
      </w:r>
      <w:proofErr w:type="spellEnd"/>
      <w:r w:rsidRPr="00204DA4">
        <w:t xml:space="preserve"> tem 50 anos, mas não envelhece porque vendeu sua voz a uma bruxa para manter a aparência de jovem</w:t>
      </w:r>
      <w:r w:rsidR="00B24699">
        <w:t>.</w:t>
      </w:r>
    </w:p>
    <w:p w14:paraId="550D88D5" w14:textId="7F01C9A5" w:rsidR="00B24699" w:rsidRDefault="00F724C2" w:rsidP="00906368">
      <w:pPr>
        <w:pStyle w:val="PargrafodaLista"/>
        <w:numPr>
          <w:ilvl w:val="0"/>
          <w:numId w:val="1"/>
        </w:numPr>
      </w:pPr>
      <w:proofErr w:type="spellStart"/>
      <w:r w:rsidRPr="00F724C2">
        <w:t>Pucca</w:t>
      </w:r>
      <w:proofErr w:type="spellEnd"/>
      <w:r w:rsidRPr="00F724C2">
        <w:t xml:space="preserve"> e </w:t>
      </w:r>
      <w:proofErr w:type="spellStart"/>
      <w:r w:rsidRPr="00F724C2">
        <w:t>Garu</w:t>
      </w:r>
      <w:proofErr w:type="spellEnd"/>
      <w:r w:rsidRPr="00F724C2">
        <w:t xml:space="preserve"> não falam palavras, só sons</w:t>
      </w:r>
      <w:r w:rsidR="00B94BCA">
        <w:t xml:space="preserve">, </w:t>
      </w:r>
      <w:r w:rsidRPr="00F724C2">
        <w:t xml:space="preserve">mas </w:t>
      </w:r>
      <w:r w:rsidR="00997783">
        <w:t>na</w:t>
      </w:r>
      <w:r w:rsidRPr="00F724C2">
        <w:t xml:space="preserve"> realidade </w:t>
      </w:r>
      <w:proofErr w:type="spellStart"/>
      <w:r w:rsidRPr="00F724C2">
        <w:t>Garu</w:t>
      </w:r>
      <w:proofErr w:type="spellEnd"/>
      <w:r w:rsidRPr="00F724C2">
        <w:t xml:space="preserve"> fez um voto de silêncio até ser o melhor ninja, enquanto </w:t>
      </w:r>
      <w:proofErr w:type="spellStart"/>
      <w:r w:rsidRPr="00F724C2">
        <w:t>Pucca</w:t>
      </w:r>
      <w:proofErr w:type="spellEnd"/>
      <w:r w:rsidRPr="00F724C2">
        <w:t xml:space="preserve"> fez isso como um</w:t>
      </w:r>
      <w:r w:rsidR="0095052C">
        <w:t xml:space="preserve"> movimento de resistência</w:t>
      </w:r>
      <w:r w:rsidRPr="00F724C2">
        <w:t xml:space="preserve">: prometeu não falar até </w:t>
      </w:r>
      <w:proofErr w:type="spellStart"/>
      <w:r w:rsidRPr="00F724C2">
        <w:t>Garu</w:t>
      </w:r>
      <w:proofErr w:type="spellEnd"/>
      <w:r w:rsidRPr="00F724C2">
        <w:t xml:space="preserve"> lhe dar um beijo</w:t>
      </w:r>
      <w:r w:rsidR="00D12EE2">
        <w:t xml:space="preserve"> de amor verdadeiro.</w:t>
      </w:r>
      <w:r w:rsidR="00A65DA2">
        <w:t xml:space="preserve"> Mas tem </w:t>
      </w:r>
      <w:r w:rsidR="008D7388">
        <w:t>um único</w:t>
      </w:r>
      <w:r w:rsidR="00A65DA2">
        <w:t xml:space="preserve"> </w:t>
      </w:r>
      <w:r w:rsidR="00B553F2">
        <w:t>episódio</w:t>
      </w:r>
      <w:r w:rsidR="00A65DA2">
        <w:t xml:space="preserve"> em que ambos falam </w:t>
      </w:r>
      <w:r w:rsidR="00B553F2">
        <w:t>(</w:t>
      </w:r>
      <w:r w:rsidR="00B553F2" w:rsidRPr="00B553F2">
        <w:t xml:space="preserve">Dulce Amor </w:t>
      </w:r>
      <w:proofErr w:type="spellStart"/>
      <w:r w:rsidR="00B553F2" w:rsidRPr="00B553F2">
        <w:t>en</w:t>
      </w:r>
      <w:proofErr w:type="spellEnd"/>
      <w:r w:rsidR="00B553F2" w:rsidRPr="00B553F2">
        <w:t xml:space="preserve"> </w:t>
      </w:r>
      <w:proofErr w:type="spellStart"/>
      <w:r w:rsidR="00B553F2" w:rsidRPr="00B553F2">
        <w:t>la</w:t>
      </w:r>
      <w:proofErr w:type="spellEnd"/>
      <w:r w:rsidR="00B553F2" w:rsidRPr="00B553F2">
        <w:t xml:space="preserve"> </w:t>
      </w:r>
      <w:proofErr w:type="spellStart"/>
      <w:r w:rsidR="00B553F2" w:rsidRPr="00B553F2">
        <w:t>India</w:t>
      </w:r>
      <w:proofErr w:type="spellEnd"/>
      <w:r w:rsidR="00B553F2">
        <w:t>), mostrando que não são mudos e que realmente podem falar quando necessário</w:t>
      </w:r>
      <w:r w:rsidR="008D7388">
        <w:t>.</w:t>
      </w:r>
    </w:p>
    <w:p w14:paraId="3BA4419F" w14:textId="78178927" w:rsidR="008D7388" w:rsidRDefault="00E63AB5" w:rsidP="00906368">
      <w:pPr>
        <w:pStyle w:val="PargrafodaLista"/>
        <w:numPr>
          <w:ilvl w:val="0"/>
          <w:numId w:val="1"/>
        </w:numPr>
      </w:pPr>
      <w:r>
        <w:t xml:space="preserve">Apesar de </w:t>
      </w:r>
      <w:proofErr w:type="spellStart"/>
      <w:r>
        <w:t>Pucca</w:t>
      </w:r>
      <w:proofErr w:type="spellEnd"/>
      <w:r>
        <w:t xml:space="preserve"> parecer </w:t>
      </w:r>
      <w:r w:rsidR="001848A0">
        <w:t>uma garota ingênua</w:t>
      </w:r>
      <w:r w:rsidR="00B760C9">
        <w:t xml:space="preserve"> e extremamente apaixonada por </w:t>
      </w:r>
      <w:proofErr w:type="spellStart"/>
      <w:r w:rsidR="00B760C9">
        <w:t>Garu</w:t>
      </w:r>
      <w:proofErr w:type="spellEnd"/>
      <w:r w:rsidR="001848A0">
        <w:t xml:space="preserve">, ela demonstra ser muito habilidosa </w:t>
      </w:r>
      <w:r w:rsidR="00932ABE">
        <w:t xml:space="preserve">em </w:t>
      </w:r>
      <w:r w:rsidR="00932ABE" w:rsidRPr="00932ABE">
        <w:t>artes marciais, como kung fu</w:t>
      </w:r>
      <w:r w:rsidR="00737190">
        <w:t xml:space="preserve">, deixando claro que seu amor por </w:t>
      </w:r>
      <w:proofErr w:type="spellStart"/>
      <w:r w:rsidR="00737190">
        <w:t>Garu</w:t>
      </w:r>
      <w:proofErr w:type="spellEnd"/>
      <w:r w:rsidR="00737190">
        <w:t xml:space="preserve"> pode</w:t>
      </w:r>
      <w:r w:rsidR="003C17D6">
        <w:t xml:space="preserve"> levá-la a fazer coisas surpreendentes.</w:t>
      </w:r>
    </w:p>
    <w:p w14:paraId="1CA4DE2E" w14:textId="753305A9" w:rsidR="003C17D6" w:rsidRDefault="007A51C5" w:rsidP="00906368">
      <w:pPr>
        <w:pStyle w:val="PargrafodaLista"/>
        <w:numPr>
          <w:ilvl w:val="0"/>
          <w:numId w:val="1"/>
        </w:numPr>
      </w:pPr>
      <w:r>
        <w:t xml:space="preserve">Mesmo que </w:t>
      </w:r>
      <w:proofErr w:type="spellStart"/>
      <w:r>
        <w:t>pucca</w:t>
      </w:r>
      <w:proofErr w:type="spellEnd"/>
      <w:r>
        <w:t xml:space="preserve"> more em um restaurante</w:t>
      </w:r>
      <w:r w:rsidR="00327E0A">
        <w:t xml:space="preserve"> ela é péssima na culinária, </w:t>
      </w:r>
      <w:r w:rsidR="00B65F12">
        <w:t xml:space="preserve">criando momentos de tensão entre ela e seus tios, mas </w:t>
      </w:r>
      <w:proofErr w:type="spellStart"/>
      <w:r w:rsidR="00B65F12">
        <w:t>Pucca</w:t>
      </w:r>
      <w:proofErr w:type="spellEnd"/>
      <w:r w:rsidR="00B65F12">
        <w:t xml:space="preserve"> se mostra muito eficiente em entregas, quebrando muitos recordes</w:t>
      </w:r>
      <w:r w:rsidR="000F1B9A">
        <w:t xml:space="preserve"> e demostrando eficiência em determinados trabalhos.</w:t>
      </w:r>
    </w:p>
    <w:p w14:paraId="0FF737CD" w14:textId="77777777" w:rsidR="000F1B9A" w:rsidRPr="00FC7EDB" w:rsidRDefault="000F1B9A" w:rsidP="000F1B9A">
      <w:pPr>
        <w:pStyle w:val="PargrafodaLista"/>
        <w:ind w:left="1429" w:firstLine="0"/>
      </w:pPr>
    </w:p>
    <w:sectPr w:rsidR="000F1B9A" w:rsidRPr="00FC7EDB" w:rsidSect="0021417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11AC9"/>
    <w:multiLevelType w:val="hybridMultilevel"/>
    <w:tmpl w:val="AA5029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9621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BA"/>
    <w:rsid w:val="000B5D10"/>
    <w:rsid w:val="000F1B9A"/>
    <w:rsid w:val="001848A0"/>
    <w:rsid w:val="00204DA4"/>
    <w:rsid w:val="00214170"/>
    <w:rsid w:val="00315D91"/>
    <w:rsid w:val="00327E0A"/>
    <w:rsid w:val="003C17D6"/>
    <w:rsid w:val="006F2ED9"/>
    <w:rsid w:val="00737190"/>
    <w:rsid w:val="007A51C5"/>
    <w:rsid w:val="007E0519"/>
    <w:rsid w:val="00880936"/>
    <w:rsid w:val="008D7388"/>
    <w:rsid w:val="00906368"/>
    <w:rsid w:val="00932ABE"/>
    <w:rsid w:val="0095052C"/>
    <w:rsid w:val="00997783"/>
    <w:rsid w:val="009E1397"/>
    <w:rsid w:val="00A65DA2"/>
    <w:rsid w:val="00B24699"/>
    <w:rsid w:val="00B553F2"/>
    <w:rsid w:val="00B65F12"/>
    <w:rsid w:val="00B760C9"/>
    <w:rsid w:val="00B94BCA"/>
    <w:rsid w:val="00BD30A1"/>
    <w:rsid w:val="00BE6323"/>
    <w:rsid w:val="00CF1DCC"/>
    <w:rsid w:val="00D12EE2"/>
    <w:rsid w:val="00D35AF1"/>
    <w:rsid w:val="00E63AB5"/>
    <w:rsid w:val="00F724C2"/>
    <w:rsid w:val="00FC7EDB"/>
    <w:rsid w:val="00FD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79A6"/>
  <w15:chartTrackingRefBased/>
  <w15:docId w15:val="{05947981-FE0B-41B1-A665-B0A94A6B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397"/>
  </w:style>
  <w:style w:type="paragraph" w:styleId="Ttulo1">
    <w:name w:val="heading 1"/>
    <w:basedOn w:val="Normal"/>
    <w:next w:val="Normal"/>
    <w:link w:val="Ttulo1Char"/>
    <w:uiPriority w:val="9"/>
    <w:qFormat/>
    <w:rsid w:val="009E1397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7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7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397"/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7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7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7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73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7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73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7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7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73B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7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73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73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73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73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7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73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7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180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Angelo De Souza</dc:creator>
  <cp:keywords/>
  <dc:description/>
  <cp:lastModifiedBy>Pedro Henrique Angelo De Souza</cp:lastModifiedBy>
  <cp:revision>27</cp:revision>
  <dcterms:created xsi:type="dcterms:W3CDTF">2026-07-07T16:56:00Z</dcterms:created>
  <dcterms:modified xsi:type="dcterms:W3CDTF">2026-07-07T17:20:00Z</dcterms:modified>
</cp:coreProperties>
</file>