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A39B" w14:textId="37348E57" w:rsidR="00D37EBD" w:rsidRDefault="00D26CBE">
      <w:r>
        <w:t>“</w:t>
      </w:r>
      <w:r w:rsidRPr="00C16309">
        <w:rPr>
          <w:i/>
          <w:iCs/>
        </w:rPr>
        <w:t>Não se trata apenas de bater em monstros; trata-se de como salvar o mundo com inteligência</w:t>
      </w:r>
      <w:r>
        <w:t>”</w:t>
      </w:r>
      <w:r w:rsidR="00C16309">
        <w:t xml:space="preserve"> – </w:t>
      </w:r>
      <w:proofErr w:type="spellStart"/>
      <w:r w:rsidR="00C16309">
        <w:t>Blossom</w:t>
      </w:r>
      <w:proofErr w:type="spellEnd"/>
      <w:r w:rsidR="00C16309">
        <w:t>, líder das meninas superpoderosas</w:t>
      </w:r>
    </w:p>
    <w:p w14:paraId="7B518598" w14:textId="5B3DA292" w:rsidR="00C16309" w:rsidRDefault="00C16309" w:rsidP="00C16309">
      <w:r>
        <w:t>“</w:t>
      </w:r>
      <w:r w:rsidR="00B14B24">
        <w:rPr>
          <w:i/>
          <w:iCs/>
        </w:rPr>
        <w:t>Lutar primeiro, perguntar depois</w:t>
      </w:r>
      <w:r>
        <w:t xml:space="preserve">” – </w:t>
      </w:r>
      <w:r w:rsidR="00E14878">
        <w:t>D</w:t>
      </w:r>
      <w:r w:rsidR="00B14B24">
        <w:t>ocinho</w:t>
      </w:r>
    </w:p>
    <w:p w14:paraId="1F512D09" w14:textId="1CA8ADFB" w:rsidR="00B14B24" w:rsidRDefault="00B14B24" w:rsidP="00B14B24">
      <w:r>
        <w:t>“</w:t>
      </w:r>
      <w:r w:rsidR="00316552">
        <w:rPr>
          <w:i/>
          <w:iCs/>
        </w:rPr>
        <w:t>As ações gritam onde a voz se cala</w:t>
      </w:r>
      <w:r>
        <w:t xml:space="preserve">” – </w:t>
      </w:r>
      <w:r w:rsidR="00316552">
        <w:t xml:space="preserve">código </w:t>
      </w:r>
      <w:proofErr w:type="spellStart"/>
      <w:r w:rsidR="008C1570">
        <w:t>S</w:t>
      </w:r>
      <w:r w:rsidR="00316552">
        <w:t>hinob</w:t>
      </w:r>
      <w:r w:rsidR="008C1570">
        <w:t>i</w:t>
      </w:r>
      <w:proofErr w:type="spellEnd"/>
      <w:r w:rsidR="00316552">
        <w:t xml:space="preserve"> (relacionado a </w:t>
      </w:r>
      <w:proofErr w:type="spellStart"/>
      <w:r w:rsidR="00316552">
        <w:t>Garu</w:t>
      </w:r>
      <w:proofErr w:type="spellEnd"/>
      <w:r w:rsidR="00316552">
        <w:t>)</w:t>
      </w:r>
    </w:p>
    <w:p w14:paraId="7720C455" w14:textId="2A7CEB6A" w:rsidR="008C1570" w:rsidRDefault="00E14878" w:rsidP="00B14B24">
      <w:r>
        <w:t>“</w:t>
      </w:r>
      <w:r w:rsidRPr="00E14878">
        <w:rPr>
          <w:i/>
          <w:iCs/>
        </w:rPr>
        <w:t>Eu não sou má, sou apenas durona!</w:t>
      </w:r>
      <w:r>
        <w:t>” – Docinho</w:t>
      </w:r>
    </w:p>
    <w:p w14:paraId="6ACF121D" w14:textId="6CB0D91B" w:rsidR="00E14878" w:rsidRPr="00E14878" w:rsidRDefault="00E14878" w:rsidP="00B14B24">
      <w:pPr>
        <w:rPr>
          <w:i/>
          <w:iCs/>
        </w:rPr>
      </w:pPr>
      <w:r>
        <w:t>“</w:t>
      </w:r>
      <w:r w:rsidRPr="00E14878">
        <w:rPr>
          <w:i/>
          <w:iCs/>
        </w:rPr>
        <w:t>Mesmo sendo fofinha, eu posso chutar o seu bumbum!</w:t>
      </w:r>
      <w:r>
        <w:t xml:space="preserve">” – Lindinha </w:t>
      </w:r>
    </w:p>
    <w:p w14:paraId="31857429" w14:textId="77777777" w:rsidR="00B14B24" w:rsidRDefault="00B14B24" w:rsidP="00C16309"/>
    <w:p w14:paraId="561F2E58" w14:textId="77777777" w:rsidR="00C16309" w:rsidRPr="00D26CBE" w:rsidRDefault="00C16309"/>
    <w:sectPr w:rsidR="00C16309" w:rsidRPr="00D26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1F"/>
    <w:rsid w:val="000D25C6"/>
    <w:rsid w:val="00160961"/>
    <w:rsid w:val="001F2C2D"/>
    <w:rsid w:val="00316552"/>
    <w:rsid w:val="00582F1F"/>
    <w:rsid w:val="005B2237"/>
    <w:rsid w:val="008C1570"/>
    <w:rsid w:val="00B14B24"/>
    <w:rsid w:val="00C16309"/>
    <w:rsid w:val="00D26CBE"/>
    <w:rsid w:val="00D37EBD"/>
    <w:rsid w:val="00E14878"/>
    <w:rsid w:val="00FF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9C803"/>
  <w15:chartTrackingRefBased/>
  <w15:docId w15:val="{61280F08-6A40-4935-A7D2-C95F3B20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2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2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2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2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2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2F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2F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2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2F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2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2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2F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2F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2F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2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2F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2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313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Vieira Rodrigues</dc:creator>
  <cp:keywords/>
  <dc:description/>
  <cp:lastModifiedBy>João Victor Vieira Rodrigues</cp:lastModifiedBy>
  <cp:revision>8</cp:revision>
  <dcterms:created xsi:type="dcterms:W3CDTF">2026-07-07T17:08:00Z</dcterms:created>
  <dcterms:modified xsi:type="dcterms:W3CDTF">2026-07-07T17:12:00Z</dcterms:modified>
</cp:coreProperties>
</file>