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A34F" w14:textId="24C19720" w:rsidR="00880936" w:rsidRDefault="006A4A1F">
      <w:pPr>
        <w:rPr>
          <w:b/>
          <w:bCs/>
        </w:rPr>
      </w:pPr>
      <w:r>
        <w:rPr>
          <w:b/>
          <w:bCs/>
        </w:rPr>
        <w:t>CURIOSIDADES DA DOCINHO</w:t>
      </w:r>
    </w:p>
    <w:p w14:paraId="7D3658D8" w14:textId="4450C432" w:rsidR="008F6E09" w:rsidRPr="000102AE" w:rsidRDefault="00461EA8" w:rsidP="008F6E09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Docinho possui uma curiosidade um tanto quanto </w:t>
      </w:r>
      <w:r w:rsidR="00DE4208">
        <w:t>irônica. Além do nome que remete à sensibilidade e até mesmo ao seu ingrediente de criação (o tempero</w:t>
      </w:r>
      <w:r w:rsidR="00B75173">
        <w:t>) docinho</w:t>
      </w:r>
      <w:r w:rsidR="00034CC9">
        <w:t xml:space="preserve"> passa longe de </w:t>
      </w:r>
      <w:r w:rsidR="006E4605">
        <w:t>todos esses detalhes</w:t>
      </w:r>
      <w:r w:rsidR="00034CC9">
        <w:t xml:space="preserve">, sendo representada como a mais durona, </w:t>
      </w:r>
      <w:r w:rsidR="000102AE">
        <w:t xml:space="preserve">batendo em seus inimigos até mesmo depois de </w:t>
      </w:r>
      <w:r w:rsidR="00DD65BD">
        <w:t>derrotá-los</w:t>
      </w:r>
      <w:r w:rsidR="000102AE">
        <w:t>.</w:t>
      </w:r>
    </w:p>
    <w:p w14:paraId="69A9D969" w14:textId="28258BFE" w:rsidR="000102AE" w:rsidRPr="0012002F" w:rsidRDefault="00DD65BD" w:rsidP="008F6E09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Uma curiosidade que parece absurda é que </w:t>
      </w:r>
      <w:r w:rsidR="00A51916">
        <w:t xml:space="preserve">em Meninas Superpoderosas, em versões antigas, </w:t>
      </w:r>
      <w:proofErr w:type="gramStart"/>
      <w:r w:rsidR="00A51916">
        <w:t>Docinho</w:t>
      </w:r>
      <w:proofErr w:type="gramEnd"/>
      <w:r w:rsidR="00A51916">
        <w:t xml:space="preserve"> deveria ter o vestido</w:t>
      </w:r>
      <w:r w:rsidR="00FD4302">
        <w:t xml:space="preserve"> azul, não verde</w:t>
      </w:r>
      <w:r w:rsidR="00417B61">
        <w:t xml:space="preserve"> e seu cabelo deveria </w:t>
      </w:r>
      <w:r w:rsidR="00DB533D">
        <w:t xml:space="preserve">ser loiro, igual ao de </w:t>
      </w:r>
      <w:proofErr w:type="spellStart"/>
      <w:r w:rsidR="00DB533D">
        <w:t>Lidinha</w:t>
      </w:r>
      <w:proofErr w:type="spellEnd"/>
      <w:r w:rsidR="00951655">
        <w:t xml:space="preserve">, no entanto o visual acabou mudando, o criador </w:t>
      </w:r>
      <w:r w:rsidR="00EA0583">
        <w:t>achou que não combinava tanto</w:t>
      </w:r>
      <w:r w:rsidR="0012002F">
        <w:t>.</w:t>
      </w:r>
    </w:p>
    <w:p w14:paraId="7A49216A" w14:textId="695405D3" w:rsidR="0012002F" w:rsidRPr="00E03AFA" w:rsidRDefault="00C41D3E" w:rsidP="008F6E09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Outra curiosidade a respeito de sua criação </w:t>
      </w:r>
      <w:r w:rsidR="006E3718">
        <w:t xml:space="preserve">é que seu nome também não seria Docinho, seria </w:t>
      </w:r>
      <w:proofErr w:type="spellStart"/>
      <w:r w:rsidR="006E3718">
        <w:t>Bad</w:t>
      </w:r>
      <w:proofErr w:type="spellEnd"/>
      <w:r w:rsidR="006E3718">
        <w:t xml:space="preserve"> (que em inglês é ruim), </w:t>
      </w:r>
      <w:r w:rsidR="005F7F4C">
        <w:t>ou seja,</w:t>
      </w:r>
      <w:r w:rsidR="006E3718">
        <w:t xml:space="preserve"> ela</w:t>
      </w:r>
      <w:r w:rsidR="005F7F4C">
        <w:t>,</w:t>
      </w:r>
      <w:r w:rsidR="006E3718">
        <w:t xml:space="preserve"> já foi criada com </w:t>
      </w:r>
      <w:r w:rsidR="005F7F4C">
        <w:t>esse viés de comportamento, mas ao longo da série o criador não queria que docinho fosse a antagonista no grupo</w:t>
      </w:r>
      <w:r w:rsidR="003268AB">
        <w:t>, por isso após um tempo seu nome foi ofi</w:t>
      </w:r>
      <w:r w:rsidR="00E03AFA">
        <w:t>ci</w:t>
      </w:r>
      <w:r w:rsidR="003268AB">
        <w:t>almente mudado.</w:t>
      </w:r>
    </w:p>
    <w:p w14:paraId="0CB43670" w14:textId="48FFE341" w:rsidR="00E03AFA" w:rsidRPr="00D37C91" w:rsidRDefault="00803F68" w:rsidP="008F6E09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Docinho </w:t>
      </w:r>
      <w:r w:rsidR="00D37C91">
        <w:t xml:space="preserve">é a mais humana </w:t>
      </w:r>
      <w:proofErr w:type="gramStart"/>
      <w:r w:rsidR="00D37C91">
        <w:t>das irmãos</w:t>
      </w:r>
      <w:proofErr w:type="gramEnd"/>
      <w:r w:rsidR="00D37C91">
        <w:t xml:space="preserve"> não tendo um poder especial, que seja além de sua força, inclusive ela até sabe enrolar a língua, algo que as irmãs não conseguem.</w:t>
      </w:r>
    </w:p>
    <w:p w14:paraId="63771E3E" w14:textId="48C33678" w:rsidR="00D37C91" w:rsidRPr="006E4605" w:rsidRDefault="006E08E0" w:rsidP="008F6E09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Apesar de se mostrar durona e </w:t>
      </w:r>
      <w:r w:rsidR="0000181D">
        <w:t xml:space="preserve">invulnerável </w:t>
      </w:r>
      <w:r w:rsidR="00144958">
        <w:t>Docinho também possui sentimentos, como: Seu medo de fantasmas</w:t>
      </w:r>
      <w:r w:rsidR="001D4250">
        <w:t xml:space="preserve"> e </w:t>
      </w:r>
      <w:proofErr w:type="gramStart"/>
      <w:r w:rsidR="001D4250">
        <w:t>seu sentimentos</w:t>
      </w:r>
      <w:proofErr w:type="gramEnd"/>
      <w:r w:rsidR="001D4250">
        <w:t xml:space="preserve"> por beijo, mesmo que negue até a morte a exist</w:t>
      </w:r>
      <w:r w:rsidR="006E4605">
        <w:t>ê</w:t>
      </w:r>
      <w:r w:rsidR="001D4250">
        <w:t>ncia de cada um deles</w:t>
      </w:r>
      <w:r w:rsidR="006E4605">
        <w:t>.</w:t>
      </w:r>
    </w:p>
    <w:p w14:paraId="14CFC6F4" w14:textId="77777777" w:rsidR="006E4605" w:rsidRPr="008F6E09" w:rsidRDefault="006E4605" w:rsidP="006E4605">
      <w:pPr>
        <w:pStyle w:val="PargrafodaLista"/>
        <w:ind w:left="1429" w:firstLine="0"/>
        <w:rPr>
          <w:b/>
          <w:bCs/>
        </w:rPr>
      </w:pPr>
    </w:p>
    <w:sectPr w:rsidR="006E4605" w:rsidRPr="008F6E09" w:rsidSect="00214170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D1AD3"/>
    <w:multiLevelType w:val="hybridMultilevel"/>
    <w:tmpl w:val="7ADAA1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87558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28"/>
    <w:rsid w:val="0000181D"/>
    <w:rsid w:val="000102AE"/>
    <w:rsid w:val="00034CC9"/>
    <w:rsid w:val="000B5D10"/>
    <w:rsid w:val="0012002F"/>
    <w:rsid w:val="00144958"/>
    <w:rsid w:val="001D4250"/>
    <w:rsid w:val="00214170"/>
    <w:rsid w:val="00230C28"/>
    <w:rsid w:val="003268AB"/>
    <w:rsid w:val="00417B61"/>
    <w:rsid w:val="00461EA8"/>
    <w:rsid w:val="005F7F4C"/>
    <w:rsid w:val="006A4A1F"/>
    <w:rsid w:val="006E08E0"/>
    <w:rsid w:val="006E3718"/>
    <w:rsid w:val="006E4605"/>
    <w:rsid w:val="007E0519"/>
    <w:rsid w:val="00803F68"/>
    <w:rsid w:val="00880936"/>
    <w:rsid w:val="008F6E09"/>
    <w:rsid w:val="00951655"/>
    <w:rsid w:val="009E1397"/>
    <w:rsid w:val="00A51916"/>
    <w:rsid w:val="00B75173"/>
    <w:rsid w:val="00BD30A1"/>
    <w:rsid w:val="00BE6323"/>
    <w:rsid w:val="00C41D3E"/>
    <w:rsid w:val="00D37C91"/>
    <w:rsid w:val="00DB533D"/>
    <w:rsid w:val="00DD65BD"/>
    <w:rsid w:val="00DE4208"/>
    <w:rsid w:val="00E03AFA"/>
    <w:rsid w:val="00EA0583"/>
    <w:rsid w:val="00FD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D0002"/>
  <w15:chartTrackingRefBased/>
  <w15:docId w15:val="{CFCAC877-9A59-4340-B81F-00E5D830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397"/>
  </w:style>
  <w:style w:type="paragraph" w:styleId="Ttulo1">
    <w:name w:val="heading 1"/>
    <w:basedOn w:val="Normal"/>
    <w:next w:val="Normal"/>
    <w:link w:val="Ttulo1Char"/>
    <w:uiPriority w:val="9"/>
    <w:qFormat/>
    <w:rsid w:val="009E1397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0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1397"/>
    <w:rPr>
      <w:rFonts w:ascii="Arial" w:eastAsiaTheme="majorEastAsia" w:hAnsi="Arial" w:cstheme="majorBidi"/>
      <w:b/>
      <w:caps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0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0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0C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0C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0C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0C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0C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0C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0C28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0C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0C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0C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0C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0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0C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0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197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Angelo De Souza</dc:creator>
  <cp:keywords/>
  <dc:description/>
  <cp:lastModifiedBy>Pedro Henrique Angelo De Souza</cp:lastModifiedBy>
  <cp:revision>28</cp:revision>
  <dcterms:created xsi:type="dcterms:W3CDTF">2026-07-07T15:30:00Z</dcterms:created>
  <dcterms:modified xsi:type="dcterms:W3CDTF">2026-07-07T16:04:00Z</dcterms:modified>
</cp:coreProperties>
</file>