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6120C" w:rsidTr="009312A8">
        <w:tc>
          <w:tcPr>
            <w:tcW w:w="2122" w:type="dxa"/>
          </w:tcPr>
          <w:p w:rsidR="0026120C" w:rsidRDefault="0026120C" w:rsidP="009312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6372" w:type="dxa"/>
          </w:tcPr>
          <w:p w:rsidR="0026120C" w:rsidRDefault="0026120C" w:rsidP="002612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[INSERT THE FUNCTIONAL REQUIREMENT NAME]</w:t>
            </w:r>
          </w:p>
        </w:tc>
      </w:tr>
    </w:tbl>
    <w:p w:rsidR="00EA5655" w:rsidRDefault="0026120C">
      <w:pPr>
        <w:rPr>
          <w:lang w:val="en-US"/>
        </w:rPr>
      </w:pPr>
    </w:p>
    <w:p w:rsidR="0026120C" w:rsidRPr="00F75CA7" w:rsidRDefault="0026120C" w:rsidP="0026120C">
      <w:pPr>
        <w:rPr>
          <w:b/>
          <w:sz w:val="24"/>
          <w:szCs w:val="24"/>
          <w:lang w:val="en-US"/>
        </w:rPr>
      </w:pPr>
      <w:r w:rsidRPr="00F75CA7">
        <w:rPr>
          <w:b/>
          <w:sz w:val="24"/>
          <w:szCs w:val="24"/>
          <w:lang w:val="en-US"/>
        </w:rPr>
        <w:t>Version Control: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3544"/>
        <w:gridCol w:w="1836"/>
      </w:tblGrid>
      <w:tr w:rsidR="0026120C" w:rsidTr="009312A8">
        <w:tc>
          <w:tcPr>
            <w:tcW w:w="1555" w:type="dxa"/>
          </w:tcPr>
          <w:p w:rsidR="0026120C" w:rsidRDefault="0026120C" w:rsidP="009312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559" w:type="dxa"/>
          </w:tcPr>
          <w:p w:rsidR="0026120C" w:rsidRDefault="0026120C" w:rsidP="009312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544" w:type="dxa"/>
          </w:tcPr>
          <w:p w:rsidR="0026120C" w:rsidRDefault="0026120C" w:rsidP="009312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Changes</w:t>
            </w:r>
          </w:p>
        </w:tc>
        <w:tc>
          <w:tcPr>
            <w:tcW w:w="1836" w:type="dxa"/>
          </w:tcPr>
          <w:p w:rsidR="0026120C" w:rsidRDefault="0026120C" w:rsidP="009312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Author</w:t>
            </w:r>
          </w:p>
        </w:tc>
      </w:tr>
      <w:tr w:rsidR="0026120C" w:rsidTr="009312A8">
        <w:tc>
          <w:tcPr>
            <w:tcW w:w="1555" w:type="dxa"/>
          </w:tcPr>
          <w:p w:rsidR="0026120C" w:rsidRDefault="0026120C" w:rsidP="009312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[DD/MM/YY]</w:t>
            </w:r>
          </w:p>
        </w:tc>
        <w:tc>
          <w:tcPr>
            <w:tcW w:w="1559" w:type="dxa"/>
          </w:tcPr>
          <w:p w:rsidR="0026120C" w:rsidRDefault="0026120C" w:rsidP="009312A8">
            <w:pPr>
              <w:rPr>
                <w:sz w:val="24"/>
                <w:szCs w:val="24"/>
                <w:lang w:val="en-US"/>
              </w:rPr>
            </w:pPr>
            <w:r w:rsidRPr="00956046"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3544" w:type="dxa"/>
          </w:tcPr>
          <w:p w:rsidR="0026120C" w:rsidRDefault="0026120C" w:rsidP="009312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Document creation</w:t>
            </w:r>
          </w:p>
        </w:tc>
        <w:tc>
          <w:tcPr>
            <w:tcW w:w="1836" w:type="dxa"/>
          </w:tcPr>
          <w:p w:rsidR="0026120C" w:rsidRDefault="0026120C" w:rsidP="009312A8">
            <w:pPr>
              <w:rPr>
                <w:sz w:val="24"/>
                <w:szCs w:val="24"/>
                <w:lang w:val="en-US"/>
              </w:rPr>
            </w:pPr>
            <w:r w:rsidRPr="00956046">
              <w:rPr>
                <w:sz w:val="24"/>
                <w:szCs w:val="24"/>
                <w:lang w:val="en-US"/>
              </w:rPr>
              <w:t>phenriquep00</w:t>
            </w:r>
          </w:p>
        </w:tc>
      </w:tr>
    </w:tbl>
    <w:p w:rsidR="0026120C" w:rsidRPr="0026120C" w:rsidRDefault="0026120C">
      <w:pPr>
        <w:rPr>
          <w:lang w:val="en-US"/>
        </w:rPr>
      </w:pPr>
      <w:bookmarkStart w:id="0" w:name="_GoBack"/>
      <w:bookmarkEnd w:id="0"/>
    </w:p>
    <w:sectPr w:rsidR="0026120C" w:rsidRPr="00261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44"/>
    <w:rsid w:val="0026120C"/>
    <w:rsid w:val="004D3144"/>
    <w:rsid w:val="00790766"/>
    <w:rsid w:val="0085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C46B6"/>
  <w15:chartTrackingRefBased/>
  <w15:docId w15:val="{158E0302-7BB8-494C-ADE3-B8E30287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2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61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Fonseca Lima</dc:creator>
  <cp:keywords/>
  <dc:description/>
  <cp:lastModifiedBy>Pedro Henrique Fonseca Lima</cp:lastModifiedBy>
  <cp:revision>2</cp:revision>
  <dcterms:created xsi:type="dcterms:W3CDTF">2023-09-01T18:28:00Z</dcterms:created>
  <dcterms:modified xsi:type="dcterms:W3CDTF">2023-09-01T18:29:00Z</dcterms:modified>
</cp:coreProperties>
</file>