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2ADC" w14:textId="76F288A0" w:rsidR="006452D2" w:rsidRDefault="00C946EC">
      <w:r>
        <w:t>B)</w:t>
      </w:r>
    </w:p>
    <w:p w14:paraId="51705D88" w14:textId="0DAA5881" w:rsidR="00C946EC" w:rsidRDefault="00C946EC" w:rsidP="00C946EC">
      <w:pPr>
        <w:ind w:firstLine="720"/>
      </w:pPr>
      <w:r>
        <w:t>1) Existe exatamente 1 ciclo de feedback neste diagrama</w:t>
      </w:r>
      <w:r w:rsidR="004D20EA">
        <w:t xml:space="preserve">, mais concretamente um ciclo de feedback negativo </w:t>
      </w:r>
      <w:r w:rsidR="00145E7B">
        <w:t xml:space="preserve">composto pela velocidade do corpo, que influencia positivamente a forca de atrito, que influencia </w:t>
      </w:r>
      <w:r w:rsidR="009B1E7B">
        <w:t>negativamente a força total aplicada ao corpo</w:t>
      </w:r>
      <w:r w:rsidR="00BD7499">
        <w:t xml:space="preserve">, que influencia positivamente a aceleração e </w:t>
      </w:r>
      <w:r w:rsidR="00AD2EF2">
        <w:t>finalmente influencia positivamente a velocidade do corpo. Assim sendo temos um ciclo de feedback negativo, que irá estabilizar a velocidade ating</w:t>
      </w:r>
      <w:r w:rsidR="00C7487F">
        <w:t xml:space="preserve">ida pelo </w:t>
      </w:r>
      <w:r w:rsidR="00A55DC6">
        <w:t>corpo</w:t>
      </w:r>
      <w:r w:rsidR="00202D39">
        <w:t>, a chamada velocidade terminal</w:t>
      </w:r>
      <w:r w:rsidR="00016E08">
        <w:t>, o</w:t>
      </w:r>
      <w:r w:rsidR="00202D39">
        <w:t>u seja</w:t>
      </w:r>
      <w:r w:rsidR="00257AAC">
        <w:t>, neste ponto</w:t>
      </w:r>
      <w:r w:rsidR="00202D39">
        <w:t xml:space="preserve"> a soma das forças aplicadas ao corpo é zero.</w:t>
      </w:r>
    </w:p>
    <w:p w14:paraId="69C49C1F" w14:textId="4B19BE39" w:rsidR="001B3BB1" w:rsidRDefault="001B3BB1" w:rsidP="004D7D1A">
      <w:pPr>
        <w:ind w:firstLine="720"/>
        <w:jc w:val="center"/>
      </w:pPr>
      <w:r w:rsidRPr="001B3BB1">
        <w:rPr>
          <w:noProof/>
        </w:rPr>
        <w:drawing>
          <wp:inline distT="0" distB="0" distL="0" distR="0" wp14:anchorId="13ECFF8A" wp14:editId="06141296">
            <wp:extent cx="3315163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0253" w14:textId="0BF07A5C" w:rsidR="00B12C05" w:rsidRDefault="001B3BB1" w:rsidP="00C946EC">
      <w:pPr>
        <w:ind w:firstLine="720"/>
      </w:pPr>
      <w:r>
        <w:t xml:space="preserve">Nesta imagem é possível perceber que </w:t>
      </w:r>
      <w:r w:rsidR="00C2260E">
        <w:t xml:space="preserve">a estabilização da </w:t>
      </w:r>
      <w:r w:rsidR="00257AAC">
        <w:t xml:space="preserve">velocidade. De notar que como o importante neste caso não é a </w:t>
      </w:r>
      <w:r w:rsidR="009E1C2D">
        <w:t>velocidade,</w:t>
      </w:r>
      <w:r w:rsidR="00257AAC">
        <w:t xml:space="preserve"> mas sim a sua derivada</w:t>
      </w:r>
      <w:r w:rsidR="007D694F">
        <w:t xml:space="preserve"> (aceleração)</w:t>
      </w:r>
      <w:r w:rsidR="00257AAC">
        <w:t>, a velocidade foi multiplicada por 5 para facilitar a visualização.</w:t>
      </w:r>
    </w:p>
    <w:p w14:paraId="2392DCB0" w14:textId="5429076E" w:rsidR="00953909" w:rsidRDefault="00953909" w:rsidP="00C946EC">
      <w:pPr>
        <w:ind w:firstLine="720"/>
      </w:pPr>
    </w:p>
    <w:p w14:paraId="450EE958" w14:textId="5E1A308A" w:rsidR="00953909" w:rsidRDefault="006709B3" w:rsidP="006709B3">
      <w:pPr>
        <w:ind w:firstLine="720"/>
        <w:jc w:val="center"/>
      </w:pPr>
      <w:r w:rsidRPr="006709B3">
        <w:rPr>
          <w:noProof/>
        </w:rPr>
        <w:drawing>
          <wp:inline distT="0" distB="0" distL="0" distR="0" wp14:anchorId="4A381E84" wp14:editId="32C708EA">
            <wp:extent cx="3743325" cy="3433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6" cy="34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3D0" w14:textId="38AF2381" w:rsidR="006709B3" w:rsidRDefault="006709B3" w:rsidP="006709B3">
      <w:pPr>
        <w:ind w:firstLine="720"/>
        <w:jc w:val="center"/>
      </w:pPr>
      <w:r>
        <w:t>Diagrama stocks e flows, final com raio dinâmico</w:t>
      </w:r>
    </w:p>
    <w:p w14:paraId="61BBFBFE" w14:textId="11F5128C" w:rsidR="00B12C05" w:rsidRDefault="00B12C05" w:rsidP="004D7D1A">
      <w:pPr>
        <w:ind w:firstLine="720"/>
        <w:jc w:val="center"/>
      </w:pPr>
      <w:r>
        <w:lastRenderedPageBreak/>
        <w:t xml:space="preserve">2) </w:t>
      </w:r>
      <w:r w:rsidR="002D0474" w:rsidRPr="002D0474">
        <w:rPr>
          <w:noProof/>
        </w:rPr>
        <w:drawing>
          <wp:inline distT="0" distB="0" distL="0" distR="0" wp14:anchorId="0F7C2235" wp14:editId="32ED02B6">
            <wp:extent cx="5731510" cy="2334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4B6" w14:textId="66045C30" w:rsidR="00660D15" w:rsidRDefault="004B4E89" w:rsidP="00660D15">
      <w:pPr>
        <w:ind w:firstLine="720"/>
      </w:pPr>
      <w:r>
        <w:t xml:space="preserve">Tendo em conta as condições iniciais do problema anterior </w:t>
      </w:r>
      <w:r w:rsidR="00AC05B8">
        <w:t xml:space="preserve">nomeadamente a altura inicial </w:t>
      </w:r>
      <w:r w:rsidR="00CA2274">
        <w:t>ser</w:t>
      </w:r>
      <w:r w:rsidR="00AC05B8">
        <w:t xml:space="preserve"> igual a 1000 metros</w:t>
      </w:r>
      <w:r w:rsidR="00371C9F">
        <w:t xml:space="preserve">, a velocidade com que o corpo atinge o chão </w:t>
      </w:r>
      <w:r w:rsidR="00973C59">
        <w:t xml:space="preserve">é de 46.01 m/s ou de </w:t>
      </w:r>
      <w:r w:rsidR="00973C59" w:rsidRPr="00973C59">
        <w:t>165.6</w:t>
      </w:r>
      <w:r w:rsidR="00973C59">
        <w:t>4 km/h</w:t>
      </w:r>
      <w:r w:rsidR="00A27FB3">
        <w:t>, após cerca de 25 segundos</w:t>
      </w:r>
      <w:r w:rsidR="00973C59">
        <w:t>.</w:t>
      </w:r>
      <w:r w:rsidR="00660D15">
        <w:t xml:space="preserve"> </w:t>
      </w:r>
      <w:r w:rsidR="00CB1AE3">
        <w:t>O corpo acelera inicialmente e depois mantem uma velocidade constante, demorando cerca de 5</w:t>
      </w:r>
      <w:r w:rsidR="00DC3A59">
        <w:t xml:space="preserve"> segundos a atingir uma velocidade muito próxima da velocidade fin</w:t>
      </w:r>
      <w:r w:rsidR="00A27FB3">
        <w:t>al.</w:t>
      </w:r>
    </w:p>
    <w:p w14:paraId="68C038AF" w14:textId="77777777" w:rsidR="001B101A" w:rsidRDefault="001B101A" w:rsidP="001B101A">
      <w:pPr>
        <w:ind w:firstLine="720"/>
      </w:pPr>
    </w:p>
    <w:p w14:paraId="2080A710" w14:textId="283994F1" w:rsidR="00874E09" w:rsidRDefault="001B101A" w:rsidP="00483305">
      <w:pPr>
        <w:ind w:firstLine="720"/>
      </w:pPr>
      <w:r>
        <w:t xml:space="preserve">3) Tendo em conta as condições no enunciado, a massa do paraquedista irá aumentar para 80kg visto que não é o estado do paraquedas que influencia a sua massa. </w:t>
      </w:r>
      <w:r w:rsidR="00806524">
        <w:t xml:space="preserve">O raio irá aumentar de 0.4m para 3m </w:t>
      </w:r>
      <w:r w:rsidR="00953909">
        <w:t>a partir</w:t>
      </w:r>
      <w:r w:rsidR="00874E09">
        <w:t xml:space="preserve"> do momento em que se atinge os 300m de altitude</w:t>
      </w:r>
      <w:r w:rsidR="00483305">
        <w:t xml:space="preserve">, que no gráfico anterior se verifica acontecer após </w:t>
      </w:r>
      <w:r w:rsidR="00561319">
        <w:t>17</w:t>
      </w:r>
      <w:r w:rsidR="00483305">
        <w:t xml:space="preserve"> segundos</w:t>
      </w:r>
      <w:r w:rsidR="00592A87">
        <w:t>, d</w:t>
      </w:r>
      <w:r w:rsidR="00953909">
        <w:t>ado as equações não serem lineares</w:t>
      </w:r>
      <w:r w:rsidR="00592A87">
        <w:t>, é impossível calcular deterministicamente o instante em que tal ponto é atingido</w:t>
      </w:r>
      <w:r w:rsidR="00DF109D">
        <w:t>, tendo sido utilizado uma aproximação.</w:t>
      </w:r>
    </w:p>
    <w:p w14:paraId="22274041" w14:textId="7F43D351" w:rsidR="004D7D1A" w:rsidRDefault="00706211" w:rsidP="00706211">
      <w:pPr>
        <w:ind w:firstLine="720"/>
        <w:jc w:val="center"/>
      </w:pPr>
      <w:r w:rsidRPr="00706211">
        <w:rPr>
          <w:noProof/>
        </w:rPr>
        <w:drawing>
          <wp:inline distT="0" distB="0" distL="0" distR="0" wp14:anchorId="09A63778" wp14:editId="728087EC">
            <wp:extent cx="4210050" cy="1651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E87" w14:textId="7E827653" w:rsidR="0046045F" w:rsidRDefault="004D7D1A" w:rsidP="0046045F">
      <w:pPr>
        <w:ind w:firstLine="720"/>
      </w:pPr>
      <w:r>
        <w:t xml:space="preserve">Tendo em conta as condições </w:t>
      </w:r>
      <w:r w:rsidR="00541612">
        <w:t xml:space="preserve">acima mencionadas, </w:t>
      </w:r>
      <w:r w:rsidR="00A5776B">
        <w:t>foi elaborado seguinte gráfico utilizando as ferramentas disponíveis no software utilizado até aqui</w:t>
      </w:r>
      <w:r w:rsidR="00DB5909">
        <w:t xml:space="preserve">. Nesse gráfico é possível verificar uma redução brusca da velocidade </w:t>
      </w:r>
      <w:r w:rsidR="0087658E">
        <w:t>aquando</w:t>
      </w:r>
      <w:r w:rsidR="00DB5909">
        <w:t xml:space="preserve"> da abertura do paraquedas devido á força de atrito ser muito maior que a força gravítica.</w:t>
      </w:r>
      <w:r w:rsidR="00B31E89">
        <w:t xml:space="preserve"> Novamente a velocidade foi multiplicada por 5 para facilitar a visualização dos gráficos, tendo a mesma justificação que no </w:t>
      </w:r>
      <w:r w:rsidR="00DA39B1">
        <w:t>ponto 1)</w:t>
      </w:r>
      <w:r w:rsidR="0046045F">
        <w:t xml:space="preserve">. A velocidade terminal foi de </w:t>
      </w:r>
      <w:r w:rsidR="00663F03">
        <w:t xml:space="preserve">6.56m/s ou de </w:t>
      </w:r>
      <w:r w:rsidR="00F9232F" w:rsidRPr="00F9232F">
        <w:t>23.6088</w:t>
      </w:r>
      <w:r w:rsidR="00F9232F">
        <w:t xml:space="preserve"> km/h, demorando </w:t>
      </w:r>
      <w:r w:rsidR="00706211">
        <w:t xml:space="preserve">cerca de </w:t>
      </w:r>
      <w:r w:rsidR="00490C5C">
        <w:t xml:space="preserve">67 segundos, dos quais </w:t>
      </w:r>
      <w:r w:rsidR="00706211">
        <w:t>50 foram para percorrer os últimos 300 metros.</w:t>
      </w:r>
    </w:p>
    <w:p w14:paraId="090499DB" w14:textId="23F26A1A" w:rsidR="00E54411" w:rsidRDefault="00E54411">
      <w:pPr>
        <w:spacing w:before="0" w:after="160" w:line="259" w:lineRule="auto"/>
        <w:ind w:firstLine="0"/>
        <w:jc w:val="left"/>
      </w:pPr>
      <w:r>
        <w:br w:type="page"/>
      </w:r>
    </w:p>
    <w:p w14:paraId="25DD3EE3" w14:textId="77777777" w:rsidR="000F1C8D" w:rsidRDefault="000F1C8D" w:rsidP="000F1C8D"/>
    <w:p w14:paraId="48BD5F00" w14:textId="77777777" w:rsidR="00E54411" w:rsidRDefault="0087658E" w:rsidP="000F1C8D">
      <w:pPr>
        <w:ind w:firstLine="720"/>
        <w:rPr>
          <w:noProof/>
        </w:rPr>
      </w:pPr>
      <w:r>
        <w:t xml:space="preserve">4) </w:t>
      </w:r>
      <w:r w:rsidR="00EA3C98">
        <w:t>Sendo a força igual a massa*aceleração, no instante em que se fez contacto com a água (determinado anteriormente</w:t>
      </w:r>
      <w:r w:rsidR="00D55FB6">
        <w:t xml:space="preserve"> como </w:t>
      </w:r>
      <w:r w:rsidR="00BA29E4">
        <w:t xml:space="preserve">sendo igual </w:t>
      </w:r>
      <w:r w:rsidR="0027228F">
        <w:t xml:space="preserve">a 24). Assim sendo </w:t>
      </w:r>
      <w:r w:rsidR="00A60EEF">
        <w:t xml:space="preserve">a força gravítica nesse instante foi de </w:t>
      </w:r>
      <m:oMath>
        <m:r>
          <w:rPr>
            <w:rFonts w:ascii="Cambria Math" w:hAnsi="Cambria Math"/>
          </w:rPr>
          <m:t>7585 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CE6B2C">
        <w:t xml:space="preserve"> como pode ser visível no gráfico seguinte</w:t>
      </w:r>
      <w:r w:rsidR="00E54411">
        <w:t>.</w:t>
      </w:r>
      <w:r w:rsidR="00E54411" w:rsidRPr="00E54411">
        <w:rPr>
          <w:noProof/>
        </w:rPr>
        <w:t xml:space="preserve"> </w:t>
      </w:r>
    </w:p>
    <w:p w14:paraId="68BE73CD" w14:textId="3948AF6E" w:rsidR="0087658E" w:rsidRDefault="00E54411" w:rsidP="00E54411">
      <w:pPr>
        <w:ind w:firstLine="720"/>
        <w:jc w:val="center"/>
      </w:pPr>
      <w:r w:rsidRPr="00E54411">
        <w:rPr>
          <w:noProof/>
        </w:rPr>
        <w:drawing>
          <wp:inline distT="0" distB="0" distL="0" distR="0" wp14:anchorId="65E2D424" wp14:editId="49F1537A">
            <wp:extent cx="2695951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38A" w14:textId="1093CA32" w:rsidR="00E54411" w:rsidRDefault="00476F4D" w:rsidP="00167666">
      <w:pPr>
        <w:ind w:firstLine="720"/>
      </w:pPr>
      <w:r>
        <w:t xml:space="preserve">Assim sendo, e como pode ser visualizado nos próprios valores a força aplicada aquando do choque com a </w:t>
      </w:r>
      <w:r w:rsidR="00167666">
        <w:t>água</w:t>
      </w:r>
      <w:r>
        <w:t xml:space="preserve"> foi de 606.8</w:t>
      </w:r>
      <w:r w:rsidR="00A52B2D">
        <w:t xml:space="preserve"> kN</w:t>
      </w:r>
      <w:r w:rsidR="00167666">
        <w:t>. Rapidamente o paraquedista assume a sua velocidade final de</w:t>
      </w:r>
      <w:r w:rsidR="00E54546">
        <w:t xml:space="preserve"> </w:t>
      </w:r>
    </w:p>
    <w:p w14:paraId="7335B1A2" w14:textId="436977B0" w:rsidR="00642AAA" w:rsidRDefault="0087658E" w:rsidP="000F1C8D">
      <w:pPr>
        <w:ind w:firstLine="720"/>
      </w:pPr>
      <w:r>
        <w:t>5</w:t>
      </w:r>
      <w:r w:rsidR="000F1C8D">
        <w:t xml:space="preserve">) </w:t>
      </w:r>
      <w:r w:rsidR="00642AAA">
        <w:t>(extra) Alterar o diagrama para incluir a impulsão.</w:t>
      </w:r>
    </w:p>
    <w:p w14:paraId="0B2A69EC" w14:textId="7ED9C706" w:rsidR="00AE56A6" w:rsidRDefault="00A23D68" w:rsidP="00112AEB">
      <w:pPr>
        <w:ind w:firstLine="720"/>
      </w:pPr>
      <w:r>
        <w:t xml:space="preserve">Assumindo que o paraquedas não abriu, a massa permanece </w:t>
      </w:r>
      <w:r w:rsidR="00006A6D">
        <w:t>inalterada</w:t>
      </w:r>
      <w:r>
        <w:t xml:space="preserve"> nos 80kg, no entanto o raio também, nos 0.4m</w:t>
      </w:r>
      <w:r w:rsidR="00FD3F89">
        <w:t xml:space="preserve">, no entanto </w:t>
      </w:r>
      <w:r w:rsidR="00954056">
        <w:t xml:space="preserve">a densidade do corpo irá alterar-se mudando completamente a força de atrito. </w:t>
      </w:r>
      <w:r w:rsidR="00B73F7B">
        <w:t>Assim sendo o diagrama de stocks e flows resultantes foi o seguinte.</w:t>
      </w:r>
    </w:p>
    <w:p w14:paraId="03B52360" w14:textId="033E1BC1" w:rsidR="00B73F7B" w:rsidRDefault="00CB3C82" w:rsidP="00CB3C82">
      <w:pPr>
        <w:ind w:firstLine="720"/>
        <w:jc w:val="center"/>
      </w:pPr>
      <w:r w:rsidRPr="00CB3C82">
        <w:rPr>
          <w:noProof/>
        </w:rPr>
        <w:drawing>
          <wp:inline distT="0" distB="0" distL="0" distR="0" wp14:anchorId="00BB805A" wp14:editId="3437A9E1">
            <wp:extent cx="4067743" cy="42773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AD0" w14:textId="2AB38281" w:rsidR="0007167A" w:rsidRDefault="0007167A" w:rsidP="000F1C8D">
      <w:pPr>
        <w:ind w:firstLine="720"/>
      </w:pPr>
      <w:r>
        <w:t>Iremos então introduzir um segundo ciclo de feedback negativo, pois dentro dos fluidos, existe uma força denominada impulsão que empurra os corpos para cima</w:t>
      </w:r>
      <w:r w:rsidR="007D17A7">
        <w:t xml:space="preserve"> dentro de um </w:t>
      </w:r>
      <w:r w:rsidR="00AE56A6">
        <w:t>líquido</w:t>
      </w:r>
      <w:r w:rsidR="007444B5">
        <w:t xml:space="preserve">, seguindo a </w:t>
      </w:r>
      <w:r w:rsidR="00B13607">
        <w:lastRenderedPageBreak/>
        <w:t xml:space="preserve">fórmula </w:t>
      </w:r>
      <m:oMath>
        <m:r>
          <w:rPr>
            <w:rFonts w:ascii="Cambria Math" w:hAnsi="Cambria Math"/>
          </w:rPr>
          <m:t>I=pj*Vj*g</m:t>
        </m:r>
      </m:oMath>
      <w:r w:rsidR="00B90EA9">
        <w:t xml:space="preserve"> em que </w:t>
      </w:r>
      <w:r w:rsidR="0031692C">
        <w:t xml:space="preserve">pj é a densidade do fluido, Vj é o volume de </w:t>
      </w:r>
      <w:r w:rsidR="00AA057B">
        <w:t>água</w:t>
      </w:r>
      <w:r w:rsidR="0031692C">
        <w:t xml:space="preserve"> deslocado (volume do corpo</w:t>
      </w:r>
      <w:r w:rsidR="00774010">
        <w:t>, assumimos que o paraquedista tem a forma de um cilindro perfeito</w:t>
      </w:r>
      <w:r w:rsidR="003E0ADD">
        <w:t>, com 2 metros de altura</w:t>
      </w:r>
      <w:r w:rsidR="0031692C">
        <w:t>)</w:t>
      </w:r>
      <w:r w:rsidR="00AE56A6">
        <w:t>, e g é a força da gravidade.</w:t>
      </w:r>
      <w:r w:rsidR="00AA057B">
        <w:t xml:space="preserve"> </w:t>
      </w:r>
      <w:r w:rsidR="009262D0">
        <w:t xml:space="preserve">Como o ar também é um fluido, iremos demonstrar também o efeito que a impulsão teve nos </w:t>
      </w:r>
      <w:r w:rsidR="00774010">
        <w:t xml:space="preserve">cálculos. </w:t>
      </w:r>
    </w:p>
    <w:p w14:paraId="43A24C9B" w14:textId="7D5B7C85" w:rsidR="009E2BEF" w:rsidRDefault="009E2BEF" w:rsidP="000F1C8D">
      <w:pPr>
        <w:ind w:firstLine="720"/>
      </w:pPr>
      <w:r w:rsidRPr="009E2BEF">
        <w:rPr>
          <w:noProof/>
        </w:rPr>
        <w:drawing>
          <wp:inline distT="0" distB="0" distL="0" distR="0" wp14:anchorId="71C6BA6B" wp14:editId="62DAC243">
            <wp:extent cx="5069386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93" cy="18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42C" w14:textId="6573C7AC" w:rsidR="00342C69" w:rsidRDefault="009E2BEF" w:rsidP="000F1C8D">
      <w:pPr>
        <w:ind w:firstLine="720"/>
      </w:pPr>
      <w:r>
        <w:t xml:space="preserve">No gráfico em cima é possível verificar que o impacto da impulsão foi nulo ou praticamente nulo devido á </w:t>
      </w:r>
      <w:r w:rsidR="00277A62">
        <w:t xml:space="preserve">baixa densidade do fluido “ar”. Assim sendo assumimos que o valor </w:t>
      </w:r>
      <w:r w:rsidR="00A1526F">
        <w:t xml:space="preserve">em que se contactou com a </w:t>
      </w:r>
      <w:r w:rsidR="001324B9">
        <w:t>água</w:t>
      </w:r>
      <w:r w:rsidR="00A1526F">
        <w:t xml:space="preserve"> foi </w:t>
      </w:r>
      <w:r w:rsidR="00A52032">
        <w:t>parecido com</w:t>
      </w:r>
      <w:r w:rsidR="00A1526F">
        <w:t xml:space="preserve"> </w:t>
      </w:r>
      <w:r w:rsidR="00A52032">
        <w:t>aquele</w:t>
      </w:r>
      <w:r w:rsidR="00A1526F">
        <w:t xml:space="preserve"> </w:t>
      </w:r>
      <w:r w:rsidR="00A52032">
        <w:t>em se contactou com o solo em exercícios anteriores, ou seja, 24 segundos</w:t>
      </w:r>
      <w:r w:rsidR="00435283">
        <w:t>, a diferença deve-se ao peso acrescido pelo paraquedas, que provoca uma aceleração mais rápida no corpo</w:t>
      </w:r>
      <w:r w:rsidR="00A52032">
        <w:t>.</w:t>
      </w:r>
      <w:r w:rsidR="00F210D1">
        <w:t xml:space="preserve"> Após o contacto com a </w:t>
      </w:r>
      <w:r w:rsidR="00342C69">
        <w:t>água</w:t>
      </w:r>
      <w:r w:rsidR="00F210D1">
        <w:t xml:space="preserve">, e consequente submersão a densidade do </w:t>
      </w:r>
      <w:r w:rsidR="00342C69">
        <w:t>líquido</w:t>
      </w:r>
      <w:r w:rsidR="00F210D1">
        <w:t xml:space="preserve"> envolvente é alterado e </w:t>
      </w:r>
      <w:r w:rsidR="002B3B74">
        <w:t xml:space="preserve">a força de impulsão fica maior </w:t>
      </w:r>
      <w:r w:rsidR="00A87DC0">
        <w:t>que o modulo do peso, pelo que o corpo sobe, como pode ser visto no seguinte gráfico.</w:t>
      </w:r>
    </w:p>
    <w:p w14:paraId="39C50802" w14:textId="7AFDD63A" w:rsidR="009E2BEF" w:rsidRDefault="00342C69" w:rsidP="000F1C8D">
      <w:pPr>
        <w:ind w:firstLine="720"/>
      </w:pPr>
      <w:r w:rsidRPr="00342C69">
        <w:rPr>
          <w:noProof/>
        </w:rPr>
        <w:drawing>
          <wp:inline distT="0" distB="0" distL="0" distR="0" wp14:anchorId="77107111" wp14:editId="1DEB3BCC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AEB">
        <w:t xml:space="preserve"> </w:t>
      </w:r>
    </w:p>
    <w:p w14:paraId="68FFCF29" w14:textId="52384389" w:rsidR="007444B5" w:rsidRDefault="007444B5" w:rsidP="000F1C8D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BC8FCED" wp14:editId="3A7BBD3F">
                <wp:extent cx="304800" cy="304800"/>
                <wp:effectExtent l="0" t="0" r="0" b="0"/>
                <wp:docPr id="7" name="Rectangle 7" descr="{\displaystyle \ I=\rho _{f}V_{f}g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17EB3" id="Rectangle 7" o:spid="_x0000_s1026" alt="{\displaystyle \ I=\rho _{f}V_{f}g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GPYhYMAgAA8A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B90EA9" w:rsidRPr="00B90EA9">
        <w:rPr>
          <w:noProof/>
        </w:rPr>
        <w:t xml:space="preserve"> </w:t>
      </w:r>
      <w:r w:rsidR="00A9098F">
        <w:rPr>
          <w:noProof/>
        </w:rPr>
        <w:t xml:space="preserve">O limite do gráfico foi determinado experimentalmente </w:t>
      </w:r>
      <w:r w:rsidR="00AA4C8E">
        <w:rPr>
          <w:noProof/>
        </w:rPr>
        <w:t>de modo a não provocar que o paraquedista seja ejetado da água. Podemos ver tambem que ele atinge uma profundidade relativamente baixa na ordem dos 10 ou 20 metros de profundidade</w:t>
      </w:r>
      <w:r w:rsidR="007F71AE">
        <w:rPr>
          <w:noProof/>
        </w:rPr>
        <w:t>.</w:t>
      </w:r>
    </w:p>
    <w:p w14:paraId="5383C054" w14:textId="0076287E" w:rsidR="007F71AE" w:rsidRDefault="007F71AE" w:rsidP="000F1C8D">
      <w:pPr>
        <w:ind w:firstLine="720"/>
        <w:rPr>
          <w:noProof/>
        </w:rPr>
      </w:pPr>
    </w:p>
    <w:p w14:paraId="02640F7F" w14:textId="77777777" w:rsidR="003D33CA" w:rsidRDefault="003D33CA">
      <w:pPr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5377F8" w14:textId="48370914" w:rsidR="00016E08" w:rsidRDefault="00D23614" w:rsidP="00D23614">
      <w:pPr>
        <w:pStyle w:val="Heading1"/>
      </w:pPr>
      <w:r>
        <w:lastRenderedPageBreak/>
        <w:t>Comportamentos individuais</w:t>
      </w:r>
    </w:p>
    <w:p w14:paraId="338CC022" w14:textId="143A7896" w:rsidR="00D23614" w:rsidRDefault="006B2182" w:rsidP="00016E08">
      <w:r>
        <w:t xml:space="preserve">Tendo em conta o proposto no exercício D, realizamos </w:t>
      </w:r>
      <w:r w:rsidR="00275ABE">
        <w:t>um boid composto por diversos comportamentos individuais nomeadamente acelerar e travar, arrive, patrulhar, vaguear</w:t>
      </w:r>
      <w:r w:rsidR="003E4298">
        <w:t>. Tendo em conta a interface fornecida na aula</w:t>
      </w:r>
      <w:r w:rsidR="00782075">
        <w:t xml:space="preserve"> a implementação do comportamento tratou-se apenas de definir </w:t>
      </w:r>
      <w:r w:rsidR="001C12CE">
        <w:t xml:space="preserve">qual a direção que o corpo deveria seguir. </w:t>
      </w:r>
    </w:p>
    <w:p w14:paraId="64FBF466" w14:textId="77777777" w:rsidR="00E268A9" w:rsidRDefault="003D33CA" w:rsidP="00E268A9">
      <w:pPr>
        <w:keepNext/>
      </w:pPr>
      <w:r w:rsidRPr="003D33CA">
        <w:drawing>
          <wp:anchor distT="0" distB="0" distL="114300" distR="114300" simplePos="0" relativeHeight="251659264" behindDoc="0" locked="0" layoutInCell="1" allowOverlap="1" wp14:anchorId="7291915B" wp14:editId="1BE97352">
            <wp:simplePos x="0" y="0"/>
            <wp:positionH relativeFrom="column">
              <wp:posOffset>182880</wp:posOffset>
            </wp:positionH>
            <wp:positionV relativeFrom="paragraph">
              <wp:posOffset>74902</wp:posOffset>
            </wp:positionV>
            <wp:extent cx="2305878" cy="598686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8" cy="59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BDAAD" w14:textId="0A4C0EDC" w:rsidR="00E268A9" w:rsidRDefault="00E268A9" w:rsidP="00E268A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91C">
        <w:rPr>
          <w:noProof/>
        </w:rPr>
        <w:t>1</w:t>
      </w:r>
      <w:r>
        <w:fldChar w:fldCharType="end"/>
      </w:r>
      <w:r>
        <w:t xml:space="preserve"> - Como a </w:t>
      </w:r>
      <w:r w:rsidR="00845AE6">
        <w:t>aceleração</w:t>
      </w:r>
      <w:r>
        <w:t xml:space="preserve"> é calculada</w:t>
      </w:r>
    </w:p>
    <w:p w14:paraId="59E7819A" w14:textId="782C5E87" w:rsidR="003D33CA" w:rsidRDefault="003D33CA" w:rsidP="003D33CA">
      <w:pPr>
        <w:keepNext/>
      </w:pPr>
    </w:p>
    <w:p w14:paraId="2230CD3D" w14:textId="793EF50F" w:rsidR="001C12CE" w:rsidRDefault="00845AE6" w:rsidP="003D33CA">
      <w:pPr>
        <w:pStyle w:val="Caption"/>
      </w:pPr>
      <w:r w:rsidRPr="00E268A9">
        <w:drawing>
          <wp:anchor distT="0" distB="0" distL="114300" distR="114300" simplePos="0" relativeHeight="251658240" behindDoc="0" locked="0" layoutInCell="1" allowOverlap="1" wp14:anchorId="29D6A102" wp14:editId="0AC4053A">
            <wp:simplePos x="0" y="0"/>
            <wp:positionH relativeFrom="column">
              <wp:posOffset>174625</wp:posOffset>
            </wp:positionH>
            <wp:positionV relativeFrom="paragraph">
              <wp:posOffset>10795</wp:posOffset>
            </wp:positionV>
            <wp:extent cx="2313305" cy="577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3CA">
        <w:t xml:space="preserve">Figura </w:t>
      </w:r>
      <w:r w:rsidR="003D33CA">
        <w:fldChar w:fldCharType="begin"/>
      </w:r>
      <w:r w:rsidR="003D33CA">
        <w:instrText xml:space="preserve"> SEQ Figura \* ARABIC </w:instrText>
      </w:r>
      <w:r w:rsidR="003D33CA">
        <w:fldChar w:fldCharType="separate"/>
      </w:r>
      <w:r w:rsidR="0006291C">
        <w:rPr>
          <w:noProof/>
        </w:rPr>
        <w:t>2</w:t>
      </w:r>
      <w:r w:rsidR="003D33CA">
        <w:fldChar w:fldCharType="end"/>
      </w:r>
      <w:r w:rsidR="003D33CA">
        <w:t xml:space="preserve"> - Como a </w:t>
      </w:r>
      <w:r w:rsidR="00E268A9">
        <w:t>força de travagem</w:t>
      </w:r>
      <w:r w:rsidR="003D33CA">
        <w:t xml:space="preserve"> é calculada</w:t>
      </w:r>
    </w:p>
    <w:p w14:paraId="06F31B0B" w14:textId="647CB73C" w:rsidR="004A322A" w:rsidRDefault="004A322A" w:rsidP="004A322A"/>
    <w:p w14:paraId="1F8E5902" w14:textId="7D33D204" w:rsidR="004A322A" w:rsidRDefault="004A322A" w:rsidP="004A322A"/>
    <w:p w14:paraId="480CDD23" w14:textId="76416A89" w:rsidR="004A322A" w:rsidRDefault="004A322A" w:rsidP="004A322A">
      <w:r>
        <w:t xml:space="preserve">De notar que a </w:t>
      </w:r>
      <w:r w:rsidR="00EF1BAC">
        <w:t>aceleração</w:t>
      </w:r>
      <w:r>
        <w:t xml:space="preserve"> tem em conta </w:t>
      </w:r>
      <w:r w:rsidR="00EF1BAC">
        <w:t>o vetor normalizado (norma colocada com valor igual 1)</w:t>
      </w:r>
      <w:r w:rsidR="00DD23B0">
        <w:t xml:space="preserve"> e não o vetor propriamente dito</w:t>
      </w:r>
      <w:r w:rsidR="00C93EC0">
        <w:t xml:space="preserve">, pois desta forma temos a </w:t>
      </w:r>
      <w:r w:rsidR="00BB334B">
        <w:t>direção</w:t>
      </w:r>
      <w:r w:rsidR="00C93EC0">
        <w:t xml:space="preserve"> do vetor,</w:t>
      </w:r>
      <w:r w:rsidR="00BB334B">
        <w:t xml:space="preserve"> permitindo somar diretamente com a própria velocidade mantendo a </w:t>
      </w:r>
      <w:r w:rsidR="00600291">
        <w:t>direção anterior.</w:t>
      </w:r>
    </w:p>
    <w:p w14:paraId="46A10F71" w14:textId="2BDA3DB1" w:rsidR="0090605C" w:rsidRDefault="0090605C" w:rsidP="004A322A"/>
    <w:p w14:paraId="6628D1AD" w14:textId="77777777" w:rsidR="00E54B2A" w:rsidRDefault="00E54B2A" w:rsidP="00E54B2A">
      <w:pPr>
        <w:keepNext/>
      </w:pPr>
      <w:r w:rsidRPr="00E54B2A">
        <w:drawing>
          <wp:inline distT="0" distB="0" distL="0" distR="0" wp14:anchorId="6D7F8447" wp14:editId="22B24BDE">
            <wp:extent cx="5080883" cy="156547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330" cy="16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865" w14:textId="4D787105" w:rsidR="0090605C" w:rsidRDefault="00E54B2A" w:rsidP="00E54B2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91C">
        <w:rPr>
          <w:noProof/>
        </w:rPr>
        <w:t>3</w:t>
      </w:r>
      <w:r>
        <w:fldChar w:fldCharType="end"/>
      </w:r>
      <w:r>
        <w:t xml:space="preserve"> -Comportamento arrive</w:t>
      </w:r>
    </w:p>
    <w:p w14:paraId="5938FA54" w14:textId="4405256E" w:rsidR="00E54B2A" w:rsidRDefault="00E54B2A" w:rsidP="00E54B2A">
      <w:r>
        <w:t xml:space="preserve">Este comportamento vai reduzindo gradualmente </w:t>
      </w:r>
      <w:r w:rsidR="00356E1B">
        <w:t xml:space="preserve">a velocidade </w:t>
      </w:r>
      <w:r w:rsidR="00213DB2">
        <w:t>aquando</w:t>
      </w:r>
      <w:r w:rsidR="00356E1B">
        <w:t xml:space="preserve"> da chegada do corpo a um alvo. Assim sendo </w:t>
      </w:r>
      <w:r w:rsidR="00213DB2">
        <w:t xml:space="preserve">não é necessário aplicar forças de grande magnitude para efetuar uma travagem. </w:t>
      </w:r>
    </w:p>
    <w:p w14:paraId="1479B9D7" w14:textId="1CDB2E85" w:rsidR="0006291C" w:rsidRDefault="0006291C" w:rsidP="00E54B2A"/>
    <w:p w14:paraId="1EB17C69" w14:textId="77777777" w:rsidR="0006291C" w:rsidRDefault="0006291C" w:rsidP="0006291C">
      <w:pPr>
        <w:keepNext/>
      </w:pPr>
      <w:r w:rsidRPr="0006291C">
        <w:drawing>
          <wp:inline distT="0" distB="0" distL="0" distR="0" wp14:anchorId="3B1DDCF9" wp14:editId="4CA0FBB1">
            <wp:extent cx="5731510" cy="13582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DC0" w14:textId="7298B348" w:rsidR="0006291C" w:rsidRDefault="0006291C" w:rsidP="0006291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Comportamento Wander</w:t>
      </w:r>
    </w:p>
    <w:p w14:paraId="6722D34E" w14:textId="4882880E" w:rsidR="00C87EB3" w:rsidRPr="00C87EB3" w:rsidRDefault="00C87EB3" w:rsidP="00C87EB3">
      <w:r>
        <w:t xml:space="preserve">Este comportamento varia o movimento do boid de forma regular, </w:t>
      </w:r>
      <w:r w:rsidR="009D0545">
        <w:t xml:space="preserve">e calcula a variação para a próxima iteração do movimento. </w:t>
      </w:r>
      <w:r w:rsidR="00C631AE">
        <w:t>Através</w:t>
      </w:r>
      <w:r w:rsidR="009D0545">
        <w:t xml:space="preserve"> disto somos capazes de gerar um movimento aparentemente aleatório, mas mantendo </w:t>
      </w:r>
      <w:r w:rsidR="00DA30A7">
        <w:t>um movimento semi</w:t>
      </w:r>
      <w:r w:rsidR="00C631AE">
        <w:t xml:space="preserve"> </w:t>
      </w:r>
      <w:r w:rsidR="00DA30A7">
        <w:t>realista</w:t>
      </w:r>
      <w:r w:rsidR="00C631AE">
        <w:t>.</w:t>
      </w:r>
    </w:p>
    <w:sectPr w:rsidR="00C87EB3" w:rsidRPr="00C8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2"/>
    <w:rsid w:val="00006A6D"/>
    <w:rsid w:val="00016E08"/>
    <w:rsid w:val="0006291C"/>
    <w:rsid w:val="0007167A"/>
    <w:rsid w:val="0008178F"/>
    <w:rsid w:val="000B0582"/>
    <w:rsid w:val="000F1C8D"/>
    <w:rsid w:val="00112AEB"/>
    <w:rsid w:val="001324B9"/>
    <w:rsid w:val="00145E7B"/>
    <w:rsid w:val="00167666"/>
    <w:rsid w:val="001B101A"/>
    <w:rsid w:val="001B3BB1"/>
    <w:rsid w:val="001C12CE"/>
    <w:rsid w:val="00202D39"/>
    <w:rsid w:val="00213DB2"/>
    <w:rsid w:val="00257AAC"/>
    <w:rsid w:val="0027228F"/>
    <w:rsid w:val="00275ABE"/>
    <w:rsid w:val="00277A62"/>
    <w:rsid w:val="002B3B74"/>
    <w:rsid w:val="002D0474"/>
    <w:rsid w:val="0031692C"/>
    <w:rsid w:val="00342C69"/>
    <w:rsid w:val="00356E1B"/>
    <w:rsid w:val="00371C9F"/>
    <w:rsid w:val="003D33CA"/>
    <w:rsid w:val="003E0ADD"/>
    <w:rsid w:val="003E4298"/>
    <w:rsid w:val="00402E1F"/>
    <w:rsid w:val="00435283"/>
    <w:rsid w:val="004479C8"/>
    <w:rsid w:val="0046045F"/>
    <w:rsid w:val="00476F4D"/>
    <w:rsid w:val="00483305"/>
    <w:rsid w:val="00490C5C"/>
    <w:rsid w:val="004A322A"/>
    <w:rsid w:val="004B4E89"/>
    <w:rsid w:val="004D20EA"/>
    <w:rsid w:val="004D7D1A"/>
    <w:rsid w:val="00541612"/>
    <w:rsid w:val="00561319"/>
    <w:rsid w:val="00592A87"/>
    <w:rsid w:val="00600291"/>
    <w:rsid w:val="00642AAA"/>
    <w:rsid w:val="006452D2"/>
    <w:rsid w:val="00660D15"/>
    <w:rsid w:val="00663F03"/>
    <w:rsid w:val="006709B3"/>
    <w:rsid w:val="00695937"/>
    <w:rsid w:val="006B2182"/>
    <w:rsid w:val="00706211"/>
    <w:rsid w:val="007444B5"/>
    <w:rsid w:val="00774010"/>
    <w:rsid w:val="00782075"/>
    <w:rsid w:val="007D17A7"/>
    <w:rsid w:val="007D694F"/>
    <w:rsid w:val="007F71AE"/>
    <w:rsid w:val="008045CC"/>
    <w:rsid w:val="00806524"/>
    <w:rsid w:val="00845AE6"/>
    <w:rsid w:val="00874E09"/>
    <w:rsid w:val="0087658E"/>
    <w:rsid w:val="0090605C"/>
    <w:rsid w:val="009262D0"/>
    <w:rsid w:val="00953909"/>
    <w:rsid w:val="00954056"/>
    <w:rsid w:val="00973C59"/>
    <w:rsid w:val="009B1E7B"/>
    <w:rsid w:val="009D0545"/>
    <w:rsid w:val="009E1C2D"/>
    <w:rsid w:val="009E2BEF"/>
    <w:rsid w:val="00A1526F"/>
    <w:rsid w:val="00A23D68"/>
    <w:rsid w:val="00A27FB3"/>
    <w:rsid w:val="00A52032"/>
    <w:rsid w:val="00A52B2D"/>
    <w:rsid w:val="00A55DC6"/>
    <w:rsid w:val="00A5776B"/>
    <w:rsid w:val="00A60EEF"/>
    <w:rsid w:val="00A87DC0"/>
    <w:rsid w:val="00A9098F"/>
    <w:rsid w:val="00AA057B"/>
    <w:rsid w:val="00AA4C8E"/>
    <w:rsid w:val="00AC05B8"/>
    <w:rsid w:val="00AD2EF2"/>
    <w:rsid w:val="00AE56A6"/>
    <w:rsid w:val="00B12C05"/>
    <w:rsid w:val="00B13607"/>
    <w:rsid w:val="00B31E89"/>
    <w:rsid w:val="00B73F7B"/>
    <w:rsid w:val="00B90EA9"/>
    <w:rsid w:val="00BA29E4"/>
    <w:rsid w:val="00BB334B"/>
    <w:rsid w:val="00BD7499"/>
    <w:rsid w:val="00C2260E"/>
    <w:rsid w:val="00C631AE"/>
    <w:rsid w:val="00C7487F"/>
    <w:rsid w:val="00C87EB3"/>
    <w:rsid w:val="00C93EC0"/>
    <w:rsid w:val="00C946EC"/>
    <w:rsid w:val="00CA2274"/>
    <w:rsid w:val="00CB1AE3"/>
    <w:rsid w:val="00CB3C82"/>
    <w:rsid w:val="00CE6B2C"/>
    <w:rsid w:val="00D23614"/>
    <w:rsid w:val="00D55FB6"/>
    <w:rsid w:val="00DA30A7"/>
    <w:rsid w:val="00DA39B1"/>
    <w:rsid w:val="00DB5909"/>
    <w:rsid w:val="00DC3A59"/>
    <w:rsid w:val="00DD23B0"/>
    <w:rsid w:val="00DF109D"/>
    <w:rsid w:val="00E268A9"/>
    <w:rsid w:val="00E54411"/>
    <w:rsid w:val="00E54546"/>
    <w:rsid w:val="00E54B2A"/>
    <w:rsid w:val="00EA3C98"/>
    <w:rsid w:val="00EF1BAC"/>
    <w:rsid w:val="00F210D1"/>
    <w:rsid w:val="00F9232F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CA7"/>
  <w15:chartTrackingRefBased/>
  <w15:docId w15:val="{B4E7A08B-0E87-42AA-A00B-EB4BF038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1F"/>
    <w:pPr>
      <w:spacing w:before="120" w:after="0" w:line="240" w:lineRule="auto"/>
      <w:ind w:firstLine="284"/>
      <w:jc w:val="both"/>
    </w:pPr>
    <w:rPr>
      <w:rFonts w:cs="Times New Roman"/>
      <w:szCs w:val="24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E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6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16E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D33C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MIGUEL PEREIRA HENRIQUES</cp:lastModifiedBy>
  <cp:revision>120</cp:revision>
  <dcterms:created xsi:type="dcterms:W3CDTF">2020-12-09T17:57:00Z</dcterms:created>
  <dcterms:modified xsi:type="dcterms:W3CDTF">2020-12-13T18:41:00Z</dcterms:modified>
</cp:coreProperties>
</file>