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31001" w14:textId="7D944D3E" w:rsidR="00C94D6A" w:rsidRPr="009764CE" w:rsidRDefault="000A6989" w:rsidP="000A6989">
      <w:pPr>
        <w:pStyle w:val="Ttulo"/>
        <w:rPr>
          <w:lang w:val="pt-PT"/>
        </w:rPr>
      </w:pPr>
      <w:r w:rsidRPr="009764CE">
        <w:rPr>
          <w:lang w:val="pt-PT"/>
        </w:rPr>
        <w:t>TPC 1 – MSSN</w:t>
      </w:r>
    </w:p>
    <w:p w14:paraId="3A9F8E97" w14:textId="3D6436C3" w:rsidR="000A6989" w:rsidRPr="009764CE" w:rsidRDefault="000A6989" w:rsidP="000A6989">
      <w:pPr>
        <w:rPr>
          <w:lang w:val="pt-PT"/>
        </w:rPr>
      </w:pPr>
    </w:p>
    <w:p w14:paraId="4895BEC4" w14:textId="11B92F17" w:rsidR="000A6989" w:rsidRPr="009764CE" w:rsidRDefault="00411CEA" w:rsidP="0095377D">
      <w:pPr>
        <w:rPr>
          <w:rStyle w:val="Forte"/>
          <w:lang w:val="pt-PT"/>
        </w:rPr>
      </w:pPr>
      <w:r w:rsidRPr="009764CE">
        <w:rPr>
          <w:rStyle w:val="Forte"/>
          <w:lang w:val="pt-PT"/>
        </w:rPr>
        <w:t>Realizado</w:t>
      </w:r>
      <w:r w:rsidR="0095377D" w:rsidRPr="009764CE">
        <w:rPr>
          <w:rStyle w:val="Forte"/>
          <w:lang w:val="pt-PT"/>
        </w:rPr>
        <w:t>:</w:t>
      </w:r>
    </w:p>
    <w:p w14:paraId="12E8CFB6" w14:textId="332F0EC9" w:rsidR="0095377D" w:rsidRPr="009764CE" w:rsidRDefault="0095377D" w:rsidP="0095377D">
      <w:pPr>
        <w:rPr>
          <w:rStyle w:val="Forte"/>
          <w:lang w:val="pt-PT"/>
        </w:rPr>
      </w:pPr>
      <w:r w:rsidRPr="009764CE">
        <w:rPr>
          <w:rStyle w:val="Forte"/>
          <w:lang w:val="pt-PT"/>
        </w:rPr>
        <w:t>Pedro Henriques – A45415</w:t>
      </w:r>
    </w:p>
    <w:p w14:paraId="2F56F995" w14:textId="1104157E" w:rsidR="0095377D" w:rsidRPr="009764CE" w:rsidRDefault="0095377D" w:rsidP="0095377D">
      <w:pPr>
        <w:rPr>
          <w:rStyle w:val="Forte"/>
          <w:lang w:val="pt-PT"/>
        </w:rPr>
      </w:pPr>
      <w:r w:rsidRPr="009764CE">
        <w:rPr>
          <w:rStyle w:val="Forte"/>
          <w:lang w:val="pt-PT"/>
        </w:rPr>
        <w:t>Vasco Cruz – Axxxxx</w:t>
      </w:r>
    </w:p>
    <w:p w14:paraId="2F68F22D" w14:textId="29A9D065" w:rsidR="0095377D" w:rsidRPr="009764CE" w:rsidRDefault="00B42569" w:rsidP="00B42569">
      <w:pPr>
        <w:rPr>
          <w:rStyle w:val="Forte"/>
          <w:lang w:val="pt-PT"/>
        </w:rPr>
      </w:pPr>
      <w:r w:rsidRPr="009764CE">
        <w:rPr>
          <w:rStyle w:val="Forte"/>
          <w:lang w:val="pt-PT"/>
        </w:rPr>
        <w:t xml:space="preserve">Docente: </w:t>
      </w:r>
    </w:p>
    <w:p w14:paraId="72AC6F88" w14:textId="7FEE5426" w:rsidR="00B42569" w:rsidRPr="009764CE" w:rsidRDefault="00B42569" w:rsidP="00B42569">
      <w:pPr>
        <w:rPr>
          <w:rStyle w:val="Forte"/>
          <w:b w:val="0"/>
          <w:bCs w:val="0"/>
          <w:lang w:val="pt-PT"/>
        </w:rPr>
      </w:pPr>
      <w:r w:rsidRPr="009764CE">
        <w:rPr>
          <w:rStyle w:val="Forte"/>
          <w:b w:val="0"/>
          <w:bCs w:val="0"/>
          <w:lang w:val="pt-PT"/>
        </w:rPr>
        <w:t>………………………………</w:t>
      </w:r>
    </w:p>
    <w:p w14:paraId="751F339B" w14:textId="490BC09D" w:rsidR="00B42569" w:rsidRPr="009764CE" w:rsidRDefault="00B42569" w:rsidP="00B42569">
      <w:pPr>
        <w:rPr>
          <w:rStyle w:val="Forte"/>
          <w:b w:val="0"/>
          <w:bCs w:val="0"/>
          <w:lang w:val="pt-PT"/>
        </w:rPr>
      </w:pPr>
    </w:p>
    <w:p w14:paraId="62E911E3" w14:textId="585FEB13" w:rsidR="009764CE" w:rsidRPr="009764CE" w:rsidRDefault="009764CE">
      <w:pPr>
        <w:rPr>
          <w:rStyle w:val="Forte"/>
          <w:b w:val="0"/>
          <w:bCs w:val="0"/>
          <w:lang w:val="pt-PT"/>
        </w:rPr>
      </w:pPr>
      <w:r w:rsidRPr="009764CE">
        <w:rPr>
          <w:rStyle w:val="Forte"/>
          <w:b w:val="0"/>
          <w:bCs w:val="0"/>
          <w:lang w:val="pt-PT"/>
        </w:rPr>
        <w:br w:type="page"/>
      </w:r>
    </w:p>
    <w:p w14:paraId="72CA1170" w14:textId="744DBF45" w:rsidR="00B42569" w:rsidRDefault="006E6597" w:rsidP="00AA7AB3">
      <w:pPr>
        <w:pStyle w:val="Ttulo1"/>
        <w:rPr>
          <w:rStyle w:val="Forte"/>
          <w:b w:val="0"/>
          <w:bCs w:val="0"/>
          <w:lang w:val="pt-PT"/>
        </w:rPr>
      </w:pPr>
      <w:hyperlink r:id="rId5" w:history="1">
        <w:r w:rsidR="00411CEA" w:rsidRPr="006E6597">
          <w:rPr>
            <w:rStyle w:val="Hiperligao"/>
            <w:lang w:val="pt-PT"/>
          </w:rPr>
          <w:t>Autómato</w:t>
        </w:r>
        <w:r w:rsidR="009764CE" w:rsidRPr="006E6597">
          <w:rPr>
            <w:rStyle w:val="Hiperligao"/>
            <w:lang w:val="pt-PT"/>
          </w:rPr>
          <w:t xml:space="preserve"> Celular</w:t>
        </w:r>
      </w:hyperlink>
    </w:p>
    <w:p w14:paraId="29C861D4" w14:textId="5CF15B4E" w:rsidR="00411CEA" w:rsidRDefault="00411CEA" w:rsidP="00F27464">
      <w:pPr>
        <w:jc w:val="both"/>
        <w:rPr>
          <w:lang w:val="pt-PT"/>
        </w:rPr>
      </w:pPr>
      <w:r>
        <w:rPr>
          <w:lang w:val="pt-PT"/>
        </w:rPr>
        <w:t xml:space="preserve">Um autómato celular é um modelo computacional </w:t>
      </w:r>
      <w:r w:rsidR="00F27464">
        <w:rPr>
          <w:lang w:val="pt-PT"/>
        </w:rPr>
        <w:t>composto por um conjunto de celas disposto numa grelha</w:t>
      </w:r>
      <w:r w:rsidR="006A6243">
        <w:rPr>
          <w:lang w:val="pt-PT"/>
        </w:rPr>
        <w:t>.</w:t>
      </w:r>
      <w:r w:rsidR="00DA5039">
        <w:rPr>
          <w:lang w:val="pt-PT"/>
        </w:rPr>
        <w:t xml:space="preserve"> </w:t>
      </w:r>
      <w:r w:rsidR="00664A02">
        <w:rPr>
          <w:lang w:val="pt-PT"/>
        </w:rPr>
        <w:t>Cada cela possui dois ou mais estados possíve</w:t>
      </w:r>
      <w:r w:rsidR="00DA5039">
        <w:rPr>
          <w:lang w:val="pt-PT"/>
        </w:rPr>
        <w:t>is</w:t>
      </w:r>
      <w:r w:rsidR="00664A02">
        <w:rPr>
          <w:lang w:val="pt-PT"/>
        </w:rPr>
        <w:t xml:space="preserve"> e a cada iteração do autómato </w:t>
      </w:r>
      <w:r w:rsidR="001126D1">
        <w:rPr>
          <w:lang w:val="pt-PT"/>
        </w:rPr>
        <w:t xml:space="preserve">o seu estado é atualizado tendo em conta um conjunto de regras </w:t>
      </w:r>
      <w:r w:rsidR="003C2F64">
        <w:rPr>
          <w:lang w:val="pt-PT"/>
        </w:rPr>
        <w:t>pré-definidas</w:t>
      </w:r>
      <w:r w:rsidR="00EE79EC">
        <w:rPr>
          <w:lang w:val="pt-PT"/>
        </w:rPr>
        <w:t xml:space="preserve"> para transitar entre estados</w:t>
      </w:r>
      <w:r w:rsidR="00B94361">
        <w:rPr>
          <w:lang w:val="pt-PT"/>
        </w:rPr>
        <w:t xml:space="preserve">. </w:t>
      </w:r>
    </w:p>
    <w:p w14:paraId="35362A24" w14:textId="72E019D5" w:rsidR="00EE79EC" w:rsidRDefault="00EE79EC" w:rsidP="00F27464">
      <w:pPr>
        <w:jc w:val="both"/>
        <w:rPr>
          <w:lang w:val="pt-PT"/>
        </w:rPr>
      </w:pPr>
      <w:r>
        <w:rPr>
          <w:lang w:val="pt-PT"/>
        </w:rPr>
        <w:t>Um autómato celular é o modelo mais simples que permite desenvolver</w:t>
      </w:r>
      <w:r>
        <w:rPr>
          <w:lang w:val="pt-PT"/>
        </w:rPr>
        <w:t>/simular</w:t>
      </w:r>
      <w:r>
        <w:rPr>
          <w:lang w:val="pt-PT"/>
        </w:rPr>
        <w:t xml:space="preserve"> comportamentos complexos ao longo do tempo</w:t>
      </w:r>
      <w:r w:rsidR="0087212C">
        <w:rPr>
          <w:lang w:val="pt-PT"/>
        </w:rPr>
        <w:t>.</w:t>
      </w:r>
    </w:p>
    <w:p w14:paraId="1A4BF87E" w14:textId="591AC949" w:rsidR="00AA7AB3" w:rsidRDefault="006E6597" w:rsidP="00AA7AB3">
      <w:pPr>
        <w:pStyle w:val="Ttulo2"/>
        <w:rPr>
          <w:lang w:val="pt-PT"/>
        </w:rPr>
      </w:pPr>
      <w:hyperlink r:id="rId6" w:history="1">
        <w:r w:rsidR="00AA7AB3" w:rsidRPr="006E6597">
          <w:rPr>
            <w:rStyle w:val="Hiperligao"/>
            <w:lang w:val="pt-PT"/>
          </w:rPr>
          <w:t>Jogo da Vida</w:t>
        </w:r>
      </w:hyperlink>
    </w:p>
    <w:p w14:paraId="2DE38963" w14:textId="65AF9D7F" w:rsidR="00AA7AB3" w:rsidRDefault="00AA7AB3" w:rsidP="00AA7AB3">
      <w:pPr>
        <w:jc w:val="both"/>
        <w:rPr>
          <w:lang w:val="pt-PT"/>
        </w:rPr>
      </w:pPr>
      <w:r w:rsidRPr="003C7BD4">
        <w:rPr>
          <w:lang w:val="pt-PT"/>
        </w:rPr>
        <w:t xml:space="preserve">O Jogo da Vida é um </w:t>
      </w:r>
      <w:r w:rsidR="00276B7D" w:rsidRPr="003C7BD4">
        <w:rPr>
          <w:lang w:val="pt-PT"/>
        </w:rPr>
        <w:t>autómato</w:t>
      </w:r>
      <w:r w:rsidRPr="003C7BD4">
        <w:rPr>
          <w:lang w:val="pt-PT"/>
        </w:rPr>
        <w:t xml:space="preserve"> celular desenhado para ser o mais simples possível, mas ainda assim </w:t>
      </w:r>
      <w:r w:rsidR="005B0628" w:rsidRPr="003C7BD4">
        <w:rPr>
          <w:lang w:val="pt-PT"/>
        </w:rPr>
        <w:t xml:space="preserve">cumprindo </w:t>
      </w:r>
      <w:r w:rsidRPr="003C7BD4">
        <w:rPr>
          <w:lang w:val="pt-PT"/>
        </w:rPr>
        <w:t>um</w:t>
      </w:r>
      <w:r w:rsidR="005B0628" w:rsidRPr="003C7BD4">
        <w:rPr>
          <w:lang w:val="pt-PT"/>
        </w:rPr>
        <w:t xml:space="preserve"> conjunto de critérios definidos por</w:t>
      </w:r>
      <w:r w:rsidR="00AE4343">
        <w:rPr>
          <w:lang w:val="pt-PT"/>
        </w:rPr>
        <w:t xml:space="preserve"> </w:t>
      </w:r>
      <w:hyperlink r:id="rId7" w:history="1">
        <w:r w:rsidR="00AE4343" w:rsidRPr="00AE4343">
          <w:rPr>
            <w:rStyle w:val="Hiperligao"/>
            <w:lang w:val="pt-PT"/>
          </w:rPr>
          <w:t>John Conway</w:t>
        </w:r>
      </w:hyperlink>
      <w:r w:rsidR="003C7BD4" w:rsidRPr="003C7BD4">
        <w:rPr>
          <w:lang w:val="pt-PT"/>
        </w:rPr>
        <w:t>, simplificadamente, o jogo não d</w:t>
      </w:r>
      <w:r w:rsidR="003C7BD4">
        <w:rPr>
          <w:lang w:val="pt-PT"/>
        </w:rPr>
        <w:t xml:space="preserve">everia ter um crescimento exponencial de células vivas, </w:t>
      </w:r>
      <w:r w:rsidR="00C96605">
        <w:rPr>
          <w:lang w:val="pt-PT"/>
        </w:rPr>
        <w:t xml:space="preserve">possuir condições iniciais cujas sucessivas iterações teriam comportamentos imprevisíveis e </w:t>
      </w:r>
      <w:r w:rsidR="00192250">
        <w:rPr>
          <w:lang w:val="pt-PT"/>
        </w:rPr>
        <w:t xml:space="preserve">a possibilidade de existir condições capazes de simular uma </w:t>
      </w:r>
      <w:hyperlink r:id="rId8" w:history="1">
        <w:r w:rsidR="00541098" w:rsidRPr="00541098">
          <w:rPr>
            <w:rStyle w:val="Hiperligao"/>
            <w:lang w:val="pt-PT"/>
          </w:rPr>
          <w:t>Máquina de Turing</w:t>
        </w:r>
      </w:hyperlink>
      <w:r w:rsidR="00541098">
        <w:rPr>
          <w:lang w:val="pt-PT"/>
        </w:rPr>
        <w:t xml:space="preserve">. </w:t>
      </w:r>
    </w:p>
    <w:p w14:paraId="1D39EC7A" w14:textId="49B65A65" w:rsidR="006E6597" w:rsidRDefault="00E51AF8" w:rsidP="00AA7AB3">
      <w:pPr>
        <w:jc w:val="both"/>
        <w:rPr>
          <w:lang w:val="pt-PT"/>
        </w:rPr>
      </w:pPr>
      <w:r>
        <w:rPr>
          <w:lang w:val="pt-PT"/>
        </w:rPr>
        <w:t xml:space="preserve">O jogo da vida atua numa grelha a 2 </w:t>
      </w:r>
      <w:r w:rsidR="00501794">
        <w:rPr>
          <w:lang w:val="pt-PT"/>
        </w:rPr>
        <w:t>dimensões</w:t>
      </w:r>
      <w:r>
        <w:rPr>
          <w:lang w:val="pt-PT"/>
        </w:rPr>
        <w:t xml:space="preserve">, e </w:t>
      </w:r>
      <w:r w:rsidR="00501794">
        <w:rPr>
          <w:lang w:val="pt-PT"/>
        </w:rPr>
        <w:t xml:space="preserve">simula o comportamento de populações num dado espaço físico, seguindo </w:t>
      </w:r>
      <w:r w:rsidR="006B5FDC">
        <w:rPr>
          <w:lang w:val="pt-PT"/>
        </w:rPr>
        <w:t xml:space="preserve">as seguintes regras para cada uma das celas. </w:t>
      </w:r>
    </w:p>
    <w:p w14:paraId="012C4CD1" w14:textId="39F61AAB" w:rsidR="006B5FDC" w:rsidRPr="00561095" w:rsidRDefault="006B5FDC" w:rsidP="006B5F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561095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Qualquer c</w:t>
      </w:r>
      <w:r w:rsidR="00561095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ela</w:t>
      </w:r>
      <w:r w:rsidRPr="00561095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 xml:space="preserve"> viva com menos de dois vizinhos vivos morre de solidão.</w:t>
      </w:r>
    </w:p>
    <w:p w14:paraId="1B8B9B73" w14:textId="52DADF37" w:rsidR="006B5FDC" w:rsidRPr="006B5FDC" w:rsidRDefault="006B5FDC" w:rsidP="006B5F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6B5FDC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Qualquer c</w:t>
      </w:r>
      <w:r w:rsidR="00561095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el</w:t>
      </w:r>
      <w:r w:rsidRPr="006B5FDC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a viva com mais de três vizinhos vivos morre de superpopulação.</w:t>
      </w:r>
    </w:p>
    <w:p w14:paraId="55D7385F" w14:textId="7C87934D" w:rsidR="006B5FDC" w:rsidRPr="006B5FDC" w:rsidRDefault="006B5FDC" w:rsidP="006B5F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6B5FDC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Qualquer c</w:t>
      </w:r>
      <w:r w:rsidR="00561095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e</w:t>
      </w:r>
      <w:r w:rsidRPr="006B5FDC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la morta com exatamente três vizinhos vivos se torna uma célula viva.</w:t>
      </w:r>
    </w:p>
    <w:p w14:paraId="3C9A7AF0" w14:textId="1D7D18F7" w:rsidR="006B5FDC" w:rsidRPr="006B5FDC" w:rsidRDefault="006B5FDC" w:rsidP="006B5FD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</w:pPr>
      <w:r w:rsidRPr="006B5FDC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Qualquer c</w:t>
      </w:r>
      <w:r w:rsidR="00561095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e</w:t>
      </w:r>
      <w:r w:rsidRPr="006B5FDC">
        <w:rPr>
          <w:rFonts w:ascii="Arial" w:eastAsia="Times New Roman" w:hAnsi="Arial" w:cs="Arial"/>
          <w:color w:val="202122"/>
          <w:sz w:val="21"/>
          <w:szCs w:val="21"/>
          <w:lang w:val="pt-PT" w:eastAsia="en-GB"/>
        </w:rPr>
        <w:t>la viva com dois ou três vizinhos vivos continua no mesmo estado para a próxima geração.</w:t>
      </w:r>
    </w:p>
    <w:p w14:paraId="6F30D83D" w14:textId="77777777" w:rsidR="00971AE0" w:rsidRDefault="00971AE0" w:rsidP="00971AE0">
      <w:pPr>
        <w:keepNext/>
        <w:jc w:val="center"/>
      </w:pPr>
      <w:r>
        <w:rPr>
          <w:noProof/>
        </w:rPr>
        <w:drawing>
          <wp:inline distT="0" distB="0" distL="0" distR="0" wp14:anchorId="33743175" wp14:editId="1BA496D0">
            <wp:extent cx="2560320" cy="1386290"/>
            <wp:effectExtent l="0" t="0" r="0" b="4445"/>
            <wp:docPr id="1" name="Imagem 1" descr="Christopher Higginbot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istopher Higginboth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75" cy="13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A5B0" w14:textId="244E77D8" w:rsidR="006B5FDC" w:rsidRPr="00561095" w:rsidRDefault="00971AE0" w:rsidP="00971AE0">
      <w:pPr>
        <w:pStyle w:val="Legenda"/>
        <w:jc w:val="center"/>
        <w:rPr>
          <w:lang w:val="pt-PT"/>
        </w:rPr>
      </w:pPr>
      <w:r w:rsidRPr="00561095">
        <w:rPr>
          <w:lang w:val="pt-PT"/>
        </w:rPr>
        <w:t xml:space="preserve">Figura </w:t>
      </w:r>
      <w:r w:rsidRPr="00561095">
        <w:rPr>
          <w:lang w:val="pt-PT"/>
        </w:rPr>
        <w:fldChar w:fldCharType="begin"/>
      </w:r>
      <w:r w:rsidRPr="00561095">
        <w:rPr>
          <w:lang w:val="pt-PT"/>
        </w:rPr>
        <w:instrText xml:space="preserve"> SEQ Figura \* ARABIC </w:instrText>
      </w:r>
      <w:r w:rsidRPr="00561095">
        <w:rPr>
          <w:lang w:val="pt-PT"/>
        </w:rPr>
        <w:fldChar w:fldCharType="separate"/>
      </w:r>
      <w:r w:rsidRPr="00561095">
        <w:rPr>
          <w:noProof/>
          <w:lang w:val="pt-PT"/>
        </w:rPr>
        <w:t>1</w:t>
      </w:r>
      <w:r w:rsidRPr="00561095">
        <w:rPr>
          <w:lang w:val="pt-PT"/>
        </w:rPr>
        <w:fldChar w:fldCharType="end"/>
      </w:r>
      <w:r w:rsidRPr="00561095">
        <w:rPr>
          <w:lang w:val="pt-PT"/>
        </w:rPr>
        <w:t xml:space="preserve"> - </w:t>
      </w:r>
      <w:r w:rsidR="00561095" w:rsidRPr="00561095">
        <w:rPr>
          <w:lang w:val="pt-PT"/>
        </w:rPr>
        <w:t>Máquina</w:t>
      </w:r>
      <w:r w:rsidRPr="00561095">
        <w:rPr>
          <w:lang w:val="pt-PT"/>
        </w:rPr>
        <w:t xml:space="preserve"> de estados que representa graficamente as regras em cima. -</w:t>
      </w:r>
      <w:r w:rsidR="00561095" w:rsidRPr="00561095">
        <w:rPr>
          <w:lang w:val="pt-PT"/>
        </w:rPr>
        <w:t xml:space="preserve"> </w:t>
      </w:r>
      <w:hyperlink r:id="rId10" w:history="1">
        <w:r w:rsidR="00561095" w:rsidRPr="00561095">
          <w:rPr>
            <w:rStyle w:val="Hiperligao"/>
            <w:lang w:val="pt-PT"/>
          </w:rPr>
          <w:t>fonte</w:t>
        </w:r>
      </w:hyperlink>
    </w:p>
    <w:p w14:paraId="49D117AA" w14:textId="77777777" w:rsidR="00561095" w:rsidRPr="00561095" w:rsidRDefault="00561095" w:rsidP="00561095">
      <w:pPr>
        <w:rPr>
          <w:lang w:val="pt-PT"/>
        </w:rPr>
      </w:pPr>
    </w:p>
    <w:sectPr w:rsidR="00561095" w:rsidRPr="00561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8D6EF3"/>
    <w:multiLevelType w:val="multilevel"/>
    <w:tmpl w:val="6F1E5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FA"/>
    <w:rsid w:val="000A6989"/>
    <w:rsid w:val="001126D1"/>
    <w:rsid w:val="00192250"/>
    <w:rsid w:val="00223446"/>
    <w:rsid w:val="00276B7D"/>
    <w:rsid w:val="003C2F64"/>
    <w:rsid w:val="003C7BD4"/>
    <w:rsid w:val="00411CEA"/>
    <w:rsid w:val="00501794"/>
    <w:rsid w:val="00541098"/>
    <w:rsid w:val="00561095"/>
    <w:rsid w:val="005B0628"/>
    <w:rsid w:val="00664A02"/>
    <w:rsid w:val="006A6243"/>
    <w:rsid w:val="006B5FDC"/>
    <w:rsid w:val="006E6597"/>
    <w:rsid w:val="0087212C"/>
    <w:rsid w:val="008940FA"/>
    <w:rsid w:val="0095377D"/>
    <w:rsid w:val="00971AE0"/>
    <w:rsid w:val="009764CE"/>
    <w:rsid w:val="00AA7AB3"/>
    <w:rsid w:val="00AE4343"/>
    <w:rsid w:val="00B42569"/>
    <w:rsid w:val="00B94361"/>
    <w:rsid w:val="00C94D6A"/>
    <w:rsid w:val="00C96605"/>
    <w:rsid w:val="00DA5039"/>
    <w:rsid w:val="00E51AF8"/>
    <w:rsid w:val="00EE79EC"/>
    <w:rsid w:val="00F2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7878"/>
  <w15:chartTrackingRefBased/>
  <w15:docId w15:val="{5A2FD81D-0198-44CA-8500-D05F09F23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76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A7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A7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A6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A6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Tipodeletrapredefinidodopargrafo"/>
    <w:uiPriority w:val="22"/>
    <w:qFormat/>
    <w:rsid w:val="0095377D"/>
    <w:rPr>
      <w:b/>
      <w:bCs/>
    </w:rPr>
  </w:style>
  <w:style w:type="paragraph" w:styleId="SemEspaamento">
    <w:name w:val="No Spacing"/>
    <w:uiPriority w:val="1"/>
    <w:qFormat/>
    <w:rsid w:val="00B42569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976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A7A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A7A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276B7D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4109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71A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6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%C3%A1quina_de_Tu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John_Conw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Jogo_da_vid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Aut%C3%B3mato_celular" TargetMode="External"/><Relationship Id="rId10" Type="http://schemas.openxmlformats.org/officeDocument/2006/relationships/hyperlink" Target="https://www.cse.unr.edu/~higgi/lab2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PEREIRA HENRIQUES</dc:creator>
  <cp:keywords/>
  <dc:description/>
  <cp:lastModifiedBy>PEDRO MIGUEL PEREIRA HENRIQUES</cp:lastModifiedBy>
  <cp:revision>30</cp:revision>
  <dcterms:created xsi:type="dcterms:W3CDTF">2020-11-03T16:52:00Z</dcterms:created>
  <dcterms:modified xsi:type="dcterms:W3CDTF">2020-11-03T20:27:00Z</dcterms:modified>
</cp:coreProperties>
</file>