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725C" w14:textId="54DCC5CB" w:rsidR="00AC68B7" w:rsidRPr="00AC68B7" w:rsidRDefault="00AC68B7" w:rsidP="00AC68B7">
      <w:r w:rsidRPr="00AC68B7">
        <w:t>Doel=</w:t>
      </w:r>
      <w:r w:rsidR="00065E2C">
        <w:t xml:space="preserve"> onervaren </w:t>
      </w:r>
      <w:r w:rsidRPr="00AC68B7">
        <w:t>mensen te leren spelen</w:t>
      </w:r>
      <w:r w:rsidR="00065E2C">
        <w:t>.</w:t>
      </w:r>
    </w:p>
    <w:p w14:paraId="1A34F4B0" w14:textId="77777777" w:rsidR="00AC68B7" w:rsidRDefault="00AC68B7" w:rsidP="00AC68B7">
      <w:pPr>
        <w:rPr>
          <w:b/>
          <w:bCs/>
        </w:rPr>
      </w:pPr>
      <w:r w:rsidRPr="00AC68B7">
        <w:rPr>
          <w:b/>
          <w:bCs/>
        </w:rPr>
        <w:t>Complete level 1:</w:t>
      </w:r>
    </w:p>
    <w:p w14:paraId="09AA9A85" w14:textId="7BFC491A" w:rsidR="0088657F" w:rsidRPr="00AC68B7" w:rsidRDefault="0088657F" w:rsidP="00AC68B7">
      <w:r w:rsidRPr="0088657F">
        <w:t xml:space="preserve">Level 1 werd al </w:t>
      </w:r>
      <w:r w:rsidR="00C3507E">
        <w:t>gelijk moeilijk</w:t>
      </w:r>
      <w:r w:rsidRPr="0088657F">
        <w:t xml:space="preserve"> e</w:t>
      </w:r>
      <w:r>
        <w:t xml:space="preserve">rvaren door de gebruiker, omdat de game gelijk begint met een </w:t>
      </w:r>
      <w:proofErr w:type="spellStart"/>
      <w:r>
        <w:t>enemy</w:t>
      </w:r>
      <w:proofErr w:type="spellEnd"/>
      <w:r>
        <w:t xml:space="preserve"> die </w:t>
      </w:r>
      <w:proofErr w:type="spellStart"/>
      <w:r w:rsidR="004F725E">
        <w:t>projectiles</w:t>
      </w:r>
      <w:proofErr w:type="spellEnd"/>
      <w:r w:rsidR="004F725E">
        <w:t xml:space="preserve"> afschiet. Hierdoor werd het erg lastig voor de gebruiker om deze te ontwijken</w:t>
      </w:r>
      <w:r w:rsidR="001A371E">
        <w:t xml:space="preserve">, omdat de </w:t>
      </w:r>
      <w:proofErr w:type="spellStart"/>
      <w:r w:rsidR="001A371E">
        <w:t>controls</w:t>
      </w:r>
      <w:proofErr w:type="spellEnd"/>
      <w:r w:rsidR="001A371E">
        <w:t xml:space="preserve"> niet helemaal onder de knie waren.</w:t>
      </w:r>
      <w:r w:rsidR="00C3507E">
        <w:t xml:space="preserve"> </w:t>
      </w:r>
    </w:p>
    <w:p w14:paraId="7E0BC157" w14:textId="77777777" w:rsidR="00AC68B7" w:rsidRPr="00AC68B7" w:rsidRDefault="00AC68B7" w:rsidP="00AC68B7">
      <w:pPr>
        <w:rPr>
          <w:b/>
          <w:bCs/>
          <w:lang w:val="en-US"/>
        </w:rPr>
      </w:pPr>
      <w:r w:rsidRPr="00AC68B7">
        <w:rPr>
          <w:b/>
          <w:bCs/>
          <w:lang w:val="en-US"/>
        </w:rPr>
        <w:t>Complete level 2:</w:t>
      </w:r>
    </w:p>
    <w:p w14:paraId="2405137A" w14:textId="6123C6E6" w:rsidR="00AC68B7" w:rsidRPr="00AC68B7" w:rsidRDefault="00AC68B7" w:rsidP="00AC68B7">
      <w:r w:rsidRPr="00AC68B7">
        <w:t xml:space="preserve">Level 2 </w:t>
      </w:r>
      <w:r w:rsidR="0016697B" w:rsidRPr="0016697B">
        <w:t>ging verassend beter v</w:t>
      </w:r>
      <w:r w:rsidR="0016697B">
        <w:t xml:space="preserve">oor de </w:t>
      </w:r>
      <w:r w:rsidR="00435D75">
        <w:t xml:space="preserve">gebruiker, omdat ze hier geen </w:t>
      </w:r>
      <w:proofErr w:type="spellStart"/>
      <w:r w:rsidR="00435D75">
        <w:t>pro</w:t>
      </w:r>
      <w:r w:rsidR="00D92492">
        <w:t>jectiles</w:t>
      </w:r>
      <w:proofErr w:type="spellEnd"/>
      <w:r w:rsidR="00D92492">
        <w:t xml:space="preserve"> hoefde te ontwijken, hierdoor had ze meer de mogelijkheid de besturing onder de knie te krijgen.</w:t>
      </w:r>
    </w:p>
    <w:p w14:paraId="71C9064F" w14:textId="77777777" w:rsidR="00AC68B7" w:rsidRDefault="00AC68B7" w:rsidP="00AC68B7">
      <w:pPr>
        <w:rPr>
          <w:b/>
          <w:bCs/>
          <w:lang w:val="en-US"/>
        </w:rPr>
      </w:pPr>
      <w:r w:rsidRPr="00AC68B7">
        <w:rPr>
          <w:b/>
          <w:bCs/>
          <w:lang w:val="en-US"/>
        </w:rPr>
        <w:t>Complete level 3:</w:t>
      </w:r>
    </w:p>
    <w:p w14:paraId="100FCBFD" w14:textId="712071AB" w:rsidR="0006669F" w:rsidRPr="00AC68B7" w:rsidRDefault="0006669F" w:rsidP="00AC68B7">
      <w:r w:rsidRPr="0006669F">
        <w:t>Level 3 ging echt d</w:t>
      </w:r>
      <w:r>
        <w:t xml:space="preserve">ramatisch. Dit level is voor een beginner onmogelijk om te halen, omdat de besturing gewoon niet goed genoeg onder de knie zit om alle </w:t>
      </w:r>
      <w:proofErr w:type="spellStart"/>
      <w:r>
        <w:t>projectiles</w:t>
      </w:r>
      <w:proofErr w:type="spellEnd"/>
      <w:r>
        <w:t xml:space="preserve"> en vijanden te ontwijken. Het </w:t>
      </w:r>
      <w:r w:rsidR="00B4509F">
        <w:t>is echt 30 keer geprobeerd, maar de gebruiker kwam niet langs de eerste vijanden.</w:t>
      </w:r>
    </w:p>
    <w:p w14:paraId="5C934B38" w14:textId="77777777" w:rsidR="00AC68B7" w:rsidRDefault="00AC68B7" w:rsidP="00AC68B7">
      <w:pPr>
        <w:rPr>
          <w:b/>
          <w:bCs/>
        </w:rPr>
      </w:pPr>
      <w:r w:rsidRPr="00AC68B7">
        <w:rPr>
          <w:b/>
          <w:bCs/>
        </w:rPr>
        <w:t>Overig:</w:t>
      </w:r>
    </w:p>
    <w:p w14:paraId="18CBE564" w14:textId="0FC426FB" w:rsidR="00C25A56" w:rsidRPr="00AC68B7" w:rsidRDefault="00C25A56" w:rsidP="00AC68B7">
      <w:r>
        <w:t>Alles buiten het spel</w:t>
      </w:r>
      <w:r w:rsidR="003938F5">
        <w:t xml:space="preserve">, zoals de menu’s waren goed te doen/bereiken voor de </w:t>
      </w:r>
      <w:r w:rsidR="00B04185">
        <w:t>gebruiker. Omdat dit goed aangegeven stond op het spel.</w:t>
      </w:r>
    </w:p>
    <w:p w14:paraId="081B126F" w14:textId="5883EA46" w:rsidR="00FC284E" w:rsidRDefault="00B04185">
      <w:r>
        <w:t xml:space="preserve">Dus wij zijn ter conclusie gekomen dat het eerste level </w:t>
      </w:r>
      <w:r w:rsidR="003B002E">
        <w:t>makkelijker gemaakt moet worden, zodat de beginnende gebruiker makkelijker de besturing onder de knie kan krijgen.</w:t>
      </w:r>
      <w:r w:rsidR="00125243">
        <w:t xml:space="preserve"> Ook zal level 3 makkelijker gemaakt moeten worden, doormiddel van minder </w:t>
      </w:r>
      <w:proofErr w:type="spellStart"/>
      <w:r w:rsidR="00125243">
        <w:t>projectile</w:t>
      </w:r>
      <w:proofErr w:type="spellEnd"/>
      <w:r w:rsidR="00125243">
        <w:t xml:space="preserve"> vijanden te hebben en meer </w:t>
      </w:r>
      <w:proofErr w:type="spellStart"/>
      <w:r w:rsidR="00125243">
        <w:t>punching</w:t>
      </w:r>
      <w:proofErr w:type="spellEnd"/>
      <w:r w:rsidR="00125243">
        <w:t xml:space="preserve"> </w:t>
      </w:r>
      <w:proofErr w:type="spellStart"/>
      <w:r w:rsidR="00125243">
        <w:t>enemies</w:t>
      </w:r>
      <w:proofErr w:type="spellEnd"/>
      <w:r w:rsidR="00065E2C">
        <w:t xml:space="preserve">. </w:t>
      </w:r>
    </w:p>
    <w:sectPr w:rsidR="00FC2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C"/>
    <w:rsid w:val="00065E2C"/>
    <w:rsid w:val="0006669F"/>
    <w:rsid w:val="00125243"/>
    <w:rsid w:val="0016697B"/>
    <w:rsid w:val="001A371E"/>
    <w:rsid w:val="002A6074"/>
    <w:rsid w:val="003938F5"/>
    <w:rsid w:val="003B002E"/>
    <w:rsid w:val="00435D75"/>
    <w:rsid w:val="004F725E"/>
    <w:rsid w:val="00787A36"/>
    <w:rsid w:val="0088657F"/>
    <w:rsid w:val="008934EE"/>
    <w:rsid w:val="00AC68B7"/>
    <w:rsid w:val="00B04185"/>
    <w:rsid w:val="00B372EC"/>
    <w:rsid w:val="00B4509F"/>
    <w:rsid w:val="00C25A56"/>
    <w:rsid w:val="00C3507E"/>
    <w:rsid w:val="00D01875"/>
    <w:rsid w:val="00D92492"/>
    <w:rsid w:val="00DD3DDD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C7A7"/>
  <w15:chartTrackingRefBased/>
  <w15:docId w15:val="{A47CF20C-78D2-4A08-AC37-2037C0B0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3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372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3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372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3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3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3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3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7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37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372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372E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372E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372E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372E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372E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372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3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3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3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372E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372E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372E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37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372E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37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A8FBEFFA03B4B9ACF10CD95207478" ma:contentTypeVersion="18" ma:contentTypeDescription="Een nieuw document maken." ma:contentTypeScope="" ma:versionID="ac79a3817c10e1d028fbb9d5831f8448">
  <xsd:schema xmlns:xsd="http://www.w3.org/2001/XMLSchema" xmlns:xs="http://www.w3.org/2001/XMLSchema" xmlns:p="http://schemas.microsoft.com/office/2006/metadata/properties" xmlns:ns3="785481a8-187b-45fc-b43d-021034c975d6" xmlns:ns4="353daba8-46c4-4160-9b8b-388c63d490b9" targetNamespace="http://schemas.microsoft.com/office/2006/metadata/properties" ma:root="true" ma:fieldsID="7a9cd4598b61083538172b43aa7d2862" ns3:_="" ns4:_="">
    <xsd:import namespace="785481a8-187b-45fc-b43d-021034c975d6"/>
    <xsd:import namespace="353daba8-46c4-4160-9b8b-388c63d490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481a8-187b-45fc-b43d-021034c97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daba8-46c4-4160-9b8b-388c63d490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5481a8-187b-45fc-b43d-021034c975d6" xsi:nil="true"/>
  </documentManagement>
</p:properties>
</file>

<file path=customXml/itemProps1.xml><?xml version="1.0" encoding="utf-8"?>
<ds:datastoreItem xmlns:ds="http://schemas.openxmlformats.org/officeDocument/2006/customXml" ds:itemID="{17764DC1-FF5B-4AF5-BED6-A3F0F0907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481a8-187b-45fc-b43d-021034c975d6"/>
    <ds:schemaRef ds:uri="353daba8-46c4-4160-9b8b-388c63d49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52E92-FB88-4B35-A43D-635A733FA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D01CA-36D8-4928-872A-A0F58309A8D3}">
  <ds:schemaRefs>
    <ds:schemaRef ds:uri="http://schemas.microsoft.com/office/2006/metadata/properties"/>
    <ds:schemaRef ds:uri="http://schemas.microsoft.com/office/2006/documentManagement/types"/>
    <ds:schemaRef ds:uri="785481a8-187b-45fc-b43d-021034c975d6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53daba8-46c4-4160-9b8b-388c63d490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Welling</dc:creator>
  <cp:keywords/>
  <dc:description/>
  <cp:lastModifiedBy>Mitch Welling</cp:lastModifiedBy>
  <cp:revision>2</cp:revision>
  <dcterms:created xsi:type="dcterms:W3CDTF">2025-06-05T08:39:00Z</dcterms:created>
  <dcterms:modified xsi:type="dcterms:W3CDTF">2025-06-05T08:39:00Z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0x010100A17A8FBEFFA03B4B9ACF10CD95207478</vt:lpwstr>
  </property>
</Properties>
</file>