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C94CB" w14:textId="47ACF840" w:rsidR="004D57C6" w:rsidRDefault="00E8636D">
      <w:r w:rsidRPr="00E8636D">
        <w:t xml:space="preserve">targeted sanctions 관련 데이터를 새로 </w:t>
      </w:r>
      <w:proofErr w:type="gramStart"/>
      <w:r w:rsidRPr="00E8636D">
        <w:t>모아서..</w:t>
      </w:r>
      <w:proofErr w:type="gramEnd"/>
      <w:r w:rsidRPr="00E8636D">
        <w:t xml:space="preserve"> social capital이 제재 효과에 미치는 영향을 targeted sanctions인지 아닌지 따라 conditional effect를 </w:t>
      </w:r>
      <w:proofErr w:type="spellStart"/>
      <w:proofErr w:type="gramStart"/>
      <w:r w:rsidRPr="00E8636D">
        <w:t>보는거</w:t>
      </w:r>
      <w:proofErr w:type="spellEnd"/>
      <w:r w:rsidRPr="00E8636D">
        <w:t>..</w:t>
      </w:r>
      <w:proofErr w:type="gramEnd"/>
      <w:r w:rsidRPr="00E8636D">
        <w:t xml:space="preserve"> 앞에 북한 얘기에서 사치품제재 뭐 이런 얘기가 있어서 드는 생각. 우리 결과에서 rally effects가 dominant한데 이게 targeted sanctions의 경우 효과가 </w:t>
      </w:r>
      <w:proofErr w:type="spellStart"/>
      <w:r w:rsidRPr="00E8636D">
        <w:t>줄어들거라고</w:t>
      </w:r>
      <w:proofErr w:type="spellEnd"/>
      <w:r w:rsidRPr="00E8636D">
        <w:t xml:space="preserve"> 예측이 가능하지 않을까? target leader 근처의 엘리트만 제재하니까... 반면 </w:t>
      </w:r>
      <w:proofErr w:type="spellStart"/>
      <w:r w:rsidRPr="00E8636D">
        <w:t>comprehenstive</w:t>
      </w:r>
      <w:proofErr w:type="spellEnd"/>
      <w:r w:rsidRPr="00E8636D">
        <w:t xml:space="preserve"> sanctions의 경우 social </w:t>
      </w:r>
      <w:proofErr w:type="spellStart"/>
      <w:r w:rsidRPr="00E8636D">
        <w:t>captial</w:t>
      </w:r>
      <w:proofErr w:type="spellEnd"/>
      <w:r w:rsidRPr="00E8636D">
        <w:t xml:space="preserve"> 사용해서 조직적으로 제재 효과를 반감시키는 rally effects가 더 잘 작용할 수 있고.</w:t>
      </w:r>
    </w:p>
    <w:p w14:paraId="51BC7801" w14:textId="4654A683" w:rsidR="00E8636D" w:rsidRDefault="00E8636D"/>
    <w:p w14:paraId="3884DBDD" w14:textId="7CF7BA55" w:rsidR="00E8636D" w:rsidRDefault="00E8636D">
      <w:r w:rsidRPr="00E8636D">
        <w:rPr>
          <w:rFonts w:hint="eastAsia"/>
        </w:rPr>
        <w:t>이게</w:t>
      </w:r>
      <w:r w:rsidRPr="00E8636D">
        <w:t xml:space="preserve"> 결과가 어떻게 나올지 모르지만 conditional effect가 우리 예상대로 나오면 젤 좋고 그게 </w:t>
      </w:r>
      <w:proofErr w:type="spellStart"/>
      <w:r w:rsidRPr="00E8636D">
        <w:t>아니라도</w:t>
      </w:r>
      <w:proofErr w:type="spellEnd"/>
      <w:r w:rsidRPr="00E8636D">
        <w:t xml:space="preserve"> 우리 결과만 robust하면 되니까.</w:t>
      </w:r>
    </w:p>
    <w:p w14:paraId="46B44830" w14:textId="0D423647" w:rsidR="00E8636D" w:rsidRDefault="00E8636D"/>
    <w:p w14:paraId="4028F74B" w14:textId="45A38384" w:rsidR="00E8636D" w:rsidRDefault="00E8636D">
      <w:r w:rsidRPr="00E8636D">
        <w:t xml:space="preserve">Social capital이 제재 성공에 영향을 미치는 조건에 제재가 얼마나 광범위하게 target population에 영향을 </w:t>
      </w:r>
      <w:proofErr w:type="spellStart"/>
      <w:r w:rsidRPr="00E8636D">
        <w:t>미치는가가</w:t>
      </w:r>
      <w:proofErr w:type="spellEnd"/>
      <w:r w:rsidRPr="00E8636D">
        <w:t xml:space="preserve"> 고려되는 </w:t>
      </w:r>
      <w:proofErr w:type="gramStart"/>
      <w:r w:rsidRPr="00E8636D">
        <w:t>거지..</w:t>
      </w:r>
      <w:proofErr w:type="gramEnd"/>
    </w:p>
    <w:p w14:paraId="2CF93532" w14:textId="6F7A9B9F" w:rsidR="00E8636D" w:rsidRDefault="00E8636D"/>
    <w:p w14:paraId="4DB12882" w14:textId="2AD69E14" w:rsidR="00E8636D" w:rsidRDefault="00E8636D">
      <w:r w:rsidRPr="00E8636D">
        <w:rPr>
          <w:rFonts w:hint="eastAsia"/>
        </w:rPr>
        <w:t>서론에</w:t>
      </w:r>
      <w:r w:rsidRPr="00E8636D">
        <w:t xml:space="preserve"> 쓴 </w:t>
      </w:r>
      <w:proofErr w:type="spellStart"/>
      <w:r w:rsidRPr="00E8636D">
        <w:t>타겟제재에서</w:t>
      </w:r>
      <w:proofErr w:type="spellEnd"/>
      <w:r w:rsidRPr="00E8636D">
        <w:t xml:space="preserve"> 개성공단 제재(</w:t>
      </w:r>
      <w:proofErr w:type="spellStart"/>
      <w:r w:rsidRPr="00E8636D">
        <w:t>comprehesive</w:t>
      </w:r>
      <w:proofErr w:type="spellEnd"/>
      <w:r w:rsidRPr="00E8636D">
        <w:t xml:space="preserve">)로 제재 대상 범위가 </w:t>
      </w:r>
      <w:proofErr w:type="gramStart"/>
      <w:r w:rsidRPr="00E8636D">
        <w:t>넓어졌는데..</w:t>
      </w:r>
      <w:proofErr w:type="gramEnd"/>
      <w:r w:rsidRPr="00E8636D">
        <w:t xml:space="preserve"> 성공 가능성이 반드시 올라가는게 </w:t>
      </w:r>
      <w:proofErr w:type="gramStart"/>
      <w:r w:rsidRPr="00E8636D">
        <w:t>아니다..</w:t>
      </w:r>
      <w:proofErr w:type="gramEnd"/>
      <w:r w:rsidRPr="00E8636D">
        <w:t xml:space="preserve"> social </w:t>
      </w:r>
      <w:proofErr w:type="spellStart"/>
      <w:r w:rsidRPr="00E8636D">
        <w:t>captial</w:t>
      </w:r>
      <w:proofErr w:type="spellEnd"/>
      <w:r w:rsidRPr="00E8636D">
        <w:t xml:space="preserve">에 의해 rally effects가 </w:t>
      </w:r>
      <w:proofErr w:type="gramStart"/>
      <w:r w:rsidRPr="00E8636D">
        <w:t>강하면..</w:t>
      </w:r>
      <w:proofErr w:type="gramEnd"/>
      <w:r w:rsidRPr="00E8636D">
        <w:t xml:space="preserve"> 성공하지 못할 수 있다... 뭐 이런 스토리가 </w:t>
      </w:r>
      <w:proofErr w:type="spellStart"/>
      <w:r w:rsidRPr="00E8636D">
        <w:t>가능하잖아</w:t>
      </w:r>
      <w:proofErr w:type="spellEnd"/>
    </w:p>
    <w:p w14:paraId="067B208A" w14:textId="3C9BF53F" w:rsidR="00E8636D" w:rsidRDefault="00E8636D"/>
    <w:p w14:paraId="461C44AF" w14:textId="01B8196C" w:rsidR="00E8636D" w:rsidRDefault="00E8636D">
      <w:r w:rsidRPr="00E8636D">
        <w:rPr>
          <w:rFonts w:hint="eastAsia"/>
        </w:rPr>
        <w:t>외부와의</w:t>
      </w:r>
      <w:r w:rsidRPr="00E8636D">
        <w:t xml:space="preserve"> 정보의 차단가능성도 변수로 넣으면 </w:t>
      </w:r>
      <w:proofErr w:type="spellStart"/>
      <w:r w:rsidRPr="00E8636D">
        <w:t>좋겠어</w:t>
      </w:r>
      <w:proofErr w:type="spellEnd"/>
      <w:r w:rsidRPr="00E8636D">
        <w:t xml:space="preserve">. 인터넷이나 이런 거 보급수도 데이터가 다 </w:t>
      </w:r>
      <w:proofErr w:type="gramStart"/>
      <w:r w:rsidRPr="00E8636D">
        <w:t>있어..</w:t>
      </w:r>
      <w:proofErr w:type="gramEnd"/>
    </w:p>
    <w:p w14:paraId="0EB4014E" w14:textId="2AA2D93C" w:rsidR="00E8636D" w:rsidRDefault="00E8636D"/>
    <w:p w14:paraId="4474A516" w14:textId="15A42D29" w:rsidR="00E8636D" w:rsidRDefault="00E8636D">
      <w:r w:rsidRPr="00E8636D">
        <w:t xml:space="preserve">rally effects가 가장 커지는 </w:t>
      </w:r>
      <w:proofErr w:type="gramStart"/>
      <w:r w:rsidRPr="00E8636D">
        <w:t>조건은..</w:t>
      </w:r>
      <w:proofErr w:type="gramEnd"/>
      <w:r w:rsidRPr="00E8636D">
        <w:t xml:space="preserve"> social capital이 높은데 외부와의 정보가 차단된 독재, 마지막으로 모두에게 비용이 발생하는 comprehensive sanctions</w:t>
      </w:r>
    </w:p>
    <w:p w14:paraId="56654500" w14:textId="0614F94E" w:rsidR="00E8636D" w:rsidRDefault="00E8636D"/>
    <w:p w14:paraId="6DACD2D1" w14:textId="799A7496" w:rsidR="00E8636D" w:rsidRDefault="00E8636D">
      <w:proofErr w:type="spellStart"/>
      <w:r w:rsidRPr="00E8636D">
        <w:rPr>
          <w:rFonts w:hint="eastAsia"/>
        </w:rPr>
        <w:t>타겟제재</w:t>
      </w:r>
      <w:proofErr w:type="spellEnd"/>
      <w:r w:rsidRPr="00E8636D">
        <w:t xml:space="preserve"> 데이터와 외부와의 정보 데이터. 그리고 V-dem과도 합쳐서 타겟의 </w:t>
      </w:r>
      <w:proofErr w:type="spellStart"/>
      <w:r w:rsidRPr="00E8636D">
        <w:t>레짐</w:t>
      </w:r>
      <w:proofErr w:type="spellEnd"/>
      <w:r w:rsidRPr="00E8636D">
        <w:t xml:space="preserve"> 정보도 좀 보강을 하자.</w:t>
      </w:r>
    </w:p>
    <w:p w14:paraId="35779328" w14:textId="24784789" w:rsidR="00E8636D" w:rsidRDefault="00E8636D">
      <w:r w:rsidRPr="00E8636D">
        <w:rPr>
          <w:rFonts w:hint="eastAsia"/>
        </w:rPr>
        <w:t>외부와의</w:t>
      </w:r>
      <w:r w:rsidRPr="00E8636D">
        <w:t xml:space="preserve"> 정보데이터는 인터넷도 </w:t>
      </w:r>
      <w:proofErr w:type="gramStart"/>
      <w:r w:rsidRPr="00E8636D">
        <w:t>좋지만..</w:t>
      </w:r>
      <w:proofErr w:type="gramEnd"/>
      <w:r w:rsidRPr="00E8636D">
        <w:t xml:space="preserve"> 얼마나 많은 국가들과 무역을 하는지도 좋은 변수일 수 </w:t>
      </w:r>
      <w:proofErr w:type="gramStart"/>
      <w:r w:rsidRPr="00E8636D">
        <w:t>있어..</w:t>
      </w:r>
      <w:proofErr w:type="gramEnd"/>
      <w:r w:rsidRPr="00E8636D">
        <w:t xml:space="preserve"> 많은 국가들과 무역을 하는 경우 외부정보에 노출되는 걸 막을 순 </w:t>
      </w:r>
      <w:proofErr w:type="spellStart"/>
      <w:r w:rsidRPr="00E8636D">
        <w:t>없을테니</w:t>
      </w:r>
      <w:proofErr w:type="spellEnd"/>
    </w:p>
    <w:p w14:paraId="2B5EBD57" w14:textId="77777777" w:rsidR="00E8636D" w:rsidRDefault="00E8636D">
      <w:pPr>
        <w:rPr>
          <w:rFonts w:hint="eastAsia"/>
        </w:rPr>
      </w:pPr>
    </w:p>
    <w:sectPr w:rsidR="00E863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6D"/>
    <w:rsid w:val="004D57C6"/>
    <w:rsid w:val="00E8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FFEC"/>
  <w15:chartTrackingRefBased/>
  <w15:docId w15:val="{8D7F4AC7-0C44-4D35-A7B1-7D949431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허재영</dc:creator>
  <cp:keywords/>
  <dc:description/>
  <cp:lastModifiedBy>허재영</cp:lastModifiedBy>
  <cp:revision>1</cp:revision>
  <dcterms:created xsi:type="dcterms:W3CDTF">2020-11-20T12:01:00Z</dcterms:created>
  <dcterms:modified xsi:type="dcterms:W3CDTF">2020-11-20T12:03:00Z</dcterms:modified>
</cp:coreProperties>
</file>