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360"/>
      </w:tblGrid>
      <w:tr w:rsidR="00C43394" w:rsidRPr="00C43394" w14:paraId="0C7FD974" w14:textId="77777777" w:rsidTr="00C4339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B6D10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  <w:t>aluno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3C70A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  <w:t>nota_1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7CEBA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  <w:t>nota_2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2BEC4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  <w:t>faltas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D2F29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6F616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C4339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B7AB1" w14:textId="77777777" w:rsidR="00C43394" w:rsidRPr="00C43394" w:rsidRDefault="00C43394" w:rsidP="00C43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3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EA3D5" w14:textId="77777777" w:rsidR="00C43394" w:rsidRPr="00C43394" w:rsidRDefault="00C43394" w:rsidP="00C43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339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3394" w:rsidRPr="00C43394" w14:paraId="40631F6E" w14:textId="77777777" w:rsidTr="00C433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C5FE06" w14:textId="77777777" w:rsidR="00C43394" w:rsidRPr="00C43394" w:rsidRDefault="00C43394" w:rsidP="00C4339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EFF94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F8A9D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aluno_1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56534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85042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BE20B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BB9AD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7.0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F2174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APROVADO</w:t>
            </w:r>
          </w:p>
        </w:tc>
      </w:tr>
      <w:tr w:rsidR="00C43394" w:rsidRPr="00C43394" w14:paraId="6735D00F" w14:textId="77777777" w:rsidTr="00C433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B992F5" w14:textId="77777777" w:rsidR="00C43394" w:rsidRPr="00C43394" w:rsidRDefault="00C43394" w:rsidP="00C4339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78C3C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B9B5B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aluno_2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3EFC9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2EA6E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853E7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7ABDE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6.5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95384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REPROVADO</w:t>
            </w:r>
          </w:p>
        </w:tc>
      </w:tr>
      <w:tr w:rsidR="00C43394" w:rsidRPr="00C43394" w14:paraId="04DB61EA" w14:textId="77777777" w:rsidTr="00C433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7BB8E0" w14:textId="77777777" w:rsidR="00C43394" w:rsidRPr="00C43394" w:rsidRDefault="00C43394" w:rsidP="00C4339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032A8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4233C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aluno_3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88439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546DD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C630E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0D099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6.5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667B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REPROVADO</w:t>
            </w:r>
          </w:p>
        </w:tc>
      </w:tr>
      <w:tr w:rsidR="00C43394" w:rsidRPr="00C43394" w14:paraId="006F4C87" w14:textId="77777777" w:rsidTr="00C433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4810B1" w14:textId="77777777" w:rsidR="00C43394" w:rsidRPr="00C43394" w:rsidRDefault="00C43394" w:rsidP="00C4339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54977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03B1D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aluno_4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89C0D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79ABB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7C303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12414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8.0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1F2E0" w14:textId="77777777" w:rsidR="00C43394" w:rsidRPr="00C43394" w:rsidRDefault="00C43394" w:rsidP="00C4339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</w:pPr>
            <w:r w:rsidRPr="00C43394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pt-BR"/>
              </w:rPr>
              <w:t>REPROVADO</w:t>
            </w:r>
          </w:p>
        </w:tc>
      </w:tr>
    </w:tbl>
    <w:p w14:paraId="579682D7" w14:textId="5D3F121B" w:rsidR="00A3328C" w:rsidRDefault="00A3328C"/>
    <w:sectPr w:rsidR="00A33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8C"/>
    <w:rsid w:val="009A55A8"/>
    <w:rsid w:val="00A3328C"/>
    <w:rsid w:val="00C4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D106"/>
  <w15:chartTrackingRefBased/>
  <w15:docId w15:val="{5F964A93-5548-4C4A-BF1D-BAA23A1B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Costa</dc:creator>
  <cp:keywords/>
  <dc:description/>
  <cp:lastModifiedBy>Paulo Henrique Costa</cp:lastModifiedBy>
  <cp:revision>2</cp:revision>
  <dcterms:created xsi:type="dcterms:W3CDTF">2022-09-09T01:50:00Z</dcterms:created>
  <dcterms:modified xsi:type="dcterms:W3CDTF">2022-09-09T01:50:00Z</dcterms:modified>
</cp:coreProperties>
</file>