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63A6" w14:textId="77777777" w:rsidR="00BB35C7" w:rsidRDefault="00BB35C7">
      <w:pPr>
        <w:spacing w:before="800"/>
      </w:pPr>
    </w:p>
    <w:p w14:paraId="12AF9ECA" w14:textId="77777777" w:rsidR="00BB35C7" w:rsidRDefault="00000000">
      <w:pPr>
        <w:spacing w:after="100"/>
        <w:jc w:val="center"/>
      </w:pPr>
      <w:r>
        <w:rPr>
          <w:b/>
          <w:bCs/>
          <w:color w:val="1F3864"/>
          <w:sz w:val="56"/>
          <w:szCs w:val="56"/>
        </w:rPr>
        <w:t>FUNDACIÓN KINAL</w:t>
      </w:r>
    </w:p>
    <w:p w14:paraId="766B69CC" w14:textId="77777777" w:rsidR="00BB35C7" w:rsidRDefault="00000000">
      <w:pPr>
        <w:spacing w:after="300"/>
        <w:jc w:val="center"/>
      </w:pPr>
      <w:r>
        <w:rPr>
          <w:color w:val="555555"/>
          <w:sz w:val="28"/>
          <w:szCs w:val="28"/>
        </w:rPr>
        <w:t>Taller de Desarrollo de Software</w:t>
      </w:r>
    </w:p>
    <w:p w14:paraId="11C69CB7" w14:textId="77777777" w:rsidR="00BB35C7" w:rsidRDefault="00BB35C7">
      <w:pPr>
        <w:pBdr>
          <w:bottom w:val="single" w:sz="6" w:space="1" w:color="2E75B6"/>
        </w:pBdr>
        <w:spacing w:before="100" w:after="100"/>
      </w:pPr>
    </w:p>
    <w:p w14:paraId="0B76D7A6" w14:textId="77777777" w:rsidR="00BB35C7" w:rsidRDefault="00BB35C7">
      <w:pPr>
        <w:spacing w:before="400"/>
      </w:pPr>
    </w:p>
    <w:p w14:paraId="693BB380" w14:textId="77777777" w:rsidR="00BB35C7" w:rsidRDefault="00000000"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>PRESENTAMOS</w:t>
      </w:r>
    </w:p>
    <w:p w14:paraId="3262182F" w14:textId="77777777" w:rsidR="00BB35C7" w:rsidRDefault="00000000">
      <w:pPr>
        <w:spacing w:after="160"/>
        <w:jc w:val="center"/>
      </w:pPr>
      <w:r>
        <w:rPr>
          <w:b/>
          <w:bCs/>
          <w:color w:val="1F3864"/>
          <w:sz w:val="60"/>
          <w:szCs w:val="60"/>
        </w:rPr>
        <w:t>Sistema Gestor de</w:t>
      </w:r>
    </w:p>
    <w:p w14:paraId="78467F04" w14:textId="77777777" w:rsidR="00BB35C7" w:rsidRDefault="00000000">
      <w:pPr>
        <w:spacing w:after="500"/>
        <w:jc w:val="center"/>
      </w:pPr>
      <w:r>
        <w:rPr>
          <w:b/>
          <w:bCs/>
          <w:color w:val="2E75B6"/>
          <w:sz w:val="72"/>
          <w:szCs w:val="72"/>
        </w:rPr>
        <w:t>Restaurantes</w:t>
      </w:r>
    </w:p>
    <w:p w14:paraId="4383A248" w14:textId="77777777" w:rsidR="00BB35C7" w:rsidRDefault="00BB35C7">
      <w:pPr>
        <w:pBdr>
          <w:bottom w:val="single" w:sz="6" w:space="1" w:color="1F3864"/>
        </w:pBdr>
        <w:spacing w:before="100" w:after="100"/>
      </w:pPr>
    </w:p>
    <w:p w14:paraId="2BF5784D" w14:textId="77777777" w:rsidR="00BB35C7" w:rsidRDefault="00BB35C7">
      <w:pPr>
        <w:spacing w:before="300"/>
      </w:pPr>
    </w:p>
    <w:p w14:paraId="0314FB24" w14:textId="77777777" w:rsidR="00BB35C7" w:rsidRDefault="00000000">
      <w:pPr>
        <w:spacing w:after="80"/>
        <w:jc w:val="center"/>
      </w:pPr>
      <w:r>
        <w:rPr>
          <w:color w:val="555555"/>
          <w:sz w:val="26"/>
          <w:szCs w:val="26"/>
        </w:rPr>
        <w:t>API REST  ·  Node.js  ·  MongoDB  ·  JWT  ·  Docker</w:t>
      </w:r>
    </w:p>
    <w:p w14:paraId="56F34D66" w14:textId="77777777" w:rsidR="00BB35C7" w:rsidRDefault="00000000">
      <w:pPr>
        <w:spacing w:after="80"/>
        <w:jc w:val="center"/>
      </w:pPr>
      <w:r>
        <w:rPr>
          <w:color w:val="888888"/>
          <w:sz w:val="24"/>
          <w:szCs w:val="24"/>
        </w:rPr>
        <w:t>Marzo 2026</w:t>
      </w:r>
    </w:p>
    <w:p w14:paraId="4EED1A2C" w14:textId="77777777" w:rsidR="00BB35C7" w:rsidRDefault="00000000">
      <w:r>
        <w:br w:type="page"/>
      </w:r>
    </w:p>
    <w:p w14:paraId="7911EBD6" w14:textId="77777777" w:rsidR="00BB35C7" w:rsidRDefault="00000000">
      <w:pPr>
        <w:pStyle w:val="Ttulo1"/>
      </w:pPr>
      <w:r>
        <w:lastRenderedPageBreak/>
        <w:t>¿Qué es el Sistema Gestor de Restaurantes?</w:t>
      </w:r>
    </w:p>
    <w:p w14:paraId="3F91797D" w14:textId="77777777" w:rsidR="00BB35C7" w:rsidRDefault="00000000">
      <w:pPr>
        <w:spacing w:before="80" w:after="80"/>
      </w:pPr>
      <w:r>
        <w:t>Es una API REST profesional que permite administrar uno o varios restaurantes desde una sola plataforma. Cubre desde el registro de usuarios y autenticación segura, hasta la gestión completa de mesas, menús, pedidos, reservaciones, eventos y generación de reportes del negocio.</w:t>
      </w:r>
    </w:p>
    <w:p w14:paraId="4AEE76EB" w14:textId="77777777" w:rsidR="00BB35C7" w:rsidRDefault="00BB35C7">
      <w:pPr>
        <w:spacing w:before="100"/>
      </w:pPr>
    </w:p>
    <w:p w14:paraId="3954EC4A" w14:textId="77777777" w:rsidR="00BB35C7" w:rsidRDefault="00000000">
      <w:pPr>
        <w:spacing w:before="80" w:after="80"/>
      </w:pPr>
      <w:r>
        <w:rPr>
          <w:color w:val="555555"/>
        </w:rPr>
        <w:t>El sistema está construido sobre tecnologías modernas del ecosistema JavaScript, sigue estándares de la industria y está listo para conectarse a cualquier interfaz web o móvil.</w:t>
      </w:r>
    </w:p>
    <w:p w14:paraId="09F9A156" w14:textId="77777777" w:rsidR="00BB35C7" w:rsidRDefault="00BB35C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B35C7" w14:paraId="4B1D5C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8AF1A89" w14:textId="77777777" w:rsidR="00BB35C7" w:rsidRDefault="00000000">
            <w:pPr>
              <w:jc w:val="center"/>
            </w:pPr>
            <w:r>
              <w:rPr>
                <w:sz w:val="48"/>
                <w:szCs w:val="48"/>
              </w:rPr>
              <w:t>🍽️</w:t>
            </w:r>
          </w:p>
          <w:p w14:paraId="0099DFC0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14 Módulos</w:t>
            </w:r>
          </w:p>
          <w:p w14:paraId="2A298465" w14:textId="77777777" w:rsidR="00BB35C7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funcionales completos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C8E0A6" w14:textId="77777777" w:rsidR="00BB35C7" w:rsidRDefault="00000000">
            <w:pPr>
              <w:jc w:val="center"/>
            </w:pPr>
            <w:r>
              <w:rPr>
                <w:sz w:val="48"/>
                <w:szCs w:val="48"/>
              </w:rPr>
              <w:t>🔐</w:t>
            </w:r>
          </w:p>
          <w:p w14:paraId="565F09FF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JWT + RBAC</w:t>
            </w:r>
          </w:p>
          <w:p w14:paraId="170F5AFC" w14:textId="77777777" w:rsidR="00BB35C7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4 niveles de acceso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224186" w14:textId="77777777" w:rsidR="00BB35C7" w:rsidRDefault="00000000">
            <w:pPr>
              <w:jc w:val="center"/>
            </w:pPr>
            <w:r>
              <w:rPr>
                <w:sz w:val="48"/>
                <w:szCs w:val="48"/>
              </w:rPr>
              <w:t>🗄️</w:t>
            </w:r>
          </w:p>
          <w:p w14:paraId="14389291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MongoDB</w:t>
            </w:r>
          </w:p>
          <w:p w14:paraId="595B72D5" w14:textId="77777777" w:rsidR="00BB35C7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base de datos NoSQL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512B06" w14:textId="77777777" w:rsidR="00BB35C7" w:rsidRDefault="00000000">
            <w:pPr>
              <w:jc w:val="center"/>
            </w:pPr>
            <w:r>
              <w:rPr>
                <w:sz w:val="48"/>
                <w:szCs w:val="48"/>
              </w:rPr>
              <w:t>🐳</w:t>
            </w:r>
          </w:p>
          <w:p w14:paraId="58EC5042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Docker</w:t>
            </w:r>
          </w:p>
          <w:p w14:paraId="7CCFCDF6" w14:textId="77777777" w:rsidR="00BB35C7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entorno reproducible</w:t>
            </w:r>
          </w:p>
        </w:tc>
      </w:tr>
    </w:tbl>
    <w:p w14:paraId="406C46C1" w14:textId="77777777" w:rsidR="00BB35C7" w:rsidRDefault="00000000">
      <w:r>
        <w:br w:type="page"/>
      </w:r>
    </w:p>
    <w:p w14:paraId="14E32917" w14:textId="77777777" w:rsidR="00BB35C7" w:rsidRDefault="00000000">
      <w:pPr>
        <w:pStyle w:val="Ttulo1"/>
      </w:pPr>
      <w:r>
        <w:lastRenderedPageBreak/>
        <w:t>El Problema que Resuelve</w:t>
      </w:r>
    </w:p>
    <w:p w14:paraId="69AC1C10" w14:textId="77777777" w:rsidR="00BB35C7" w:rsidRDefault="00000000">
      <w:pPr>
        <w:spacing w:before="80" w:after="80"/>
      </w:pPr>
      <w:r>
        <w:t>Los restaurantes tradicionales manejan su operación de forma manual o con sistemas aislados: una hoja para reservaciones, otra para pedidos, y sin manera de ver el rendimiento del negocio en tiempo real. Esto genera errores, pérdidas de tiempo y mala experiencia al cliente.</w:t>
      </w:r>
    </w:p>
    <w:p w14:paraId="0ABD814F" w14:textId="77777777" w:rsidR="00BB35C7" w:rsidRDefault="00BB35C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B35C7" w14:paraId="6C1CFA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1671F7" w14:textId="77777777" w:rsidR="00BB35C7" w:rsidRDefault="00000000">
            <w:pPr>
              <w:spacing w:after="120"/>
            </w:pPr>
            <w:r>
              <w:rPr>
                <w:b/>
                <w:bCs/>
                <w:color w:val="7D4B00"/>
                <w:sz w:val="24"/>
                <w:szCs w:val="24"/>
              </w:rPr>
              <w:t>⚠  Sin nuestro sistema</w:t>
            </w:r>
          </w:p>
          <w:p w14:paraId="2F1EE866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Reservaciones duplicadas</w:t>
            </w:r>
          </w:p>
          <w:p w14:paraId="4FC65876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Sin control de quién accede</w:t>
            </w:r>
          </w:p>
          <w:p w14:paraId="073C84AE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Pedidos sin estado ni seguimiento</w:t>
            </w:r>
          </w:p>
          <w:p w14:paraId="37BACA93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Sin reportes del negocio</w:t>
            </w:r>
          </w:p>
          <w:p w14:paraId="13FA2832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Datos de menú desactualizados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E4C1E1" w14:textId="77777777" w:rsidR="00BB35C7" w:rsidRDefault="00000000">
            <w:pPr>
              <w:spacing w:after="120"/>
            </w:pPr>
            <w:r>
              <w:rPr>
                <w:b/>
                <w:bCs/>
                <w:color w:val="1E5C1E"/>
                <w:sz w:val="24"/>
                <w:szCs w:val="24"/>
              </w:rPr>
              <w:t>✅  Con nuestro sistema</w:t>
            </w:r>
          </w:p>
          <w:p w14:paraId="28EECC07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Validación anti-duplicados automática</w:t>
            </w:r>
          </w:p>
          <w:p w14:paraId="6C15E29C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JWT + roles: ADMIN, GERENTE, MESERO, CLIENTE</w:t>
            </w:r>
          </w:p>
          <w:p w14:paraId="1EA3721C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Estados: en_preparacion / listo / entregado</w:t>
            </w:r>
          </w:p>
          <w:p w14:paraId="7F5D642D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9 reportes: demanda, ingresos, horas pico…</w:t>
            </w:r>
          </w:p>
          <w:p w14:paraId="3CD9018B" w14:textId="77777777" w:rsidR="00BB35C7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555555"/>
                <w:sz w:val="21"/>
                <w:szCs w:val="21"/>
              </w:rPr>
              <w:t>CRUD completo de menú con búsqueda</w:t>
            </w:r>
          </w:p>
        </w:tc>
      </w:tr>
    </w:tbl>
    <w:p w14:paraId="2EB95167" w14:textId="77777777" w:rsidR="00BB35C7" w:rsidRDefault="00000000">
      <w:r>
        <w:br w:type="page"/>
      </w:r>
    </w:p>
    <w:p w14:paraId="1674A254" w14:textId="77777777" w:rsidR="00BB35C7" w:rsidRDefault="00000000">
      <w:pPr>
        <w:pStyle w:val="Ttulo1"/>
      </w:pPr>
      <w:r>
        <w:lastRenderedPageBreak/>
        <w:t>Los 14 Módulos del Sistema</w:t>
      </w:r>
    </w:p>
    <w:p w14:paraId="1384360D" w14:textId="77777777" w:rsidR="00BB35C7" w:rsidRDefault="00000000">
      <w:pPr>
        <w:spacing w:before="80" w:after="80"/>
      </w:pPr>
      <w:r>
        <w:t>Cada módulo funciona de forma independiente pero conectado al resto. Todos comparten la misma base de seguridad: JWT + validación de roles.</w:t>
      </w:r>
    </w:p>
    <w:p w14:paraId="521A59C7" w14:textId="77777777" w:rsidR="00BB35C7" w:rsidRDefault="00BB35C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960"/>
      </w:tblGrid>
      <w:tr w:rsidR="00BB35C7" w14:paraId="1608CB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304F4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1E06E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BA2FE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BB35C7" w14:paraId="055836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7D146" w14:textId="77777777" w:rsidR="00BB35C7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44DB6" w14:textId="77777777" w:rsidR="00BB35C7" w:rsidRDefault="00000000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60C71" w14:textId="77777777" w:rsidR="00BB35C7" w:rsidRDefault="00000000">
            <w:r>
              <w:rPr>
                <w:sz w:val="20"/>
                <w:szCs w:val="20"/>
              </w:rPr>
              <w:t>Registro, login con JWT, verificación de correo, gestión de usuarios y roles</w:t>
            </w:r>
          </w:p>
        </w:tc>
      </w:tr>
      <w:tr w:rsidR="00BB35C7" w14:paraId="646556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6F280" w14:textId="77777777" w:rsidR="00BB35C7" w:rsidRDefault="00000000">
            <w:r>
              <w:rPr>
                <w:sz w:val="20"/>
                <w:szCs w:val="20"/>
              </w:rPr>
              <w:t>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1CE87" w14:textId="77777777" w:rsidR="00BB35C7" w:rsidRDefault="00000000">
            <w:r>
              <w:rPr>
                <w:sz w:val="20"/>
                <w:szCs w:val="20"/>
              </w:rPr>
              <w:t>Restaurantes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CC318" w14:textId="77777777" w:rsidR="00BB35C7" w:rsidRDefault="00000000">
            <w:r>
              <w:rPr>
                <w:sz w:val="20"/>
                <w:szCs w:val="20"/>
              </w:rPr>
              <w:t>Alta, edición y baja de restaurantes con imágenes en la nube (Cloudinary)</w:t>
            </w:r>
          </w:p>
        </w:tc>
      </w:tr>
      <w:tr w:rsidR="00BB35C7" w14:paraId="2D0E98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22E61" w14:textId="77777777" w:rsidR="00BB35C7" w:rsidRDefault="00000000">
            <w:r>
              <w:rPr>
                <w:sz w:val="20"/>
                <w:szCs w:val="20"/>
              </w:rPr>
              <w:t>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A0659" w14:textId="77777777" w:rsidR="00BB35C7" w:rsidRDefault="00000000">
            <w:r>
              <w:rPr>
                <w:sz w:val="20"/>
                <w:szCs w:val="20"/>
              </w:rPr>
              <w:t>Mesas (Tables)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24644" w14:textId="77777777" w:rsidR="00BB35C7" w:rsidRDefault="00000000">
            <w:r>
              <w:rPr>
                <w:sz w:val="20"/>
                <w:szCs w:val="20"/>
              </w:rPr>
              <w:t>Control de mesas por restaurante: estado Disponible / Ocupada / Reservada</w:t>
            </w:r>
          </w:p>
        </w:tc>
      </w:tr>
      <w:tr w:rsidR="00BB35C7" w14:paraId="4D3C64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D0660" w14:textId="77777777" w:rsidR="00BB35C7" w:rsidRDefault="00000000">
            <w:r>
              <w:rPr>
                <w:sz w:val="20"/>
                <w:szCs w:val="20"/>
              </w:rPr>
              <w:t>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A61A6" w14:textId="77777777" w:rsidR="00BB35C7" w:rsidRDefault="00000000">
            <w:r>
              <w:rPr>
                <w:sz w:val="20"/>
                <w:szCs w:val="20"/>
              </w:rPr>
              <w:t>Menú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0EFCD" w14:textId="77777777" w:rsidR="00BB35C7" w:rsidRDefault="00000000">
            <w:r>
              <w:rPr>
                <w:sz w:val="20"/>
                <w:szCs w:val="20"/>
              </w:rPr>
              <w:t>Platos y bebidas con tipos, ingredientes, promociones y búsqueda por texto</w:t>
            </w:r>
          </w:p>
        </w:tc>
      </w:tr>
      <w:tr w:rsidR="00BB35C7" w14:paraId="1F0051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360A4" w14:textId="77777777" w:rsidR="00BB35C7" w:rsidRDefault="00000000">
            <w:r>
              <w:rPr>
                <w:sz w:val="20"/>
                <w:szCs w:val="20"/>
              </w:rPr>
              <w:t>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F4374" w14:textId="77777777" w:rsidR="00BB35C7" w:rsidRDefault="00000000">
            <w:r>
              <w:rPr>
                <w:sz w:val="20"/>
                <w:szCs w:val="20"/>
              </w:rPr>
              <w:t>Pedidos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B84BF" w14:textId="77777777" w:rsidR="00BB35C7" w:rsidRDefault="00000000">
            <w:r>
              <w:rPr>
                <w:sz w:val="20"/>
                <w:szCs w:val="20"/>
              </w:rPr>
              <w:t>Creación de pedidos con cupones, seguimiento de estado y búsqueda</w:t>
            </w:r>
          </w:p>
        </w:tc>
      </w:tr>
      <w:tr w:rsidR="00BB35C7" w14:paraId="34C7B3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0ABB8" w14:textId="77777777" w:rsidR="00BB35C7" w:rsidRDefault="00000000">
            <w:r>
              <w:rPr>
                <w:sz w:val="20"/>
                <w:szCs w:val="20"/>
              </w:rPr>
              <w:t>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8ABFA" w14:textId="77777777" w:rsidR="00BB35C7" w:rsidRDefault="00000000">
            <w:r>
              <w:rPr>
                <w:sz w:val="20"/>
                <w:szCs w:val="20"/>
              </w:rPr>
              <w:t>Detalle Pedido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A7282" w14:textId="77777777" w:rsidR="00BB35C7" w:rsidRDefault="00000000">
            <w:r>
              <w:rPr>
                <w:sz w:val="20"/>
                <w:szCs w:val="20"/>
              </w:rPr>
              <w:t xml:space="preserve">Desglose de cada pedido: producto, cantidad, precio unitario y total. </w:t>
            </w:r>
            <w:r>
              <w:rPr>
                <w:i/>
                <w:iCs/>
                <w:color w:val="888888"/>
                <w:sz w:val="20"/>
                <w:szCs w:val="20"/>
              </w:rPr>
              <w:t>(Modelo y lógica preparados; API por exponer)</w:t>
            </w:r>
          </w:p>
        </w:tc>
      </w:tr>
      <w:tr w:rsidR="00BB35C7" w14:paraId="7A015E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0B568" w14:textId="77777777" w:rsidR="00BB35C7" w:rsidRDefault="00000000">
            <w:r>
              <w:rPr>
                <w:sz w:val="20"/>
                <w:szCs w:val="20"/>
              </w:rPr>
              <w:t>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C599C" w14:textId="77777777" w:rsidR="00BB35C7" w:rsidRDefault="00000000">
            <w:r>
              <w:rPr>
                <w:sz w:val="20"/>
                <w:szCs w:val="20"/>
              </w:rPr>
              <w:t>Reservaciones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F66EB2" w14:textId="77777777" w:rsidR="00BB35C7" w:rsidRDefault="00000000">
            <w:r>
              <w:rPr>
                <w:sz w:val="20"/>
                <w:szCs w:val="20"/>
              </w:rPr>
              <w:t>Reserva de mesa, domicilio o para llevar con validación de disponibilidad</w:t>
            </w:r>
          </w:p>
        </w:tc>
      </w:tr>
      <w:tr w:rsidR="00BB35C7" w14:paraId="715CF6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2C59F" w14:textId="77777777" w:rsidR="00BB35C7" w:rsidRDefault="00000000">
            <w:r>
              <w:rPr>
                <w:sz w:val="20"/>
                <w:szCs w:val="20"/>
              </w:rPr>
              <w:t>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4286B" w14:textId="77777777" w:rsidR="00BB35C7" w:rsidRDefault="00000000"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F91E5" w14:textId="77777777" w:rsidR="00BB35C7" w:rsidRDefault="00000000">
            <w:r>
              <w:rPr>
                <w:sz w:val="20"/>
                <w:szCs w:val="20"/>
              </w:rPr>
              <w:t>Eventos gastronómicos con temática, servicios (música, decoración, menú especial)</w:t>
            </w:r>
          </w:p>
        </w:tc>
      </w:tr>
      <w:tr w:rsidR="00BB35C7" w14:paraId="2730D1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C08AB" w14:textId="77777777" w:rsidR="00BB35C7" w:rsidRDefault="00000000">
            <w:r>
              <w:rPr>
                <w:sz w:val="20"/>
                <w:szCs w:val="20"/>
              </w:rPr>
              <w:t>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53B25" w14:textId="77777777" w:rsidR="00BB35C7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AEF08" w14:textId="77777777" w:rsidR="00BB35C7" w:rsidRDefault="00000000">
            <w:r>
              <w:rPr>
                <w:sz w:val="20"/>
                <w:szCs w:val="20"/>
              </w:rPr>
              <w:t>Stock de insumos: cantidad, precio, unidad y proveedor por restaurante</w:t>
            </w:r>
          </w:p>
        </w:tc>
      </w:tr>
      <w:tr w:rsidR="00BB35C7" w14:paraId="2A82A9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80C60" w14:textId="77777777" w:rsidR="00BB35C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F7964" w14:textId="77777777" w:rsidR="00BB35C7" w:rsidRDefault="00000000">
            <w:r>
              <w:rPr>
                <w:sz w:val="20"/>
                <w:szCs w:val="20"/>
              </w:rPr>
              <w:t>Cupones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0EC36" w14:textId="77777777" w:rsidR="00BB35C7" w:rsidRDefault="00000000">
            <w:r>
              <w:rPr>
                <w:sz w:val="20"/>
                <w:szCs w:val="20"/>
              </w:rPr>
              <w:t>Descuentos por % o monto fijo con usos máximos, expiración y monto mínimo</w:t>
            </w:r>
          </w:p>
        </w:tc>
      </w:tr>
      <w:tr w:rsidR="00BB35C7" w14:paraId="56C1C1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43A6A" w14:textId="77777777" w:rsidR="00BB35C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1F4DC" w14:textId="77777777" w:rsidR="00BB35C7" w:rsidRDefault="00000000">
            <w:r>
              <w:rPr>
                <w:sz w:val="20"/>
                <w:szCs w:val="20"/>
              </w:rPr>
              <w:t>Reseñas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B7B9A" w14:textId="77777777" w:rsidR="00BB35C7" w:rsidRDefault="00000000">
            <w:r>
              <w:rPr>
                <w:sz w:val="20"/>
                <w:szCs w:val="20"/>
              </w:rPr>
              <w:t>Calificación 1-5 estrellas con comentario por usuario y restaurante</w:t>
            </w:r>
          </w:p>
        </w:tc>
      </w:tr>
      <w:tr w:rsidR="00BB35C7" w14:paraId="595591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63D73" w14:textId="77777777" w:rsidR="00BB35C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05039" w14:textId="77777777" w:rsidR="00BB35C7" w:rsidRDefault="00000000">
            <w:r>
              <w:rPr>
                <w:sz w:val="20"/>
                <w:szCs w:val="20"/>
              </w:rPr>
              <w:t>Contacto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286AE" w14:textId="77777777" w:rsidR="00BB35C7" w:rsidRDefault="00000000">
            <w:r>
              <w:rPr>
                <w:sz w:val="20"/>
                <w:szCs w:val="20"/>
              </w:rPr>
              <w:t>Información de contacto de los responsables de cada restaurante</w:t>
            </w:r>
          </w:p>
        </w:tc>
      </w:tr>
      <w:tr w:rsidR="00BB35C7" w14:paraId="430CC1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46435" w14:textId="77777777" w:rsidR="00BB35C7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51D4C" w14:textId="77777777" w:rsidR="00BB35C7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1B07F" w14:textId="77777777" w:rsidR="00BB35C7" w:rsidRDefault="00000000">
            <w:r>
              <w:rPr>
                <w:sz w:val="20"/>
                <w:szCs w:val="20"/>
              </w:rPr>
              <w:t>9 reportes: demanda, top platos, ingresos, horas pico, clientes frecuentes…</w:t>
            </w:r>
          </w:p>
        </w:tc>
      </w:tr>
      <w:tr w:rsidR="00BB35C7" w14:paraId="730C8D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21233" w14:textId="77777777" w:rsidR="00BB35C7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1286F" w14:textId="77777777" w:rsidR="00BB35C7" w:rsidRDefault="00000000">
            <w:r>
              <w:rPr>
                <w:sz w:val="20"/>
                <w:szCs w:val="20"/>
              </w:rPr>
              <w:t>Información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91879" w14:textId="77777777" w:rsidR="00BB35C7" w:rsidRDefault="00000000">
            <w:r>
              <w:rPr>
                <w:sz w:val="20"/>
                <w:szCs w:val="20"/>
              </w:rPr>
              <w:t>Notas estadísticas y reportes personalizados por restaurante</w:t>
            </w:r>
          </w:p>
        </w:tc>
      </w:tr>
    </w:tbl>
    <w:p w14:paraId="43ABEC38" w14:textId="77777777" w:rsidR="00BB35C7" w:rsidRDefault="00000000">
      <w:r>
        <w:br w:type="page"/>
      </w:r>
    </w:p>
    <w:p w14:paraId="3592075F" w14:textId="77777777" w:rsidR="00BB35C7" w:rsidRDefault="00000000">
      <w:pPr>
        <w:pStyle w:val="Ttulo1"/>
      </w:pPr>
      <w:r>
        <w:lastRenderedPageBreak/>
        <w:t>Tecnologías Utilizadas</w:t>
      </w:r>
    </w:p>
    <w:p w14:paraId="3E3197FC" w14:textId="77777777" w:rsidR="00BB35C7" w:rsidRDefault="00BB35C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4"/>
        <w:gridCol w:w="4816"/>
      </w:tblGrid>
      <w:tr w:rsidR="00BB35C7" w14:paraId="14042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A07B89" w14:textId="77777777" w:rsidR="00BB35C7" w:rsidRDefault="00000000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⚙  Backend</w:t>
            </w:r>
          </w:p>
          <w:p w14:paraId="1AAFFA35" w14:textId="77777777" w:rsidR="00BB35C7" w:rsidRDefault="00000000">
            <w:r>
              <w:rPr>
                <w:sz w:val="21"/>
                <w:szCs w:val="21"/>
              </w:rPr>
              <w:t>Node.js v20+ / Express 5</w:t>
            </w:r>
          </w:p>
          <w:p w14:paraId="6C1E8903" w14:textId="77777777" w:rsidR="00BB35C7" w:rsidRDefault="00000000">
            <w:r>
              <w:rPr>
                <w:color w:val="555555"/>
                <w:sz w:val="21"/>
                <w:szCs w:val="21"/>
              </w:rPr>
              <w:t>ES Modules (import/export)</w:t>
            </w:r>
          </w:p>
          <w:p w14:paraId="6A7B160C" w14:textId="77777777" w:rsidR="00BB35C7" w:rsidRDefault="00BB35C7">
            <w:pPr>
              <w:spacing w:before="100"/>
            </w:pPr>
          </w:p>
          <w:p w14:paraId="0F09C206" w14:textId="77777777" w:rsidR="00BB35C7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🔐  Seguridad</w:t>
            </w:r>
          </w:p>
          <w:p w14:paraId="046516BB" w14:textId="77777777" w:rsidR="00BB35C7" w:rsidRDefault="00000000">
            <w:r>
              <w:rPr>
                <w:sz w:val="21"/>
                <w:szCs w:val="21"/>
              </w:rPr>
              <w:t>JWT (jsonwebtoken)</w:t>
            </w:r>
          </w:p>
          <w:p w14:paraId="3525C067" w14:textId="77777777" w:rsidR="00BB35C7" w:rsidRDefault="00000000">
            <w:r>
              <w:rPr>
                <w:sz w:val="21"/>
                <w:szCs w:val="21"/>
              </w:rPr>
              <w:t>bcryptjs, helmet, cors</w:t>
            </w:r>
          </w:p>
          <w:p w14:paraId="0452F94D" w14:textId="77777777" w:rsidR="00BB35C7" w:rsidRDefault="00000000">
            <w:r>
              <w:rPr>
                <w:color w:val="555555"/>
                <w:sz w:val="21"/>
                <w:szCs w:val="21"/>
              </w:rPr>
              <w:t>express-rate-limit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E32B631" w14:textId="77777777" w:rsidR="00BB35C7" w:rsidRDefault="00000000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🗄  Base de Datos</w:t>
            </w:r>
          </w:p>
          <w:p w14:paraId="7A8470FB" w14:textId="77777777" w:rsidR="00BB35C7" w:rsidRDefault="00000000">
            <w:r>
              <w:rPr>
                <w:sz w:val="21"/>
                <w:szCs w:val="21"/>
              </w:rPr>
              <w:t>MongoDB 7 (Docker)</w:t>
            </w:r>
          </w:p>
          <w:p w14:paraId="45EF3EB3" w14:textId="77777777" w:rsidR="00BB35C7" w:rsidRDefault="00000000">
            <w:r>
              <w:rPr>
                <w:color w:val="555555"/>
                <w:sz w:val="21"/>
                <w:szCs w:val="21"/>
              </w:rPr>
              <w:t>Mongoose 9 (ODM)</w:t>
            </w:r>
          </w:p>
          <w:p w14:paraId="06453A10" w14:textId="77777777" w:rsidR="00BB35C7" w:rsidRDefault="00BB35C7">
            <w:pPr>
              <w:spacing w:before="100"/>
            </w:pPr>
          </w:p>
          <w:p w14:paraId="28D133E8" w14:textId="77777777" w:rsidR="00BB35C7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📦  Herramientas</w:t>
            </w:r>
          </w:p>
          <w:p w14:paraId="7CC118AE" w14:textId="77777777" w:rsidR="00BB35C7" w:rsidRDefault="00000000">
            <w:r>
              <w:rPr>
                <w:sz w:val="21"/>
                <w:szCs w:val="21"/>
              </w:rPr>
              <w:t>Docker + docker-compose</w:t>
            </w:r>
          </w:p>
          <w:p w14:paraId="16DCBD68" w14:textId="77777777" w:rsidR="00BB35C7" w:rsidRDefault="00000000">
            <w:r>
              <w:rPr>
                <w:sz w:val="21"/>
                <w:szCs w:val="21"/>
              </w:rPr>
              <w:t>multer + Cloudinary</w:t>
            </w:r>
          </w:p>
          <w:p w14:paraId="2D5AEB5D" w14:textId="77777777" w:rsidR="00BB35C7" w:rsidRDefault="00000000">
            <w:r>
              <w:rPr>
                <w:color w:val="555555"/>
                <w:sz w:val="21"/>
                <w:szCs w:val="21"/>
              </w:rPr>
              <w:t>nodemailer, pnpm 10</w:t>
            </w:r>
          </w:p>
        </w:tc>
      </w:tr>
    </w:tbl>
    <w:p w14:paraId="7F076EC0" w14:textId="77777777" w:rsidR="00BB35C7" w:rsidRDefault="00BB35C7">
      <w:pPr>
        <w:spacing w:before="200"/>
      </w:pPr>
    </w:p>
    <w:p w14:paraId="5B30B43C" w14:textId="77777777" w:rsidR="00BB35C7" w:rsidRDefault="00000000">
      <w:pPr>
        <w:pStyle w:val="Ttulo2"/>
      </w:pPr>
      <w:r>
        <w:t>¿Por qué MongoDB?</w:t>
      </w:r>
    </w:p>
    <w:p w14:paraId="767F3EA1" w14:textId="77777777" w:rsidR="00BB35C7" w:rsidRDefault="00000000">
      <w:pPr>
        <w:spacing w:before="80" w:after="80"/>
      </w:pPr>
      <w:r>
        <w:t>MongoDB es una base de datos NoSQL orientada a documentos. Elegimos MongoDB porque permite almacenar datos con estructuras flexibles (como el campo 'statistics' en Information o los servicios de un evento), escala fácilmente y se integra perfectamente con Node.js a través de Mongoose.</w:t>
      </w:r>
    </w:p>
    <w:p w14:paraId="0A92A8B8" w14:textId="77777777" w:rsidR="00BB35C7" w:rsidRDefault="00BB35C7">
      <w:pPr>
        <w:spacing w:before="100"/>
      </w:pPr>
    </w:p>
    <w:p w14:paraId="375F427B" w14:textId="77777777" w:rsidR="00BB35C7" w:rsidRDefault="00000000">
      <w:pPr>
        <w:pStyle w:val="Ttulo2"/>
      </w:pPr>
      <w:r>
        <w:t>¿Por qué JWT?</w:t>
      </w:r>
    </w:p>
    <w:p w14:paraId="5C8645E5" w14:textId="77777777" w:rsidR="00BB35C7" w:rsidRDefault="00000000">
      <w:pPr>
        <w:spacing w:before="80" w:after="80"/>
      </w:pPr>
      <w:r>
        <w:t>JSON Web Tokens permiten autenticar peticiones sin guardar sesiones en el servidor. Cada token contiene el ID del usuario, su rol y expira en 8 horas. Esto hace el sistema stateless y escalable — ideal para APIs REST que se consumen desde cualquier frontend.</w:t>
      </w:r>
    </w:p>
    <w:p w14:paraId="26343A89" w14:textId="77777777" w:rsidR="00BB35C7" w:rsidRDefault="00000000">
      <w:r>
        <w:br w:type="page"/>
      </w:r>
    </w:p>
    <w:p w14:paraId="3CB6532A" w14:textId="77777777" w:rsidR="00BB35C7" w:rsidRDefault="00000000">
      <w:pPr>
        <w:pStyle w:val="Ttulo1"/>
      </w:pPr>
      <w:r>
        <w:lastRenderedPageBreak/>
        <w:t>Arquitectura del Sistema</w:t>
      </w:r>
    </w:p>
    <w:p w14:paraId="39A15158" w14:textId="77777777" w:rsidR="00BB35C7" w:rsidRDefault="00000000">
      <w:pPr>
        <w:spacing w:before="80" w:after="80"/>
      </w:pPr>
      <w:r>
        <w:t>El sistema sigue el patrón MVC con una capa de servicios. Cada módulo tiene su propia carpeta con modelo, controlador, servicio y rutas separadas. Esto hace el código mantenible y fácil de escalar.</w:t>
      </w:r>
    </w:p>
    <w:p w14:paraId="7CBA63B3" w14:textId="77777777" w:rsidR="00BB35C7" w:rsidRDefault="00BB35C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35C7" w14:paraId="78D5A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58FB5DA" w14:textId="77777777" w:rsidR="00BB35C7" w:rsidRDefault="00000000">
            <w:pPr>
              <w:spacing w:after="16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Flujo de una Petición</w:t>
            </w:r>
          </w:p>
          <w:p w14:paraId="45402E5B" w14:textId="77777777" w:rsidR="00BB35C7" w:rsidRDefault="00000000">
            <w:pPr>
              <w:jc w:val="center"/>
            </w:pPr>
            <w:r>
              <w:rPr>
                <w:b/>
                <w:bCs/>
                <w:color w:val="2E75B6"/>
              </w:rPr>
              <w:t>Cliente (Postman / App web / App móvil)</w:t>
            </w:r>
          </w:p>
          <w:p w14:paraId="4A3F41CF" w14:textId="77777777" w:rsidR="00BB35C7" w:rsidRDefault="00000000">
            <w:pPr>
              <w:jc w:val="center"/>
            </w:pPr>
            <w:r>
              <w:rPr>
                <w:color w:val="2E75B6"/>
                <w:sz w:val="28"/>
                <w:szCs w:val="28"/>
              </w:rPr>
              <w:t>↓</w:t>
            </w:r>
          </w:p>
          <w:p w14:paraId="77CC797D" w14:textId="77777777" w:rsidR="00BB35C7" w:rsidRDefault="00000000">
            <w:pPr>
              <w:jc w:val="center"/>
            </w:pPr>
            <w:r>
              <w:rPr>
                <w:color w:val="555555"/>
                <w:sz w:val="21"/>
                <w:szCs w:val="21"/>
              </w:rPr>
              <w:t>Rate Limiter  →  Helmet / CORS  →  Morgan (logs)</w:t>
            </w:r>
          </w:p>
          <w:p w14:paraId="7A5DA1B3" w14:textId="77777777" w:rsidR="00BB35C7" w:rsidRDefault="00000000">
            <w:pPr>
              <w:jc w:val="center"/>
            </w:pPr>
            <w:r>
              <w:rPr>
                <w:color w:val="2E75B6"/>
                <w:sz w:val="28"/>
                <w:szCs w:val="28"/>
              </w:rPr>
              <w:t>↓</w:t>
            </w:r>
          </w:p>
          <w:p w14:paraId="75114271" w14:textId="77777777" w:rsidR="00BB35C7" w:rsidRDefault="00000000">
            <w:pPr>
              <w:jc w:val="center"/>
            </w:pPr>
            <w:r>
              <w:rPr>
                <w:sz w:val="21"/>
                <w:szCs w:val="21"/>
              </w:rPr>
              <w:t>Router  →  validateJWT  →  validateRole  →  express-validator</w:t>
            </w:r>
          </w:p>
          <w:p w14:paraId="322ED0FA" w14:textId="77777777" w:rsidR="00BB35C7" w:rsidRDefault="00000000">
            <w:pPr>
              <w:jc w:val="center"/>
            </w:pPr>
            <w:r>
              <w:rPr>
                <w:color w:val="2E75B6"/>
                <w:sz w:val="28"/>
                <w:szCs w:val="28"/>
              </w:rPr>
              <w:t>↓</w:t>
            </w:r>
          </w:p>
          <w:p w14:paraId="4913DE43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Controller  →  Service  →  Mongoose  →  MongoDB</w:t>
            </w:r>
          </w:p>
          <w:p w14:paraId="1A428935" w14:textId="77777777" w:rsidR="00BB35C7" w:rsidRDefault="00000000">
            <w:pPr>
              <w:jc w:val="center"/>
            </w:pPr>
            <w:r>
              <w:rPr>
                <w:color w:val="2E75B6"/>
                <w:sz w:val="28"/>
                <w:szCs w:val="28"/>
              </w:rPr>
              <w:t>↓</w:t>
            </w:r>
          </w:p>
          <w:p w14:paraId="05967A11" w14:textId="77777777" w:rsidR="00BB35C7" w:rsidRDefault="00000000">
            <w:pPr>
              <w:jc w:val="center"/>
            </w:pPr>
            <w:r>
              <w:rPr>
                <w:color w:val="555555"/>
                <w:sz w:val="21"/>
                <w:szCs w:val="21"/>
              </w:rPr>
              <w:t>Respuesta JSON  { success, message, data }</w:t>
            </w:r>
          </w:p>
        </w:tc>
      </w:tr>
    </w:tbl>
    <w:p w14:paraId="3677CBDD" w14:textId="77777777" w:rsidR="00BB35C7" w:rsidRDefault="00BB35C7">
      <w:pPr>
        <w:spacing w:before="200"/>
      </w:pPr>
    </w:p>
    <w:p w14:paraId="2CD4B088" w14:textId="77777777" w:rsidR="00BB35C7" w:rsidRDefault="00000000">
      <w:pPr>
        <w:pStyle w:val="Ttulo2"/>
      </w:pPr>
      <w:r>
        <w:t>Estructura de Carpetas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B35C7" w14:paraId="328A3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523AD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68E9E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BB35C7" w14:paraId="27739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4874B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configs/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747A0" w14:textId="77777777" w:rsidR="00BB35C7" w:rsidRDefault="00000000">
            <w:r>
              <w:rPr>
                <w:sz w:val="20"/>
                <w:szCs w:val="20"/>
              </w:rPr>
              <w:t>app.js (Express + 14 rutas), db.js (conexión MongoDB)</w:t>
            </w:r>
          </w:p>
        </w:tc>
      </w:tr>
      <w:tr w:rsidR="00BB35C7" w14:paraId="250378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FC95F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middlewares/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D0B9E" w14:textId="77777777" w:rsidR="00BB35C7" w:rsidRDefault="00000000">
            <w:r>
              <w:rPr>
                <w:sz w:val="20"/>
                <w:szCs w:val="20"/>
              </w:rPr>
              <w:t>JWT, roles, validadores, rate limit, manejo de errores</w:t>
            </w:r>
          </w:p>
        </w:tc>
      </w:tr>
      <w:tr w:rsidR="00BB35C7" w14:paraId="74D82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39B80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src/models/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149C8" w14:textId="77777777" w:rsidR="00BB35C7" w:rsidRDefault="00000000">
            <w:r>
              <w:rPr>
                <w:sz w:val="20"/>
                <w:szCs w:val="20"/>
              </w:rPr>
              <w:t>16 esquemas Mongoose — la definición de cada entidad en MongoDB</w:t>
            </w:r>
          </w:p>
        </w:tc>
      </w:tr>
      <w:tr w:rsidR="00BB35C7" w14:paraId="04185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D7CF9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src/controllers/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0339A" w14:textId="77777777" w:rsidR="00BB35C7" w:rsidRDefault="00000000">
            <w:r>
              <w:rPr>
                <w:sz w:val="20"/>
                <w:szCs w:val="20"/>
              </w:rPr>
              <w:t>18 controladores — reciben la petición y responden JSON</w:t>
            </w:r>
          </w:p>
        </w:tc>
      </w:tr>
      <w:tr w:rsidR="00BB35C7" w14:paraId="3DCAE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2667C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src/services/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263C9" w14:textId="77777777" w:rsidR="00BB35C7" w:rsidRDefault="00000000">
            <w:r>
              <w:rPr>
                <w:sz w:val="20"/>
                <w:szCs w:val="20"/>
              </w:rPr>
              <w:t>Capa de acceso a datos — abstraen las operaciones de Mongoose</w:t>
            </w:r>
          </w:p>
        </w:tc>
      </w:tr>
      <w:tr w:rsidR="00BB35C7" w14:paraId="2F51C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4A0BC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src/routes/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7101C" w14:textId="77777777" w:rsidR="00BB35C7" w:rsidRDefault="00000000">
            <w:r>
              <w:rPr>
                <w:sz w:val="20"/>
                <w:szCs w:val="20"/>
              </w:rPr>
              <w:t>17 archivos de rutas — definen método, path y middlewares</w:t>
            </w:r>
          </w:p>
        </w:tc>
      </w:tr>
      <w:tr w:rsidR="00BB35C7" w14:paraId="223B2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8B97F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helpers/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136AB" w14:textId="77777777" w:rsidR="00BB35C7" w:rsidRDefault="00000000">
            <w:r>
              <w:rPr>
                <w:sz w:val="20"/>
                <w:szCs w:val="20"/>
              </w:rPr>
              <w:t>generate-jwt.js, cloudinary.js, sendMail.js</w:t>
            </w:r>
          </w:p>
        </w:tc>
      </w:tr>
      <w:tr w:rsidR="00BB35C7" w14:paraId="7AE0ED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520FD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utils/seed-admin.js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F6421" w14:textId="77777777" w:rsidR="00BB35C7" w:rsidRDefault="00000000">
            <w:r>
              <w:rPr>
                <w:sz w:val="20"/>
                <w:szCs w:val="20"/>
              </w:rPr>
              <w:t>Crea el usuario ADMIN automáticamente al arrancar</w:t>
            </w:r>
          </w:p>
        </w:tc>
      </w:tr>
    </w:tbl>
    <w:p w14:paraId="220EB015" w14:textId="77777777" w:rsidR="00BB35C7" w:rsidRDefault="00000000">
      <w:r>
        <w:br w:type="page"/>
      </w:r>
    </w:p>
    <w:p w14:paraId="2885CAE8" w14:textId="77777777" w:rsidR="00BB35C7" w:rsidRDefault="00000000">
      <w:pPr>
        <w:pStyle w:val="Ttulo1"/>
      </w:pPr>
      <w:r>
        <w:lastRenderedPageBreak/>
        <w:t>Seguridad y Control de Acceso</w:t>
      </w:r>
    </w:p>
    <w:p w14:paraId="2FC5DF61" w14:textId="77777777" w:rsidR="00BB35C7" w:rsidRDefault="00000000">
      <w:pPr>
        <w:pStyle w:val="Ttulo2"/>
      </w:pPr>
      <w:r>
        <w:t>Sistema de Roles (RBAC)</w:t>
      </w:r>
    </w:p>
    <w:p w14:paraId="55174F73" w14:textId="77777777" w:rsidR="00BB35C7" w:rsidRDefault="00000000">
      <w:pPr>
        <w:spacing w:before="80" w:after="80"/>
      </w:pPr>
      <w:r>
        <w:t>Cada endpoint del sistema está protegido. El middleware validateJWT verifica el token y validateRole comprueba que el usuario tenga el nivel de acceso necesario.</w:t>
      </w:r>
    </w:p>
    <w:p w14:paraId="7A4FC5FE" w14:textId="77777777" w:rsidR="00BB35C7" w:rsidRDefault="00BB35C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B35C7" w14:paraId="5D457F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B8B98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73CD4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BB35C7" w14:paraId="457E9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7A1AA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1E1C1" w14:textId="77777777" w:rsidR="00BB35C7" w:rsidRDefault="00000000">
            <w:r>
              <w:rPr>
                <w:sz w:val="20"/>
                <w:szCs w:val="20"/>
              </w:rPr>
              <w:t>Acceso total al sistema. Gestiona usuarios, restaurantes, inventario, cupones, reportes y roles.</w:t>
            </w:r>
          </w:p>
        </w:tc>
      </w:tr>
      <w:tr w:rsidR="00BB35C7" w14:paraId="6D7DD2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602F7" w14:textId="77777777" w:rsidR="00BB35C7" w:rsidRDefault="00000000">
            <w:pPr>
              <w:jc w:val="center"/>
            </w:pPr>
            <w:r>
              <w:rPr>
                <w:b/>
                <w:bCs/>
                <w:color w:val="2E75B6"/>
              </w:rPr>
              <w:t>GERENTE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C9506" w14:textId="77777777" w:rsidR="00BB35C7" w:rsidRDefault="00000000">
            <w:r>
              <w:rPr>
                <w:sz w:val="20"/>
                <w:szCs w:val="20"/>
              </w:rPr>
              <w:t>Administra su restaurante: mesas, menús, eventos, reservaciones y pedidos.</w:t>
            </w:r>
          </w:p>
        </w:tc>
      </w:tr>
      <w:tr w:rsidR="00BB35C7" w14:paraId="743E10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2483A" w14:textId="77777777" w:rsidR="00BB35C7" w:rsidRDefault="00000000">
            <w:pPr>
              <w:jc w:val="center"/>
            </w:pPr>
            <w:r>
              <w:rPr>
                <w:b/>
                <w:bCs/>
                <w:color w:val="1E5C1E"/>
              </w:rPr>
              <w:t>MESERO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99AA1" w14:textId="77777777" w:rsidR="00BB35C7" w:rsidRDefault="00000000">
            <w:r>
              <w:rPr>
                <w:sz w:val="20"/>
                <w:szCs w:val="20"/>
              </w:rPr>
              <w:t>Consulta mesas y pedidos. Actualiza estados durante su turno.</w:t>
            </w:r>
          </w:p>
        </w:tc>
      </w:tr>
      <w:tr w:rsidR="00BB35C7" w14:paraId="610D6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1063E" w14:textId="77777777" w:rsidR="00BB35C7" w:rsidRDefault="00000000">
            <w:pPr>
              <w:jc w:val="center"/>
            </w:pPr>
            <w:r>
              <w:rPr>
                <w:b/>
                <w:bCs/>
                <w:color w:val="C55A11"/>
              </w:rPr>
              <w:t>CLIENTE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94088" w14:textId="77777777" w:rsidR="00BB35C7" w:rsidRDefault="00000000">
            <w:r>
              <w:rPr>
                <w:sz w:val="20"/>
                <w:szCs w:val="20"/>
              </w:rPr>
              <w:t>Consulta el menú, hace reservaciones, realiza pedidos y escribe reseñas.</w:t>
            </w:r>
          </w:p>
        </w:tc>
      </w:tr>
    </w:tbl>
    <w:p w14:paraId="5AB16EEA" w14:textId="77777777" w:rsidR="00BB35C7" w:rsidRDefault="00BB35C7">
      <w:pPr>
        <w:spacing w:before="200"/>
      </w:pPr>
    </w:p>
    <w:p w14:paraId="63F8EF28" w14:textId="77777777" w:rsidR="00BB35C7" w:rsidRDefault="00000000">
      <w:pPr>
        <w:pStyle w:val="Ttulo2"/>
      </w:pPr>
      <w:r>
        <w:t>Medidas de Seguridad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B35C7" w14:paraId="2E7DF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BBDCD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D4D5E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B35C7" w14:paraId="3709A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BDE56" w14:textId="77777777" w:rsidR="00BB35C7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D6508" w14:textId="77777777" w:rsidR="00BB35C7" w:rsidRDefault="00000000">
            <w:r>
              <w:rPr>
                <w:sz w:val="20"/>
                <w:szCs w:val="20"/>
              </w:rPr>
              <w:t>100 peticiones/15min (global) — 10 intentos de login/15min (anti fuerza bruta)</w:t>
            </w:r>
          </w:p>
        </w:tc>
      </w:tr>
      <w:tr w:rsidR="00BB35C7" w14:paraId="22358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EF9A86" w14:textId="77777777" w:rsidR="00BB35C7" w:rsidRDefault="00000000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7B848" w14:textId="77777777" w:rsidR="00BB35C7" w:rsidRDefault="00000000">
            <w:r>
              <w:rPr>
                <w:sz w:val="20"/>
                <w:szCs w:val="20"/>
              </w:rPr>
              <w:t>Configura headers HTTP de seguridad automáticamente</w:t>
            </w:r>
          </w:p>
        </w:tc>
      </w:tr>
      <w:tr w:rsidR="00BB35C7" w14:paraId="7F1AC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CE716" w14:textId="77777777" w:rsidR="00BB35C7" w:rsidRDefault="00000000">
            <w:r>
              <w:rPr>
                <w:sz w:val="20"/>
                <w:szCs w:val="20"/>
              </w:rPr>
              <w:t>bcryptjs salt 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A292E" w14:textId="77777777" w:rsidR="00BB35C7" w:rsidRDefault="00000000">
            <w:r>
              <w:rPr>
                <w:sz w:val="20"/>
                <w:szCs w:val="20"/>
              </w:rPr>
              <w:t>Contraseñas hasheadas — nunca se guarda el texto plano</w:t>
            </w:r>
          </w:p>
        </w:tc>
      </w:tr>
      <w:tr w:rsidR="00BB35C7" w14:paraId="622C74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873A7" w14:textId="77777777" w:rsidR="00BB35C7" w:rsidRDefault="00000000">
            <w:r>
              <w:rPr>
                <w:sz w:val="20"/>
                <w:szCs w:val="20"/>
              </w:rPr>
              <w:t>Soft Delete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9A99A" w14:textId="77777777" w:rsidR="00BB35C7" w:rsidRDefault="00000000">
            <w:r>
              <w:rPr>
                <w:sz w:val="20"/>
                <w:szCs w:val="20"/>
              </w:rPr>
              <w:t>Los registros no se borran — solo se desactivan (estado: false)</w:t>
            </w:r>
          </w:p>
        </w:tc>
      </w:tr>
      <w:tr w:rsidR="00BB35C7" w14:paraId="4BA2E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75A0E2" w14:textId="77777777" w:rsidR="00BB35C7" w:rsidRDefault="00000000">
            <w:r>
              <w:rPr>
                <w:sz w:val="20"/>
                <w:szCs w:val="20"/>
              </w:rPr>
              <w:t>Verificación de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9D6D1" w14:textId="77777777" w:rsidR="00BB35C7" w:rsidRDefault="00000000">
            <w:r>
              <w:rPr>
                <w:sz w:val="20"/>
                <w:szCs w:val="20"/>
              </w:rPr>
              <w:t>Token de 32 bytes enviado por correo al registrarse — expira en 24h</w:t>
            </w:r>
          </w:p>
        </w:tc>
      </w:tr>
      <w:tr w:rsidR="00BB35C7" w14:paraId="5D12F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AD1BD" w14:textId="77777777" w:rsidR="00BB35C7" w:rsidRDefault="00000000">
            <w:r>
              <w:rPr>
                <w:sz w:val="20"/>
                <w:szCs w:val="20"/>
              </w:rPr>
              <w:t>express-validator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D0845" w14:textId="77777777" w:rsidR="00BB35C7" w:rsidRDefault="00000000">
            <w:r>
              <w:rPr>
                <w:sz w:val="20"/>
                <w:szCs w:val="20"/>
              </w:rPr>
              <w:t>Valida y sanitiza todos los campos antes de procesarlos</w:t>
            </w:r>
          </w:p>
        </w:tc>
      </w:tr>
    </w:tbl>
    <w:p w14:paraId="3AFDEF86" w14:textId="77777777" w:rsidR="00BB35C7" w:rsidRDefault="00000000">
      <w:r>
        <w:br w:type="page"/>
      </w:r>
    </w:p>
    <w:p w14:paraId="3ADAAC77" w14:textId="77777777" w:rsidR="00BB35C7" w:rsidRDefault="00000000">
      <w:pPr>
        <w:pStyle w:val="Ttulo1"/>
      </w:pPr>
      <w:r>
        <w:lastRenderedPageBreak/>
        <w:t>Base URL y Endpoints Clave</w:t>
      </w:r>
    </w:p>
    <w:p w14:paraId="72172153" w14:textId="77777777" w:rsidR="00BB35C7" w:rsidRDefault="00000000">
      <w:pPr>
        <w:spacing w:before="80" w:after="80"/>
      </w:pPr>
      <w:r>
        <w:rPr>
          <w:b/>
          <w:bCs/>
        </w:rPr>
        <w:t>Base URL:</w:t>
      </w:r>
    </w:p>
    <w:p w14:paraId="7C667405" w14:textId="77777777" w:rsidR="00BB35C7" w:rsidRDefault="00000000">
      <w:pPr>
        <w:shd w:val="clear" w:color="auto" w:fill="F0F0F0"/>
        <w:spacing w:before="60" w:after="120"/>
      </w:pPr>
      <w:r>
        <w:rPr>
          <w:rFonts w:ascii="Courier New" w:eastAsia="Courier New" w:hAnsi="Courier New" w:cs="Courier New"/>
          <w:b/>
          <w:bCs/>
          <w:color w:val="1F3864"/>
          <w:sz w:val="24"/>
          <w:szCs w:val="24"/>
        </w:rPr>
        <w:t xml:space="preserve">  http://localhost:3006/GestorRestaurante/v1  </w:t>
      </w:r>
    </w:p>
    <w:p w14:paraId="017DE239" w14:textId="77777777" w:rsidR="00BB35C7" w:rsidRDefault="00BB35C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2992"/>
        <w:gridCol w:w="5523"/>
      </w:tblGrid>
      <w:tr w:rsidR="00BB35C7" w14:paraId="5FE965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C68AB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M.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8384B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48831" w14:textId="77777777" w:rsidR="00BB35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B35C7" w14:paraId="7D417E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19486" w14:textId="77777777" w:rsidR="00BB35C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BA1F6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/health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12693" w14:textId="77777777" w:rsidR="00BB35C7" w:rsidRDefault="00000000">
            <w:r>
              <w:rPr>
                <w:sz w:val="20"/>
                <w:szCs w:val="20"/>
              </w:rPr>
              <w:t>Verifica que el servidor esté corriendo</w:t>
            </w:r>
          </w:p>
        </w:tc>
      </w:tr>
      <w:tr w:rsidR="00BB35C7" w14:paraId="3A790E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D6363" w14:textId="77777777" w:rsidR="00BB35C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AA3CF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/auth/register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B03AF" w14:textId="77777777" w:rsidR="00BB35C7" w:rsidRDefault="00000000">
            <w:r>
              <w:rPr>
                <w:sz w:val="20"/>
                <w:szCs w:val="20"/>
              </w:rPr>
              <w:t>Registra un nuevo usuario</w:t>
            </w:r>
          </w:p>
        </w:tc>
      </w:tr>
      <w:tr w:rsidR="00BB35C7" w14:paraId="159CAC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0E583" w14:textId="77777777" w:rsidR="00BB35C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1B81E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/auth/login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13575" w14:textId="77777777" w:rsidR="00BB35C7" w:rsidRDefault="00000000">
            <w:r>
              <w:rPr>
                <w:sz w:val="20"/>
                <w:szCs w:val="20"/>
              </w:rPr>
              <w:t>Login → devuelve el JWT para usar en los demás endpoints</w:t>
            </w:r>
          </w:p>
        </w:tc>
      </w:tr>
      <w:tr w:rsidR="00BB35C7" w14:paraId="301157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66962" w14:textId="77777777" w:rsidR="00BB35C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59410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/auth/profile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E243E" w14:textId="77777777" w:rsidR="00BB35C7" w:rsidRDefault="00000000">
            <w:r>
              <w:rPr>
                <w:sz w:val="20"/>
                <w:szCs w:val="20"/>
              </w:rPr>
              <w:t>Perfil del usuario autenticado (requiere JWT)</w:t>
            </w:r>
          </w:p>
        </w:tc>
      </w:tr>
      <w:tr w:rsidR="00BB35C7" w14:paraId="5BC9AA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6A46F" w14:textId="77777777" w:rsidR="00BB35C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F0E11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/restaurant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B708D" w14:textId="77777777" w:rsidR="00BB35C7" w:rsidRDefault="00000000">
            <w:r>
              <w:rPr>
                <w:sz w:val="20"/>
                <w:szCs w:val="20"/>
              </w:rPr>
              <w:t>Lista todos los restaurantes activos</w:t>
            </w:r>
          </w:p>
        </w:tc>
      </w:tr>
      <w:tr w:rsidR="00BB35C7" w14:paraId="108AB8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E96BE" w14:textId="77777777" w:rsidR="00BB35C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9D8A7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/menu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97281" w14:textId="77777777" w:rsidR="00BB35C7" w:rsidRDefault="00000000">
            <w:r>
              <w:rPr>
                <w:sz w:val="20"/>
                <w:szCs w:val="20"/>
              </w:rPr>
              <w:t>Lista el menú completo</w:t>
            </w:r>
          </w:p>
        </w:tc>
      </w:tr>
      <w:tr w:rsidR="00BB35C7" w14:paraId="080B0D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28D01" w14:textId="77777777" w:rsidR="00BB35C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83C80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/order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5CBE0" w14:textId="77777777" w:rsidR="00BB35C7" w:rsidRDefault="00000000">
            <w:r>
              <w:rPr>
                <w:sz w:val="20"/>
                <w:szCs w:val="20"/>
              </w:rPr>
              <w:t>Crea un nuevo pedido</w:t>
            </w:r>
          </w:p>
        </w:tc>
      </w:tr>
      <w:tr w:rsidR="00BB35C7" w14:paraId="704FE5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0C28A" w14:textId="77777777" w:rsidR="00BB35C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3F264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/reservation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69A08" w14:textId="77777777" w:rsidR="00BB35C7" w:rsidRDefault="00000000">
            <w:r>
              <w:rPr>
                <w:sz w:val="20"/>
                <w:szCs w:val="20"/>
              </w:rPr>
              <w:t>Crea una reservación (valida disponibilidad automáticamente)</w:t>
            </w:r>
          </w:p>
        </w:tc>
      </w:tr>
      <w:tr w:rsidR="00BB35C7" w14:paraId="45A269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5A34A" w14:textId="77777777" w:rsidR="00BB35C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61D3C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/reports/demanda-restaurantes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C47FD" w14:textId="77777777" w:rsidR="00BB35C7" w:rsidRDefault="00000000">
            <w:r>
              <w:rPr>
                <w:sz w:val="20"/>
                <w:szCs w:val="20"/>
              </w:rPr>
              <w:t>Reporte de demanda de restaurantes</w:t>
            </w:r>
          </w:p>
        </w:tc>
      </w:tr>
      <w:tr w:rsidR="00BB35C7" w14:paraId="34973A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B3ADD5" w14:textId="77777777" w:rsidR="00BB35C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06413" w14:textId="77777777" w:rsidR="00BB35C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/reports/ingresos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C005F" w14:textId="77777777" w:rsidR="00BB35C7" w:rsidRDefault="00000000">
            <w:r>
              <w:rPr>
                <w:sz w:val="20"/>
                <w:szCs w:val="20"/>
              </w:rPr>
              <w:t>Reporte de ingresos de la plataforma</w:t>
            </w:r>
          </w:p>
        </w:tc>
      </w:tr>
    </w:tbl>
    <w:p w14:paraId="28B36DA5" w14:textId="77777777" w:rsidR="00BB35C7" w:rsidRDefault="00BB35C7">
      <w:pPr>
        <w:spacing w:before="200"/>
      </w:pPr>
    </w:p>
    <w:p w14:paraId="06822883" w14:textId="77777777" w:rsidR="00BB35C7" w:rsidRDefault="00000000">
      <w:pPr>
        <w:pStyle w:val="Ttulo2"/>
      </w:pPr>
      <w:r>
        <w:t>Colección de Pruebas</w:t>
      </w:r>
    </w:p>
    <w:p w14:paraId="4A58EDB3" w14:textId="77777777" w:rsidR="00BB35C7" w:rsidRDefault="00000000">
      <w:pPr>
        <w:spacing w:before="80" w:after="80"/>
      </w:pPr>
      <w:r>
        <w:t>El proyecto incluye Postman_Collection.json con todos los endpoints configurados. Solo se importa en Postman o Thunder Client y se usa directamente.</w:t>
      </w:r>
    </w:p>
    <w:p w14:paraId="50A3CA23" w14:textId="77777777" w:rsidR="00BB35C7" w:rsidRDefault="00000000">
      <w:r>
        <w:br w:type="page"/>
      </w:r>
    </w:p>
    <w:p w14:paraId="368E7FF3" w14:textId="77777777" w:rsidR="00BB35C7" w:rsidRDefault="00BB35C7">
      <w:pPr>
        <w:spacing w:before="500"/>
      </w:pPr>
    </w:p>
    <w:p w14:paraId="13CF61F3" w14:textId="77777777" w:rsidR="00BB35C7" w:rsidRDefault="00BB35C7">
      <w:pPr>
        <w:pBdr>
          <w:bottom w:val="single" w:sz="6" w:space="1" w:color="2E75B6"/>
        </w:pBdr>
        <w:spacing w:before="100" w:after="100"/>
      </w:pPr>
    </w:p>
    <w:p w14:paraId="15ED647F" w14:textId="77777777" w:rsidR="00BB35C7" w:rsidRDefault="00BB35C7">
      <w:pPr>
        <w:spacing w:before="400"/>
      </w:pPr>
    </w:p>
    <w:p w14:paraId="4F351EF9" w14:textId="77777777" w:rsidR="00BB35C7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Sistema Gestor de Restaurantes</w:t>
      </w:r>
    </w:p>
    <w:p w14:paraId="43F21132" w14:textId="77777777" w:rsidR="00BB35C7" w:rsidRDefault="00000000">
      <w:pPr>
        <w:spacing w:after="400"/>
        <w:jc w:val="center"/>
      </w:pPr>
      <w:r>
        <w:rPr>
          <w:i/>
          <w:iCs/>
          <w:color w:val="2E75B6"/>
          <w:sz w:val="30"/>
          <w:szCs w:val="30"/>
        </w:rPr>
        <w:t>Una solución completa, segura y escalable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B35C7" w14:paraId="1C8C49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8A83BB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14 módulos funcionales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EC6B3C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16 esquemas en MongoDB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DAAF84" w14:textId="77777777" w:rsidR="00BB35C7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50+ endpoints REST</w:t>
            </w:r>
          </w:p>
        </w:tc>
      </w:tr>
    </w:tbl>
    <w:p w14:paraId="4CDFFE51" w14:textId="77777777" w:rsidR="00BB35C7" w:rsidRDefault="00BB35C7">
      <w:pPr>
        <w:spacing w:before="200"/>
      </w:pPr>
    </w:p>
    <w:p w14:paraId="482C4164" w14:textId="77777777" w:rsidR="00BB35C7" w:rsidRDefault="00BB35C7">
      <w:pPr>
        <w:pBdr>
          <w:bottom w:val="single" w:sz="6" w:space="1" w:color="1F3864"/>
        </w:pBdr>
        <w:spacing w:before="100" w:after="100"/>
      </w:pPr>
    </w:p>
    <w:sectPr w:rsidR="00BB35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40EE"/>
    <w:multiLevelType w:val="hybridMultilevel"/>
    <w:tmpl w:val="6B9EEFAC"/>
    <w:lvl w:ilvl="0" w:tplc="3A428304">
      <w:start w:val="1"/>
      <w:numFmt w:val="bullet"/>
      <w:lvlText w:val="•"/>
      <w:lvlJc w:val="left"/>
      <w:pPr>
        <w:ind w:left="720" w:hanging="360"/>
      </w:pPr>
    </w:lvl>
    <w:lvl w:ilvl="1" w:tplc="99C0D0EC">
      <w:numFmt w:val="decimal"/>
      <w:lvlText w:val=""/>
      <w:lvlJc w:val="left"/>
    </w:lvl>
    <w:lvl w:ilvl="2" w:tplc="9E84AE1E">
      <w:numFmt w:val="decimal"/>
      <w:lvlText w:val=""/>
      <w:lvlJc w:val="left"/>
    </w:lvl>
    <w:lvl w:ilvl="3" w:tplc="4C386F3A">
      <w:numFmt w:val="decimal"/>
      <w:lvlText w:val=""/>
      <w:lvlJc w:val="left"/>
    </w:lvl>
    <w:lvl w:ilvl="4" w:tplc="A77832A0">
      <w:numFmt w:val="decimal"/>
      <w:lvlText w:val=""/>
      <w:lvlJc w:val="left"/>
    </w:lvl>
    <w:lvl w:ilvl="5" w:tplc="B0EE5234">
      <w:numFmt w:val="decimal"/>
      <w:lvlText w:val=""/>
      <w:lvlJc w:val="left"/>
    </w:lvl>
    <w:lvl w:ilvl="6" w:tplc="EF7634B8">
      <w:numFmt w:val="decimal"/>
      <w:lvlText w:val=""/>
      <w:lvlJc w:val="left"/>
    </w:lvl>
    <w:lvl w:ilvl="7" w:tplc="D22EA4A8">
      <w:numFmt w:val="decimal"/>
      <w:lvlText w:val=""/>
      <w:lvlJc w:val="left"/>
    </w:lvl>
    <w:lvl w:ilvl="8" w:tplc="5D621692">
      <w:numFmt w:val="decimal"/>
      <w:lvlText w:val=""/>
      <w:lvlJc w:val="left"/>
    </w:lvl>
  </w:abstractNum>
  <w:abstractNum w:abstractNumId="1" w15:restartNumberingAfterBreak="0">
    <w:nsid w:val="6EF34196"/>
    <w:multiLevelType w:val="hybridMultilevel"/>
    <w:tmpl w:val="8D627B22"/>
    <w:lvl w:ilvl="0" w:tplc="2B76B9D6">
      <w:start w:val="1"/>
      <w:numFmt w:val="bullet"/>
      <w:lvlText w:val="●"/>
      <w:lvlJc w:val="left"/>
      <w:pPr>
        <w:ind w:left="720" w:hanging="360"/>
      </w:pPr>
    </w:lvl>
    <w:lvl w:ilvl="1" w:tplc="F108605E">
      <w:start w:val="1"/>
      <w:numFmt w:val="bullet"/>
      <w:lvlText w:val="○"/>
      <w:lvlJc w:val="left"/>
      <w:pPr>
        <w:ind w:left="1440" w:hanging="360"/>
      </w:pPr>
    </w:lvl>
    <w:lvl w:ilvl="2" w:tplc="5024F65E">
      <w:start w:val="1"/>
      <w:numFmt w:val="bullet"/>
      <w:lvlText w:val="■"/>
      <w:lvlJc w:val="left"/>
      <w:pPr>
        <w:ind w:left="2160" w:hanging="360"/>
      </w:pPr>
    </w:lvl>
    <w:lvl w:ilvl="3" w:tplc="2C96C5AC">
      <w:start w:val="1"/>
      <w:numFmt w:val="bullet"/>
      <w:lvlText w:val="●"/>
      <w:lvlJc w:val="left"/>
      <w:pPr>
        <w:ind w:left="2880" w:hanging="360"/>
      </w:pPr>
    </w:lvl>
    <w:lvl w:ilvl="4" w:tplc="DBC256DE">
      <w:start w:val="1"/>
      <w:numFmt w:val="bullet"/>
      <w:lvlText w:val="○"/>
      <w:lvlJc w:val="left"/>
      <w:pPr>
        <w:ind w:left="3600" w:hanging="360"/>
      </w:pPr>
    </w:lvl>
    <w:lvl w:ilvl="5" w:tplc="1DA6D53A">
      <w:start w:val="1"/>
      <w:numFmt w:val="bullet"/>
      <w:lvlText w:val="■"/>
      <w:lvlJc w:val="left"/>
      <w:pPr>
        <w:ind w:left="4320" w:hanging="360"/>
      </w:pPr>
    </w:lvl>
    <w:lvl w:ilvl="6" w:tplc="C87A972C">
      <w:start w:val="1"/>
      <w:numFmt w:val="bullet"/>
      <w:lvlText w:val="●"/>
      <w:lvlJc w:val="left"/>
      <w:pPr>
        <w:ind w:left="5040" w:hanging="360"/>
      </w:pPr>
    </w:lvl>
    <w:lvl w:ilvl="7" w:tplc="0D3AD39E">
      <w:start w:val="1"/>
      <w:numFmt w:val="bullet"/>
      <w:lvlText w:val="●"/>
      <w:lvlJc w:val="left"/>
      <w:pPr>
        <w:ind w:left="5760" w:hanging="360"/>
      </w:pPr>
    </w:lvl>
    <w:lvl w:ilvl="8" w:tplc="08E47FD0">
      <w:start w:val="1"/>
      <w:numFmt w:val="bullet"/>
      <w:lvlText w:val="●"/>
      <w:lvlJc w:val="left"/>
      <w:pPr>
        <w:ind w:left="6480" w:hanging="360"/>
      </w:pPr>
    </w:lvl>
  </w:abstractNum>
  <w:num w:numId="1" w16cid:durableId="1188834522">
    <w:abstractNumId w:val="1"/>
    <w:lvlOverride w:ilvl="0">
      <w:startOverride w:val="1"/>
    </w:lvlOverride>
  </w:num>
  <w:num w:numId="2" w16cid:durableId="1059355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C7"/>
    <w:rsid w:val="007B7495"/>
    <w:rsid w:val="00BB35C7"/>
    <w:rsid w:val="00D86005"/>
    <w:rsid w:val="00F7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0528D11"/>
  <w15:docId w15:val="{1E2C9C64-EC05-1C40-94D7-793184B1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80"/>
      <w:outlineLvl w:val="0"/>
    </w:pPr>
    <w:rPr>
      <w:b/>
      <w:bCs/>
      <w:color w:val="1F3864"/>
      <w:sz w:val="38"/>
      <w:szCs w:val="3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898</Words>
  <Characters>6084</Characters>
  <Application>Microsoft Office Word</Application>
  <DocSecurity>0</DocSecurity>
  <Lines>468</Lines>
  <Paragraphs>410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Roblero</cp:lastModifiedBy>
  <cp:revision>2</cp:revision>
  <dcterms:created xsi:type="dcterms:W3CDTF">2026-03-09T01:06:00Z</dcterms:created>
  <dcterms:modified xsi:type="dcterms:W3CDTF">2026-03-09T02:44:00Z</dcterms:modified>
</cp:coreProperties>
</file>