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12A4" w14:textId="07D4DA62" w:rsidR="00B9013E" w:rsidRDefault="00B9013E">
      <w:r w:rsidRPr="00B9013E">
        <w:drawing>
          <wp:inline distT="0" distB="0" distL="0" distR="0" wp14:anchorId="0BCA8EA3" wp14:editId="734F6E0E">
            <wp:extent cx="6378138" cy="1343770"/>
            <wp:effectExtent l="0" t="0" r="3810" b="8890"/>
            <wp:docPr id="156053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39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8573" cy="13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E9"/>
    <w:rsid w:val="000E777C"/>
    <w:rsid w:val="00463B59"/>
    <w:rsid w:val="004D4E23"/>
    <w:rsid w:val="0050704E"/>
    <w:rsid w:val="00B9013E"/>
    <w:rsid w:val="00C2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F7FF0"/>
  <w15:chartTrackingRefBased/>
  <w15:docId w15:val="{1954505B-4A85-4DE5-91A9-8DA55943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Rudolph</dc:creator>
  <cp:keywords/>
  <dc:description/>
  <cp:lastModifiedBy>Yvonne Rudolph</cp:lastModifiedBy>
  <cp:revision>1</cp:revision>
  <dcterms:created xsi:type="dcterms:W3CDTF">2026-08-10T01:01:00Z</dcterms:created>
  <dcterms:modified xsi:type="dcterms:W3CDTF">2026-08-26T02:15:00Z</dcterms:modified>
</cp:coreProperties>
</file>