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HƯỚNG DẪN LÀM BÀI THI</w:t>
      </w:r>
    </w:p>
    <w:p>
      <w:pPr>
        <w:spacing w:after="300"/>
        <w:jc w:val="center"/>
      </w:pPr>
      <w:r>
        <w:rPr>
          <w:color w:val="555555"/>
          <w:sz w:val="26"/>
          <w:szCs w:val="26"/>
        </w:rPr>
        <w:t xml:space="preserve">Học phần Chuẩn đầu ra Trí tuệ nhân tạo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457D6" w:sz="24"/>
              <w:bottom w:val="single" w:color="BFBFBF" w:sz="4"/>
              <w:right w:val="single" w:color="BFBFBF" w:sz="4"/>
            </w:tcBorders>
            <w:shd w:fill="EEF3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Tóm tắt:</w:t>
            </w:r>
            <w:r>
              <w:t xml:space="preserve"> Mở web → dán/kéo đề vào ô ① (và ảnh cần trích xuất vào ô ②) → bấm </w:t>
            </w:r>
            <w:r>
              <w:rPr>
                <w:b/>
                <w:bCs/>
              </w:rPr>
              <w:t xml:space="preserve">Giải đề</w:t>
            </w:r>
            <w:r>
              <w:t xml:space="preserve"> → chờ 1–3 phút → tải file Câu 1, Câu 2; Câu 3 bấm </w:t>
            </w:r>
            <w:r>
              <w:rPr>
                <w:b/>
                <w:bCs/>
              </w:rPr>
              <w:t xml:space="preserve">Copy prompt &amp; mở AI Studio</w:t>
            </w:r>
            <w:r>
              <w:t xml:space="preserve"> → Ctrl+V → Build.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Link web:</w:t>
            </w:r>
            <w:r>
              <w:t xml:space="preserve"> https://&lt;ten-service&gt;.onrender.com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Dự phòng:</w:t>
            </w:r>
            <w:r>
              <w:t xml:space="preserve"> nếu web lỗi, dùng tab </w:t>
            </w:r>
            <w:r>
              <w:rPr>
                <w:b/>
                <w:bCs/>
              </w:rPr>
              <w:t xml:space="preserve">“Làm tay (dự phòng)”</w:t>
            </w:r>
            <w:r>
              <w:t xml:space="preserve"> trên web hoặc mục 5 của tài liệu này.</w:t>
            </w:r>
          </w:p>
        </w:tc>
      </w:tr>
    </w:tbl>
    <w:p>
      <w:pPr>
        <w:pStyle w:val="Heading1"/>
      </w:pPr>
      <w:r>
        <w:t xml:space="preserve">1. Chuẩn bị trước giờ thi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Mở link web, nhập </w:t>
      </w:r>
      <w:r>
        <w:rPr>
          <w:b/>
          <w:bCs/>
        </w:rPr>
        <w:t xml:space="preserve">mã truy cập</w:t>
      </w:r>
      <w:r>
        <w:t xml:space="preserve"> (nếu được hỏi). Bấm </w:t>
      </w:r>
      <w:r>
        <w:rPr>
          <w:b/>
          <w:bCs/>
        </w:rPr>
        <w:t xml:space="preserve">Kiểm tra API</w:t>
      </w:r>
      <w:r>
        <w:t xml:space="preserve"> → phải thấy dòng xanh “Key hoạt động”.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Đăng nhập sẵn </w:t>
      </w:r>
      <w:r>
        <w:rPr>
          <w:b/>
          <w:bCs/>
        </w:rPr>
        <w:t xml:space="preserve">tài khoản Google</w:t>
      </w:r>
      <w:r>
        <w:t xml:space="preserve"> trên trình duyệt (dùng cho Google AI Studio và Gemini).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Máy có </w:t>
      </w:r>
      <w:r>
        <w:rPr>
          <w:b/>
          <w:bCs/>
        </w:rPr>
        <w:t xml:space="preserve">PowerPoint</w:t>
      </w:r>
      <w:r>
        <w:t xml:space="preserve"> để mở/trình chiếu file slide (audio tự phát khi nhấn F5).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Mở web trước giờ thi ~5 phút (server có thể mất ~1 phút để “thức dậy” lần đầu).</w:t>
      </w:r>
    </w:p>
    <w:p>
      <w:pPr>
        <w:pStyle w:val="Heading1"/>
      </w:pPr>
      <w:r>
        <w:t xml:space="preserve">2. Dùng web tự động (đường chính)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Bước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Thao tác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Ghi chú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Đưa </w:t>
            </w:r>
            <w:r>
              <w:rPr>
                <w:b/>
                <w:bCs/>
              </w:rPr>
              <w:t xml:space="preserve">đề thi</w:t>
            </w:r>
            <w:r>
              <w:t xml:space="preserve"> vào ô ① ĐỀ THI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Kéo thả file, bấm để chọn, hoặc chụp màn hình đề rồi bấm vào ô ① và </w:t>
            </w:r>
            <w:r>
              <w:rPr>
                <w:b/>
                <w:bCs/>
              </w:rPr>
              <w:t xml:space="preserve">Ctrl+V</w:t>
            </w:r>
            <w:r>
              <w:t xml:space="preserve">. Nhận ảnh, PDF, Word, TXT.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Đưa </w:t>
            </w:r>
            <w:r>
              <w:rPr>
                <w:b/>
                <w:bCs/>
              </w:rPr>
              <w:t xml:space="preserve">ảnh/PDF cần trích xuất</w:t>
            </w:r>
            <w:r>
              <w:t xml:space="preserve"> (câu 2) vào ô ②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Bấm vào ô ② trước rồi Ctrl+V để dán. Bỏ trống nếu ảnh đã nằm trong đề.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(Tùy chọn) Gõ ghi chú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Ví dụ: “sản phẩm là tai nghe Sony; 8 slide; app học tiếng Hàn”.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Bấm </w:t>
            </w:r>
            <w:r>
              <w:rPr>
                <w:b/>
                <w:bCs/>
              </w:rPr>
              <w:t xml:space="preserve">Giải đề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Theo dõi tiến độ. Đủ 3 câu thường 1–3 phút.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Tải kết quả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Từng file hoặc </w:t>
            </w:r>
            <w:r>
              <w:rPr>
                <w:b/>
                <w:bCs/>
              </w:rPr>
              <w:t xml:space="preserve">Tải tất cả (.zip)</w:t>
            </w:r>
            <w:r>
              <w:t xml:space="preserve">. Đọc các khung vàng (cảnh báo theo đề) nếu có.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457D6" w:sz="24"/>
              <w:bottom w:val="single" w:color="BFBFBF" w:sz="4"/>
              <w:right w:val="single" w:color="BFBFBF" w:sz="4"/>
            </w:tcBorders>
            <w:shd w:fill="EEF3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t xml:space="preserve">Nếu một câu báo lỗi đỏ: bấm </w:t>
            </w:r>
            <w:r>
              <w:rPr>
                <w:b/>
                <w:bCs/>
              </w:rPr>
              <w:t xml:space="preserve">Làm lại (giữ file đã chọn)</w:t>
            </w:r>
            <w:r>
              <w:t xml:space="preserve"> và chỉ tích câu bị lỗi. Nếu vẫn lỗi → làm câu đó theo mục 5.</w:t>
            </w:r>
          </w:p>
        </w:tc>
      </w:tr>
    </w:tbl>
    <w:p>
      <w:pPr>
        <w:pStyle w:val="Heading1"/>
      </w:pPr>
      <w:r>
        <w:t xml:space="preserve">3. Nộp bài từng câu</w:t>
      </w:r>
    </w:p>
    <w:p>
      <w:pPr>
        <w:pStyle w:val="Heading2"/>
      </w:pPr>
      <w:r>
        <w:t xml:space="preserve">Câu 1 — Slide có hình ảnh + audio thuyết trình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Mở file </w:t>
      </w:r>
      <w:r>
        <w:rPr>
          <w:b/>
          <w:bCs/>
        </w:rPr>
        <w:t xml:space="preserve">Cau1_Slide_….pptx</w:t>
      </w:r>
      <w:r>
        <w:t xml:space="preserve"> bằng PowerPoint → nhấn </w:t>
      </w:r>
      <w:r>
        <w:rPr>
          <w:b/>
          <w:bCs/>
        </w:rPr>
        <w:t xml:space="preserve">F5</w:t>
      </w:r>
      <w:r>
        <w:t xml:space="preserve">: mỗi slide tự đọc lời thuyết trình và tự chuyển slide.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Biểu tượng loa ở góc phải dưới mỗi slide = audio nhúng trên slide (đúng yêu cầu “audio trên slide”). Lời thuyết trình nằm trong phần </w:t>
      </w:r>
      <w:r>
        <w:rPr>
          <w:b/>
          <w:bCs/>
        </w:rPr>
        <w:t xml:space="preserve">Notes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Đề yêu cầu video: </w:t>
      </w:r>
      <w:r>
        <w:rPr>
          <w:b/>
          <w:bCs/>
        </w:rPr>
        <w:t xml:space="preserve">File → Export → Create a Video</w:t>
      </w:r>
      <w:r>
        <w:t xml:space="preserve"> → chọn “Use Recorded Timings and Narrations” → Create Video.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Đề yêu cầu Google Slides: tải PPTX lên Google Drive → mở bằng Google Slides (lưu ý: Google Slides có thể không phát audio nhúng; nên nộp kèm file PPTX).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Đề bắt buộc dùng </w:t>
      </w:r>
      <w:r>
        <w:rPr>
          <w:b/>
          <w:bCs/>
        </w:rPr>
        <w:t xml:space="preserve">Gamma/Canva</w:t>
      </w:r>
      <w:r>
        <w:t xml:space="preserve">: làm theo prompt Câu 1 ở mục 5 (dán nội dung vào công cụ đó).</w:t>
      </w:r>
    </w:p>
    <w:p>
      <w:pPr>
        <w:pStyle w:val="Heading2"/>
      </w:pPr>
      <w:r>
        <w:t xml:space="preserve">Câu 2 — Trích xuất ảnh/PDF ra Excel/Word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Tải </w:t>
      </w:r>
      <w:r>
        <w:rPr>
          <w:b/>
          <w:bCs/>
        </w:rPr>
        <w:t xml:space="preserve">Cau2_TrichXuat.xlsx</w:t>
      </w:r>
      <w:r>
        <w:t xml:space="preserve"> (Excel) hoặc </w:t>
      </w:r>
      <w:r>
        <w:rPr>
          <w:b/>
          <w:bCs/>
        </w:rPr>
        <w:t xml:space="preserve">Cau2_TrichXuat.docx</w:t>
      </w:r>
      <w:r>
        <w:t xml:space="preserve"> (Word) — nút màu xanh đậm là định dạng đề yêu cầu.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Mở file, so nhanh 3–5 ô với ảnh gốc (tên riêng, số tiền). Ô ghi “[không rõ]” → sửa tay theo ảnh.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Nếu giám khảo yêu cầu thấy “các lệnh AI”: mở Gemini, tải ảnh lên, dán prompt Câu 2 ở mục 5 để minh họa.</w:t>
      </w:r>
    </w:p>
    <w:p>
      <w:pPr>
        <w:pStyle w:val="Heading2"/>
      </w:pPr>
      <w:r>
        <w:t xml:space="preserve">Câu 3 — App học ngôn ngữ (Google AI Studio)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Trên web bấm </w:t>
      </w:r>
      <w:r>
        <w:rPr>
          <w:b/>
          <w:bCs/>
        </w:rPr>
        <w:t xml:space="preserve">Copy prompt &amp; mở AI Studio</w:t>
      </w:r>
      <w:r>
        <w:t xml:space="preserve"> (trang https://aistudio.google.com/apps mở ra).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Bấm vào ô mô tả → </w:t>
      </w:r>
      <w:r>
        <w:rPr>
          <w:b/>
          <w:bCs/>
        </w:rPr>
        <w:t xml:space="preserve">Ctrl+V</w:t>
      </w:r>
      <w:r>
        <w:t xml:space="preserve"> → bấm </w:t>
      </w:r>
      <w:r>
        <w:rPr>
          <w:b/>
          <w:bCs/>
        </w:rPr>
        <w:t xml:space="preserve">Build</w:t>
      </w:r>
      <w:r>
        <w:t xml:space="preserve"> (hoặc Enter). Chờ 1–3 phút.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Thử app ở khung Preview. Lỗi → copy 1 “prompt sửa lỗi” trên web → dán vào khung chat bên trái AI Studio.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Nộp: nút </w:t>
      </w:r>
      <w:r>
        <w:rPr>
          <w:b/>
          <w:bCs/>
        </w:rPr>
        <w:t xml:space="preserve">Share</w:t>
      </w:r>
      <w:r>
        <w:t xml:space="preserve"> (lấy link) / </w:t>
      </w:r>
      <w:r>
        <w:rPr>
          <w:b/>
          <w:bCs/>
        </w:rPr>
        <w:t xml:space="preserve">Deploy</w:t>
      </w:r>
      <w:r>
        <w:t xml:space="preserve"> / </w:t>
      </w:r>
      <w:r>
        <w:rPr>
          <w:b/>
          <w:bCs/>
        </w:rPr>
        <w:t xml:space="preserve">Download</w:t>
      </w:r>
      <w:r>
        <w:t xml:space="preserve"> theo yêu cầu đề. Chụp màn hình app đang chạy để dự phòng.</w:t>
      </w:r>
    </w:p>
    <w:p>
      <w:pPr>
        <w:pStyle w:val="Heading1"/>
      </w:pPr>
      <w:r>
        <w:t xml:space="preserve">4. Xử lý sự cố nhanh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Hiện tượng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Cách xử lý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tải mãi không vào được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Chờ 1 phút (server khởi động) rồi F5. Vẫn lỗi → làm theo mục 5.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Báo “Sai hoặc thiếu mã truy cập”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Nhập đúng mã ở ô Mã truy cập đầu trang.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Slide không có ảnh (nền màu)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 chưa dùng được model tạo ảnh. Vẫn nộp được; hoặc PowerPoint → Insert → Pictures → Stock Images để chèn ảnh.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PowerPoint không tự phát audio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Bấm vào biểu tượng loa; hoặc chọn loa → tab Playback → Start: Automatically.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Câu 2 trích sai / thiếu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Ghi rõ trường cần lấy vào ô ghi chú → Làm lại chỉ câu 2. Ảnh mờ → chụp lại rõ hơn.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Studio báo lỗi / app trắng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Dán prompt sửa lỗi; hoặc bấm tạo lại (Build) với cùng prompt.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Dự phòng — làm tay bằng prompt</w:t>
      </w:r>
    </w:p>
    <w:p>
      <w:pPr>
        <w:spacing w:after="100"/>
      </w:pPr>
      <w:r>
        <w:t xml:space="preserve">Mỗi prompt dưới đây cũng có trên web (tab “Làm tay”, nút Copy). Đính kèm ảnh/file đề cùng prompt.</w:t>
      </w:r>
    </w:p>
    <w:p>
      <w:pPr>
        <w:pStyle w:val="Heading2"/>
      </w:pPr>
      <w:r>
        <w:t xml:space="preserve">Câu 1 — dán vào ChatGPT hoặc Gemini (kèm ảnh đề)</w:t>
      </w:r>
    </w:p>
    <w:p>
      <w:pPr>
        <w:spacing w:after="100"/>
      </w:pPr>
      <w:r>
        <w:t xml:space="preserve">Sau khi AI trả lời: dán mục (B) vào </w:t>
      </w:r>
      <w:r>
        <w:rPr>
          <w:b/>
          <w:bCs/>
        </w:rPr>
        <w:t xml:space="preserve">gamma.app → Create → Paste in text</w:t>
      </w:r>
      <w:r>
        <w:t xml:space="preserve"> → Generate → Export PowerPoint → mở bằng PowerPoint → </w:t>
      </w:r>
      <w:r>
        <w:rPr>
          <w:b/>
          <w:bCs/>
        </w:rPr>
        <w:t xml:space="preserve">Slide Show → Record</w:t>
      </w:r>
      <w:r>
        <w:t xml:space="preserve"> đọc lời thuyết trình (C). Hoặc tạo mp3 ở ttsmaker.com → Insert → Audio → Start: Automatically.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Bạn là trợ lý hướng dẫn thi thực hành môn "Chuẩn đầu ra Trí tuệ nhân tạo". Tôi đã đính kèm đề thi. Hãy CHỈ tập trung vào CÂU 1 (tạo slide giới thiệu sản phẩm có hình ảnh và lời thuyết trình bằng audio trên slide).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Làm lần lượt, trình bày rõ ràng bằng tiếng Việt: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(A) YÊU CẦU ĐỀ: tóm tắt ngắn các yêu cầu của câu 1 (sản phẩm, số slide, công cụ AI bắt buộc, định dạng nộp, ngôn ngữ). Nếu đề không nêu sản phẩm thì chọn một sản phẩm phổ biến, dễ trình bày; nếu không nêu số slide thì làm 7 slide.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(B) NỘI DUNG SLIDE ĐỂ DÁN VÀO GAMMA: đặt trong 1 khối code để tôi copy. Mỗi slide bắt đầu bằng "# Tiêu đề slide", sau đó 3–5 gạch đầu dòng ngắn (≤14 từ), các slide phân cách bằng dòng "---". Slide 1 là trang bìa (tên sản phẩm + slogan), slide cuối là lời cảm ơn. Nội dung nên có: vấn đề/nhu cầu, giới thiệu sản phẩm, tính năng nổi bật, lợi ích, giá/đối tượng khách hàng, lý do nên chọn.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(C) LỜI THUYẾT TRÌNH: cho từng slide, 45–80 từ, văn nói tự nhiên, để đọc thành audio. Đặt tất cả trong 1 khối code, ghi rõ "Slide 1:", "Slide 2:"...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(D) CÁC BƯỚC THỰC HIỆN: hướng dẫn click-by-click ngắn gọn để hoàn thành câu 1 bằng đúng công cụ đề yêu cầu. Nếu đề không bắt buộc công cụ, dùng: Gamma (dán nội dung B, tạo ảnh AI) → Export PowerPoint → PowerPoint ghi âm lời thuyết trình (Slide Show → Record) hoặc chèn file mp3 tạo từ ttsmaker.com và đặt Start: Automatically cho từng slide → lưu .pptx.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(E) PROMPT TẠO ẢNH: 1 prompt tiếng Anh cho mỗi slide (phong cách nhất quán, không có chữ trong ảnh) để dùng nếu cần tạo/đổi ảnh bằng ChatGPT hoặc Gemini.</w:t>
      </w:r>
    </w:p>
    <w:p>
      <w:pPr>
        <w:pStyle w:val="Heading2"/>
      </w:pPr>
      <w:r>
        <w:t xml:space="preserve">Câu 2 — dán vào Gemini (kèm ảnh/PDF cần trích xuất)</w:t>
      </w:r>
    </w:p>
    <w:p>
      <w:pPr>
        <w:spacing w:after="100"/>
      </w:pPr>
      <w:r>
        <w:t xml:space="preserve">Sửa dòng YÊU CẦU CỦA ĐỀ. Kết quả: di chuột vào bảng → </w:t>
      </w:r>
      <w:r>
        <w:rPr>
          <w:b/>
          <w:bCs/>
        </w:rPr>
        <w:t xml:space="preserve">Export to Sheets</w:t>
      </w:r>
      <w:r>
        <w:t xml:space="preserve"> → File → Download → .xlsx. Word: </w:t>
      </w:r>
      <w:r>
        <w:rPr>
          <w:b/>
          <w:bCs/>
        </w:rPr>
        <w:t xml:space="preserve">Share &amp; export → Export to Docs</w:t>
      </w:r>
      <w:r>
        <w:t xml:space="preserve"> → Download → .docx.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Bạn là chuyên gia OCR và trích xuất dữ liệu. Tôi đã tải lên các ảnh/PDF.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YÊU CẦU CỦA ĐỀ: [ghi lại yêu cầu câu 2 của đề, ví dụ: trích xuất tên sản phẩm, số lượng, đơn giá, thành tiền ra Excel — nếu để trống thì trích xuất toàn bộ thông tin quan trọng]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Hãy thực hiện: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Đọc kỹ từng ảnh/trang. Chép CHÍNH XÁC chữ, số, dấu tiếng Việt như trong tài liệu; không bịa. Ô không đọc được ghi "[không rõ]".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Trình bày kết quả thành BẢNG (markdown table) với dòng tiêu đề cột rõ ràng. Nếu có nhiều ảnh cùng loại (nhiều hóa đơn, nhiều danh thiếp…), gộp vào 1 bảng, mỗi ảnh là 1 dòng, thêm cột "Nguồn" (tên file/ảnh số mấy).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3. Các thông tin chung (tiêu đề, ngày, số hiệu, tổng tiền…) đặt trong 1 bảng riêng 2 cột "Thông tin | Giá trị".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4. Số tiền giữ nguyên dạng số (không thêm chữ "đồng" vào ô số) để tính toán được trong Excel.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5. Cuối cùng: ghi 1–3 lưu ý về ô không rõ hoặc giả định (nếu có).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Chỉ trả về bảng và lưu ý, không giải thích dài.</w:t>
      </w:r>
    </w:p>
    <w:p>
      <w:pPr>
        <w:pStyle w:val="Heading2"/>
      </w:pPr>
      <w:r>
        <w:t xml:space="preserve">Câu 3 — dán vào Google AI Studio → Build</w:t>
      </w:r>
    </w:p>
    <w:p>
      <w:pPr>
        <w:spacing w:after="100"/>
      </w:pPr>
      <w:r>
        <w:t xml:space="preserve">Đổi dòng TARGET LANGUAGE nếu đề yêu cầu ngôn ngữ khác tiếng Anh.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Build a polished, fully working LANGUAGE-LEARNING web app called "LinguaBuddy AI".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TARGET LANGUAGE (what the user learns): English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LEARNER LANGUAGE (all UI text, explanations and translations): Vietnamese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Core features (implement all, every button must work)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**AI Vocabulary &amp; Flashcards** — The user picks or types a topic (e.g. Travel, Food, Work, Shopping) and a level (Beginner / Intermediate / Advanced). Use Gemini to generate 10 words as JSON: word, IPA, part of speech, Vietnamese meaning, example sentence + Vietnamese translation. Show them as flip cards (front: word + IPA, back: meaning + example). Buttons: "Nghe" (listen) and "Đã thuộc" (mark as learned).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**Pronunciation practice** — "Nghe" uses the browser Web Speech API `window.speechSynthesis` with lang "en-US" (slow and normal speed). "Luyện nói" uses `SpeechRecognition` / `webkitSpeechRecognition` to record the user, show what was heard, and give a similarity score 0–100 with a colored progress bar. If speech recognition is not supported, show a friendly Vietnamese message instead of crashing.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3. **AI Conversation Tutor** — A chat screen where the user role-plays a scenario (ordering coffee, job interview, asking directions, hotel check-in). Gemini replies in simple English matching the level, then adds a short Vietnamese note correcting the user's grammar/vocabulary mistakes. Each AI message has a "Nghe" button.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4. **Quiz** — Generate a 10-question multiple-choice quiz from the chosen topic (meaning, fill-in-the-blank, choose the correct sentence). Show instant feedback with explanation in Vietnamese and a final score with a "Làm lại" button.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5. **Progress dashboard** — Saved in localStorage: learning streak (days), words learned, quizzes taken, average score, simple bar chart of the last 7 days.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Gemini usage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Use the `@google/genai` SDK with the default fast Gemini model. The API key is provided by the environment — do NOT add any API key input.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Request structured JSON with `responseMimeType: "application/json"` and a `responseSchema`; parse safely with try/catch.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Show loading spinners/skeletons and friendly Vietnamese error messages with a retry button.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UI / UX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Modern, clean, responsive (mobile + desktop). Left sidebar on desktop, bottom tab bar on mobile: "Từ vựng", "Luyện nói", "Hội thoại", "Kiểm tra", "Tiến độ".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Card layout, rounded corners, soft gradient header, friendly colors (indigo + teal), large readable fonts, icons, subtle animations (card flip, fade-in).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A welcome screen explaining the app in 2 lines and a "Bắt đầu học" button.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No lorem ipsum or placeholder content; no login; no backend except Gemini.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Quality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Organize code into clear components. Handle all errors gracefully. Make sure the app runs without errors on first load.</w:t>
      </w:r>
    </w:p>
    <w:sectPr>
      <w:footerReference w:type="default" r:id="rId7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457D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2026-09-24T15:15:23.319Z</dcterms:created>
  <dcterms:modified xsi:type="dcterms:W3CDTF">2026-09-24T15:15:23.319Z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