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62C7D4" wp14:paraId="7A44CADD" wp14:textId="5DE97D03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🧩 Reserva De Mesas</w:t>
      </w:r>
    </w:p>
    <w:p xmlns:wp14="http://schemas.microsoft.com/office/word/2010/wordml" w:rsidP="7B62C7D4" wp14:paraId="643CB0E2" wp14:textId="0FAD414A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Informações Gerais</w:t>
      </w:r>
    </w:p>
    <w:p xmlns:wp14="http://schemas.microsoft.com/office/word/2010/wordml" w:rsidP="7B62C7D4" wp14:paraId="224A3F3B" wp14:textId="1B18CE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do projeto:</w:t>
      </w:r>
      <w:r w:rsidRPr="7B62C7D4" w:rsidR="34ABB7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34ABB7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Reserva De Mesas</w:t>
      </w:r>
    </w:p>
    <w:p xmlns:wp14="http://schemas.microsoft.com/office/word/2010/wordml" w:rsidP="7B62C7D4" wp14:paraId="3275848D" wp14:textId="5E302F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Cliente / Empresa:</w:t>
      </w:r>
      <w:r w:rsidRPr="7B62C7D4" w:rsidR="739F05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739F05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João</w:t>
      </w:r>
    </w:p>
    <w:p xmlns:wp14="http://schemas.microsoft.com/office/word/2010/wordml" w:rsidP="7B62C7D4" wp14:paraId="3987BE51" wp14:textId="5A5B24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Responsável pelo projeto:</w:t>
      </w:r>
      <w:r w:rsidRPr="7B62C7D4" w:rsidR="35411E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35411E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Phelipe, Julia e Otav</w:t>
      </w:r>
      <w:r w:rsidRPr="7B62C7D4" w:rsidR="3CD1E0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io</w:t>
      </w:r>
    </w:p>
    <w:p xmlns:wp14="http://schemas.microsoft.com/office/word/2010/wordml" w:rsidP="7B62C7D4" wp14:paraId="794C9626" wp14:textId="3D8549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 de início:</w:t>
      </w:r>
      <w:r w:rsidRPr="7B62C7D4" w:rsidR="6D6CE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6D6CE9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04/11/2</w:t>
      </w:r>
      <w:r w:rsidRPr="7B62C7D4" w:rsidR="786806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025</w:t>
      </w:r>
    </w:p>
    <w:p xmlns:wp14="http://schemas.microsoft.com/office/word/2010/wordml" w:rsidP="7B62C7D4" wp14:paraId="44E16DD1" wp14:textId="046E89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Prazo de entrega:</w:t>
      </w:r>
      <w:r w:rsidRPr="7B62C7D4" w:rsidR="68147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 </w:t>
      </w:r>
      <w:r w:rsidRPr="7B62C7D4" w:rsidR="712398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07/11/2025</w:t>
      </w:r>
    </w:p>
    <w:p xmlns:wp14="http://schemas.microsoft.com/office/word/2010/wordml" wp14:paraId="665AA525" wp14:textId="61495A32"/>
    <w:p xmlns:wp14="http://schemas.microsoft.com/office/word/2010/wordml" w:rsidP="7B62C7D4" wp14:paraId="71B7D6FC" wp14:textId="10661C5B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Contexto</w:t>
      </w:r>
    </w:p>
    <w:p xmlns:wp14="http://schemas.microsoft.com/office/word/2010/wordml" w:rsidP="7B62C7D4" wp14:paraId="71248A3D" wp14:textId="3931F5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motivou este projeto?</w:t>
      </w:r>
      <w:r w:rsidRPr="7B62C7D4" w:rsidR="67AA77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67AA77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 que motivou este projeto? </w:t>
      </w:r>
      <w:r w:rsidRPr="7B62C7D4" w:rsidR="67AA77E8">
        <w:rPr>
          <w:b w:val="0"/>
          <w:bCs w:val="0"/>
          <w:noProof w:val="0"/>
          <w:lang w:val="pt-BR"/>
        </w:rPr>
        <w:t>O restaurante deseja modernizar seu atendimento permitindo que os clientes reservem mesas online. Há 10 mesas numeradas (1 a 10), e cada uma comporta até 4 pessoas.</w:t>
      </w:r>
    </w:p>
    <w:p xmlns:wp14="http://schemas.microsoft.com/office/word/2010/wordml" w:rsidP="7B62C7D4" wp14:paraId="19C3482A" wp14:textId="72EFE8F0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Objetivos</w:t>
      </w:r>
    </w:p>
    <w:p xmlns:wp14="http://schemas.microsoft.com/office/word/2010/wordml" w:rsidP="7B62C7D4" wp14:paraId="6A3CE0A3" wp14:textId="4CAD70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Principal objetivo:</w:t>
      </w:r>
      <w:r w:rsidRPr="7B62C7D4" w:rsidR="269DD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B62C7D4" w:rsidR="269DD215">
        <w:rPr>
          <w:noProof w:val="0"/>
          <w:lang w:val="pt-BR"/>
        </w:rPr>
        <w:t>Desenvolver uma aplicação web completa (front-end + back-end) que permita aos clientes reservar mesas num restaurante, bem como visualizar o estado das reservas</w:t>
      </w:r>
    </w:p>
    <w:p xmlns:wp14="http://schemas.microsoft.com/office/word/2010/wordml" w:rsidP="7B62C7D4" wp14:paraId="2A37AC91" wp14:textId="009B8932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Público-Alvo</w:t>
      </w:r>
    </w:p>
    <w:p xmlns:wp14="http://schemas.microsoft.com/office/word/2010/wordml" w:rsidP="7B62C7D4" wp14:paraId="3F066A3F" wp14:textId="6C67D5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Quem é o público principal?</w:t>
      </w:r>
    </w:p>
    <w:p xmlns:wp14="http://schemas.microsoft.com/office/word/2010/wordml" w:rsidP="7B62C7D4" wp14:paraId="23BBE405" wp14:textId="4A41CC4B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  <w:r w:rsidRPr="7B62C7D4" w:rsidR="432A96D7">
        <w:rPr>
          <w:noProof w:val="0"/>
          <w:lang w:val="pt-BR"/>
        </w:rPr>
        <w:t xml:space="preserve">O público principal do restaurante é composto por moradores </w:t>
      </w:r>
      <w:r w:rsidRPr="7B62C7D4" w:rsidR="432A96D7">
        <w:rPr>
          <w:noProof w:val="0"/>
          <w:lang w:val="pt-BR"/>
        </w:rPr>
        <w:t>proximos</w:t>
      </w:r>
      <w:r w:rsidRPr="7B62C7D4" w:rsidR="432A96D7">
        <w:rPr>
          <w:noProof w:val="0"/>
          <w:lang w:val="pt-BR"/>
        </w:rPr>
        <w:t xml:space="preserve"> da região.</w:t>
      </w:r>
    </w:p>
    <w:p xmlns:wp14="http://schemas.microsoft.com/office/word/2010/wordml" w:rsidP="7B62C7D4" wp14:paraId="7EF4743B" wp14:textId="664B2C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Faixa etária, localização, hábitos e interesses:</w:t>
      </w:r>
    </w:p>
    <w:p xmlns:wp14="http://schemas.microsoft.com/office/word/2010/wordml" w:rsidP="7B62C7D4" wp14:paraId="64BE5FBC" wp14:textId="754596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4EFC0F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Pessoas</w:t>
      </w:r>
      <w:r w:rsidRPr="7B62C7D4" w:rsidR="4EFC0F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entre 25 a 45 anos </w:t>
      </w:r>
    </w:p>
    <w:p xmlns:wp14="http://schemas.microsoft.com/office/word/2010/wordml" w:rsidP="7B62C7D4" wp14:paraId="40C9F063" wp14:textId="02F4AF2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Existe mais de um público (primário / secundário)?</w:t>
      </w:r>
    </w:p>
    <w:p xmlns:wp14="http://schemas.microsoft.com/office/word/2010/wordml" w:rsidP="7B62C7D4" wp14:paraId="6CC05E5A" wp14:textId="04B5A2E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02ADD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Secundario</w:t>
      </w:r>
      <w:r w:rsidRPr="7B62C7D4" w:rsidR="02ADDB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 jovens adultos de 18 a 24 anos</w:t>
      </w:r>
    </w:p>
    <w:p xmlns:wp14="http://schemas.microsoft.com/office/word/2010/wordml" wp14:paraId="478F54AA" wp14:textId="55CD7121"/>
    <w:p xmlns:wp14="http://schemas.microsoft.com/office/word/2010/wordml" w:rsidP="7B62C7D4" wp14:paraId="5A306708" wp14:textId="508E479C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Concorrência / Referências</w:t>
      </w:r>
    </w:p>
    <w:p xmlns:wp14="http://schemas.microsoft.com/office/word/2010/wordml" w:rsidP="7B62C7D4" wp14:paraId="051C07FC" wp14:textId="442081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concorrentes:</w:t>
      </w:r>
    </w:p>
    <w:p xmlns:wp14="http://schemas.microsoft.com/office/word/2010/wordml" w:rsidP="7B62C7D4" wp14:paraId="6A35D413" wp14:textId="3BC67AB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2F2C9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Restaurantes e lanchonetes proximas</w:t>
      </w:r>
    </w:p>
    <w:p xmlns:wp14="http://schemas.microsoft.com/office/word/2010/wordml" w:rsidP="7B62C7D4" wp14:paraId="452FE46F" wp14:textId="1ADC5F4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você admira ou quer evitar neles:</w:t>
      </w:r>
    </w:p>
    <w:p xmlns:wp14="http://schemas.microsoft.com/office/word/2010/wordml" w:rsidP="7B62C7D4" wp14:paraId="472E44F4" wp14:textId="3DD56B4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39CA85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Admiro a boa comunicação</w:t>
      </w:r>
    </w:p>
    <w:p xmlns:wp14="http://schemas.microsoft.com/office/word/2010/wordml" w:rsidP="7B62C7D4" wp14:paraId="6295558F" wp14:textId="7FED48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Referências visuais ou exemplos (links, imagens, marcas):</w:t>
      </w:r>
    </w:p>
    <w:p xmlns:wp14="http://schemas.microsoft.com/office/word/2010/wordml" w:rsidP="7B62C7D4" wp14:paraId="27F9FE69" wp14:textId="6B3AA7C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57452162" wp14:textId="18556E62"/>
    <w:p xmlns:wp14="http://schemas.microsoft.com/office/word/2010/wordml" w:rsidP="7B62C7D4" wp14:paraId="2C11123F" wp14:textId="4C46D5C3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6. Tom e Estilo</w:t>
      </w:r>
    </w:p>
    <w:p xmlns:wp14="http://schemas.microsoft.com/office/word/2010/wordml" w:rsidP="7B62C7D4" wp14:paraId="4B2B480A" wp14:textId="748B88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Personalidade da marca (3 palavras):</w:t>
      </w:r>
    </w:p>
    <w:p xmlns:wp14="http://schemas.microsoft.com/office/word/2010/wordml" w:rsidP="7B62C7D4" wp14:paraId="5E09479A" wp14:textId="689FA7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Estilo desejado:</w:t>
      </w:r>
    </w:p>
    <w:p xmlns:wp14="http://schemas.microsoft.com/office/word/2010/wordml" w:rsidP="7B62C7D4" wp14:paraId="12DA5238" wp14:textId="3CB6FBF8">
      <w:pPr>
        <w:spacing w:before="240" w:beforeAutospacing="off" w:after="240" w:afterAutospacing="off"/>
      </w:pPr>
      <w:r w:rsidRPr="7B62C7D4" w:rsidR="6716A4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(ex: moderno, minimalista, divertido, institucional, elegante…)</w:t>
      </w:r>
    </w:p>
    <w:p xmlns:wp14="http://schemas.microsoft.com/office/word/2010/wordml" w:rsidP="7B62C7D4" wp14:paraId="68326740" wp14:textId="6E4333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Cores / elementos que devem ou não ser usados:</w:t>
      </w:r>
    </w:p>
    <w:p xmlns:wp14="http://schemas.microsoft.com/office/word/2010/wordml" wp14:paraId="3711D30D" wp14:textId="18D83C83"/>
    <w:p xmlns:wp14="http://schemas.microsoft.com/office/word/2010/wordml" w:rsidP="7B62C7D4" wp14:paraId="50D880A7" wp14:textId="68D86008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7. Entregáveis</w:t>
      </w:r>
    </w:p>
    <w:p xmlns:wp14="http://schemas.microsoft.com/office/word/2010/wordml" w:rsidP="7B62C7D4" wp14:paraId="7A7DA784" wp14:textId="46B336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deve ser produzido:</w:t>
      </w:r>
      <w:r w:rsidRPr="7B62C7D4" w:rsidR="4E3D3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B62C7D4" wp14:paraId="23EB00F6" wp14:textId="3E5FDF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4E3D3E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Tela do </w:t>
      </w:r>
      <w:r w:rsidRPr="7B62C7D4" w:rsidR="4E3D3E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Figma</w:t>
      </w:r>
      <w:r w:rsidRPr="7B62C7D4" w:rsidR="28C2AB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B62C7D4" wp14:paraId="7E2BE507" wp14:textId="7763B82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B62C7D4" w:rsidR="0EB003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Protótipo</w:t>
      </w:r>
      <w:r w:rsidRPr="7B62C7D4" w:rsidR="0EB003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Baixa Fidelidade</w:t>
      </w:r>
    </w:p>
    <w:p xmlns:wp14="http://schemas.microsoft.com/office/word/2010/wordml" w:rsidP="7B62C7D4" wp14:paraId="15CE4D0E" wp14:textId="0D8BB8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B62C7D4" w:rsidR="0EB0037C">
        <w:rPr>
          <w:noProof w:val="0"/>
          <w:lang w:val="pt-BR"/>
        </w:rPr>
        <w:t xml:space="preserve">Criar os Casos de Uso </w:t>
      </w:r>
    </w:p>
    <w:p xmlns:wp14="http://schemas.microsoft.com/office/word/2010/wordml" w:rsidP="7B62C7D4" wp14:paraId="3E4FCF97" wp14:textId="7E9E96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B62C7D4" w:rsidR="0EB0037C">
        <w:rPr>
          <w:noProof w:val="0"/>
          <w:lang w:val="pt-BR"/>
        </w:rPr>
        <w:t xml:space="preserve"> Requisitos Funcionais</w:t>
      </w:r>
    </w:p>
    <w:p xmlns:wp14="http://schemas.microsoft.com/office/word/2010/wordml" w:rsidP="7B62C7D4" wp14:paraId="7B661632" wp14:textId="5E4A427B">
      <w:pPr>
        <w:pStyle w:val="ListParagraph"/>
        <w:numPr>
          <w:ilvl w:val="0"/>
          <w:numId w:val="7"/>
        </w:numPr>
        <w:rPr>
          <w:noProof w:val="0"/>
          <w:lang w:val="pt-BR"/>
        </w:rPr>
      </w:pPr>
      <w:r w:rsidRPr="7B62C7D4" w:rsidR="0EB0037C">
        <w:rPr>
          <w:noProof w:val="0"/>
          <w:lang w:val="pt-BR"/>
        </w:rPr>
        <w:t xml:space="preserve"> Requisitos Não Funcionai</w:t>
      </w:r>
    </w:p>
    <w:p xmlns:wp14="http://schemas.microsoft.com/office/word/2010/wordml" w:rsidP="7B62C7D4" wp14:paraId="01336CCC" wp14:textId="1C12E916">
      <w:pPr>
        <w:pStyle w:val="Heading3"/>
        <w:spacing w:before="281" w:beforeAutospacing="off" w:after="281" w:afterAutospacing="off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8. Prazos e Etapas</w:t>
      </w:r>
    </w:p>
    <w:p xmlns:wp14="http://schemas.microsoft.com/office/word/2010/wordml" w:rsidP="7B62C7D4" wp14:paraId="2F04C64B" wp14:textId="029E77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Cronograma desejado:</w:t>
      </w:r>
      <w:r w:rsidRPr="7B62C7D4" w:rsidR="08E416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Quatro </w:t>
      </w:r>
      <w:r w:rsidRPr="7B62C7D4" w:rsidR="08E416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dias</w:t>
      </w:r>
      <w:r w:rsidRPr="7B62C7D4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,</w:t>
      </w:r>
      <w:r w:rsidRPr="7B62C7D4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Entre </w:t>
      </w:r>
      <w:r w:rsidRPr="7B62C7D4" w:rsidR="7B63A8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 </w:t>
      </w:r>
      <w:r w:rsidRPr="7B62C7D4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desenvolvimento do briefing e a</w:t>
      </w:r>
      <w:r w:rsidRPr="7B62C7D4" w:rsidR="1BD431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entrega do trabalho.</w:t>
      </w:r>
      <w:r w:rsidRPr="7B62C7D4" w:rsidR="3C10A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4590"/>
      </w:tblGrid>
      <w:tr w:rsidR="7B62C7D4" w:rsidTr="7B62C7D4" w14:paraId="3EFB7860">
        <w:trPr>
          <w:trHeight w:val="750"/>
        </w:trPr>
        <w:tc>
          <w:tcPr>
            <w:tcW w:w="3005" w:type="dxa"/>
            <w:tcMar/>
          </w:tcPr>
          <w:p w:rsidR="68AD771A" w:rsidP="7B62C7D4" w:rsidRDefault="68AD771A" w14:paraId="2CCB5F5F" w14:textId="4D366815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TERÇA</w:t>
            </w:r>
          </w:p>
        </w:tc>
        <w:tc>
          <w:tcPr>
            <w:tcW w:w="4590" w:type="dxa"/>
            <w:tcMar/>
          </w:tcPr>
          <w:p w:rsidR="68AD771A" w:rsidP="7B62C7D4" w:rsidRDefault="68AD771A" w14:paraId="3C1BAE4A" w14:textId="207F5071">
            <w:pPr>
              <w:pStyle w:val="ListParagraph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Desenvolvimento do briefing</w:t>
            </w:r>
            <w:r w:rsidRPr="7B62C7D4" w:rsidR="3F2B857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.</w:t>
            </w:r>
          </w:p>
        </w:tc>
      </w:tr>
      <w:tr w:rsidR="7B62C7D4" w:rsidTr="7B62C7D4" w14:paraId="057C0212">
        <w:trPr>
          <w:trHeight w:val="735"/>
        </w:trPr>
        <w:tc>
          <w:tcPr>
            <w:tcW w:w="3005" w:type="dxa"/>
            <w:tcMar/>
          </w:tcPr>
          <w:p w:rsidR="68AD771A" w:rsidP="7B62C7D4" w:rsidRDefault="68AD771A" w14:paraId="2132189F" w14:textId="44CDAB48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QUARTA</w:t>
            </w:r>
          </w:p>
        </w:tc>
        <w:tc>
          <w:tcPr>
            <w:tcW w:w="4590" w:type="dxa"/>
            <w:tcMar/>
          </w:tcPr>
          <w:p w:rsidR="60434FE9" w:rsidP="7B62C7D4" w:rsidRDefault="60434FE9" w14:paraId="4B80FE41" w14:textId="2B87A894">
            <w:pPr>
              <w:pStyle w:val="ListParagraph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0434FE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Desenvolvendo telas do </w:t>
            </w:r>
            <w:r w:rsidRPr="7B62C7D4" w:rsidR="60434FE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figma</w:t>
            </w:r>
            <w:r w:rsidRPr="7B62C7D4" w:rsidR="07113C6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/Casos de uso.</w:t>
            </w:r>
          </w:p>
        </w:tc>
      </w:tr>
      <w:tr w:rsidR="7B62C7D4" w:rsidTr="7B62C7D4" w14:paraId="7DD06E8C">
        <w:trPr>
          <w:trHeight w:val="750"/>
        </w:trPr>
        <w:tc>
          <w:tcPr>
            <w:tcW w:w="3005" w:type="dxa"/>
            <w:tcMar/>
          </w:tcPr>
          <w:p w:rsidR="68AD771A" w:rsidP="7B62C7D4" w:rsidRDefault="68AD771A" w14:paraId="37FE4E73" w14:textId="06D3CC8D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QUINTA</w:t>
            </w:r>
          </w:p>
        </w:tc>
        <w:tc>
          <w:tcPr>
            <w:tcW w:w="4590" w:type="dxa"/>
            <w:tcMar/>
          </w:tcPr>
          <w:p w:rsidR="7B62C7D4" w:rsidP="7B62C7D4" w:rsidRDefault="7B62C7D4" w14:paraId="0411F8ED" w14:textId="693F72B9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</w:p>
        </w:tc>
      </w:tr>
      <w:tr w:rsidR="7B62C7D4" w:rsidTr="7B62C7D4" w14:paraId="7E68CA0D">
        <w:trPr>
          <w:trHeight w:val="570"/>
        </w:trPr>
        <w:tc>
          <w:tcPr>
            <w:tcW w:w="3005" w:type="dxa"/>
            <w:tcMar/>
          </w:tcPr>
          <w:p w:rsidR="68AD771A" w:rsidP="7B62C7D4" w:rsidRDefault="68AD771A" w14:paraId="26D02FA4" w14:textId="401471CF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B62C7D4" w:rsidR="68AD771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SEXTA</w:t>
            </w:r>
          </w:p>
        </w:tc>
        <w:tc>
          <w:tcPr>
            <w:tcW w:w="4590" w:type="dxa"/>
            <w:tcMar/>
          </w:tcPr>
          <w:p w:rsidR="7B62C7D4" w:rsidP="7B62C7D4" w:rsidRDefault="7B62C7D4" w14:paraId="5B4A381A" w14:textId="693F72B9">
            <w:pPr>
              <w:pStyle w:val="ListParagraph"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</w:p>
        </w:tc>
      </w:tr>
    </w:tbl>
    <w:p xmlns:wp14="http://schemas.microsoft.com/office/word/2010/wordml" w:rsidP="7B62C7D4" wp14:paraId="26F33BBA" wp14:textId="651778C5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7B62C7D4" wp14:paraId="4CD57848" wp14:textId="69C146BA">
      <w:pPr>
        <w:pStyle w:val="Heading3"/>
        <w:spacing w:before="281" w:beforeAutospacing="off" w:after="281" w:afterAutospacing="off"/>
        <w:ind w:left="720"/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9. Observações Finais</w:t>
      </w:r>
    </w:p>
    <w:p xmlns:wp14="http://schemas.microsoft.com/office/word/2010/wordml" w:rsidP="7B62C7D4" wp14:paraId="1E207724" wp14:textId="353805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6716A4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Informações adicionais, restrições ou expectativas especiais:</w:t>
      </w:r>
    </w:p>
    <w:p w:rsidR="3DD40C12" w:rsidP="7B62C7D4" w:rsidRDefault="3DD40C12" w14:paraId="41985916" w14:textId="77CF0B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B62C7D4" w:rsidR="3DD40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 com sucesso, e aperfeiçoar nosso aprendizado</w:t>
      </w:r>
      <w:r w:rsidRPr="7B62C7D4" w:rsidR="2EFDAF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fdf0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2a5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394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6dd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abc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d4c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87e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548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36b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7C72A"/>
    <w:rsid w:val="005D50EB"/>
    <w:rsid w:val="02ADDBC2"/>
    <w:rsid w:val="0691C2B1"/>
    <w:rsid w:val="06B64ACF"/>
    <w:rsid w:val="07113C62"/>
    <w:rsid w:val="07CAE77E"/>
    <w:rsid w:val="08E416D3"/>
    <w:rsid w:val="0EB0037C"/>
    <w:rsid w:val="1155E524"/>
    <w:rsid w:val="19701388"/>
    <w:rsid w:val="1B50F5B1"/>
    <w:rsid w:val="1B633230"/>
    <w:rsid w:val="1BD4311F"/>
    <w:rsid w:val="1EDB0447"/>
    <w:rsid w:val="20E94BE4"/>
    <w:rsid w:val="23CB420A"/>
    <w:rsid w:val="269DD215"/>
    <w:rsid w:val="28C2AB2F"/>
    <w:rsid w:val="28D04AE0"/>
    <w:rsid w:val="2EFDAF0D"/>
    <w:rsid w:val="2F2C91B0"/>
    <w:rsid w:val="33FA1DE2"/>
    <w:rsid w:val="34ABB7CA"/>
    <w:rsid w:val="35411E38"/>
    <w:rsid w:val="35730D34"/>
    <w:rsid w:val="3604590E"/>
    <w:rsid w:val="37E7C72A"/>
    <w:rsid w:val="38E4766D"/>
    <w:rsid w:val="39CA85A2"/>
    <w:rsid w:val="3C10A2D2"/>
    <w:rsid w:val="3CD1E0D2"/>
    <w:rsid w:val="3DD40C12"/>
    <w:rsid w:val="3F2B8574"/>
    <w:rsid w:val="432A96D7"/>
    <w:rsid w:val="46802D1A"/>
    <w:rsid w:val="4CF249BF"/>
    <w:rsid w:val="4E3D3EBD"/>
    <w:rsid w:val="4EFC0FAA"/>
    <w:rsid w:val="50406286"/>
    <w:rsid w:val="5113EA18"/>
    <w:rsid w:val="5437B9AA"/>
    <w:rsid w:val="584277C9"/>
    <w:rsid w:val="60434FE9"/>
    <w:rsid w:val="61F68D57"/>
    <w:rsid w:val="63E55CC5"/>
    <w:rsid w:val="65534AE9"/>
    <w:rsid w:val="663C679E"/>
    <w:rsid w:val="6716A468"/>
    <w:rsid w:val="67AA77E8"/>
    <w:rsid w:val="68147316"/>
    <w:rsid w:val="68AD771A"/>
    <w:rsid w:val="6B358D12"/>
    <w:rsid w:val="6B4C9D84"/>
    <w:rsid w:val="6D6CE9C3"/>
    <w:rsid w:val="71239802"/>
    <w:rsid w:val="71989FF1"/>
    <w:rsid w:val="739F058D"/>
    <w:rsid w:val="7617FA77"/>
    <w:rsid w:val="78680695"/>
    <w:rsid w:val="7B62C7D4"/>
    <w:rsid w:val="7B63A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C72A"/>
  <w15:chartTrackingRefBased/>
  <w15:docId w15:val="{580498BD-A873-4CA7-B716-51E461660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B62C7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62C7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62C7D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73b7a4683f4a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2025-11-04T23:58:55.6586643Z</dcterms:created>
  <dcterms:modified xsi:type="dcterms:W3CDTF">2025-11-05T22:05:57.9008011Z</dcterms:modified>
  <dc:creator>Phelipe Moura Santos</dc:creator>
  <lastModifiedBy>Usuário Convidado</lastModifiedBy>
</coreProperties>
</file>