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4CADD" w14:textId="5DE97D03" w:rsidR="00931C4F" w:rsidRDefault="6716A468" w:rsidP="7E3FBBD2">
      <w:pPr>
        <w:pStyle w:val="Ttulo2"/>
        <w:spacing w:before="299" w:after="299"/>
      </w:pPr>
      <w:r w:rsidRPr="7E3FBBD2">
        <w:rPr>
          <w:rFonts w:ascii="Aptos" w:eastAsia="Aptos" w:hAnsi="Aptos" w:cs="Aptos"/>
          <w:b/>
          <w:bCs/>
          <w:sz w:val="36"/>
          <w:szCs w:val="36"/>
        </w:rPr>
        <w:t>🧩 Reserva De Mesas</w:t>
      </w:r>
    </w:p>
    <w:p w14:paraId="643CB0E2" w14:textId="0FAD414A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1. Informações Gerais</w:t>
      </w:r>
    </w:p>
    <w:p w14:paraId="224A3F3B" w14:textId="1B18CE74" w:rsidR="00931C4F" w:rsidRDefault="6716A468" w:rsidP="7E3FBBD2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  <w:b/>
          <w:bCs/>
        </w:rPr>
        <w:t>Nome do projeto:</w:t>
      </w:r>
      <w:r w:rsidR="34ABB7CA" w:rsidRPr="7E3FBBD2">
        <w:rPr>
          <w:rFonts w:ascii="Aptos" w:eastAsia="Aptos" w:hAnsi="Aptos" w:cs="Aptos"/>
          <w:b/>
          <w:bCs/>
        </w:rPr>
        <w:t xml:space="preserve"> </w:t>
      </w:r>
      <w:r w:rsidR="34ABB7CA" w:rsidRPr="7E3FBBD2">
        <w:rPr>
          <w:rFonts w:ascii="Aptos" w:eastAsia="Aptos" w:hAnsi="Aptos" w:cs="Aptos"/>
        </w:rPr>
        <w:t>Reserva De Mesas</w:t>
      </w:r>
    </w:p>
    <w:p w14:paraId="3275848D" w14:textId="5E302F72" w:rsidR="00931C4F" w:rsidRDefault="6716A468" w:rsidP="7E3FBBD2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Cliente / Empresa:</w:t>
      </w:r>
      <w:r w:rsidR="739F058D" w:rsidRPr="7E3FBBD2">
        <w:rPr>
          <w:rFonts w:ascii="Aptos" w:eastAsia="Aptos" w:hAnsi="Aptos" w:cs="Aptos"/>
          <w:b/>
          <w:bCs/>
        </w:rPr>
        <w:t xml:space="preserve"> </w:t>
      </w:r>
      <w:r w:rsidR="739F058D" w:rsidRPr="7E3FBBD2">
        <w:rPr>
          <w:rFonts w:ascii="Aptos" w:eastAsia="Aptos" w:hAnsi="Aptos" w:cs="Aptos"/>
        </w:rPr>
        <w:t>João</w:t>
      </w:r>
    </w:p>
    <w:p w14:paraId="3987BE51" w14:textId="5A5B2472" w:rsidR="00931C4F" w:rsidRDefault="6716A468" w:rsidP="7E3FBBD2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  <w:b/>
          <w:bCs/>
        </w:rPr>
        <w:t>Responsável pelo projeto:</w:t>
      </w:r>
      <w:r w:rsidR="35411E38" w:rsidRPr="7E3FBBD2">
        <w:rPr>
          <w:rFonts w:ascii="Aptos" w:eastAsia="Aptos" w:hAnsi="Aptos" w:cs="Aptos"/>
          <w:b/>
          <w:bCs/>
        </w:rPr>
        <w:t xml:space="preserve"> </w:t>
      </w:r>
      <w:r w:rsidR="35411E38" w:rsidRPr="7E3FBBD2">
        <w:rPr>
          <w:rFonts w:ascii="Aptos" w:eastAsia="Aptos" w:hAnsi="Aptos" w:cs="Aptos"/>
        </w:rPr>
        <w:t>Phelipe, Julia e Otav</w:t>
      </w:r>
      <w:r w:rsidR="3CD1E0D2" w:rsidRPr="7E3FBBD2">
        <w:rPr>
          <w:rFonts w:ascii="Aptos" w:eastAsia="Aptos" w:hAnsi="Aptos" w:cs="Aptos"/>
        </w:rPr>
        <w:t>io</w:t>
      </w:r>
    </w:p>
    <w:p w14:paraId="794C9626" w14:textId="3D85492F" w:rsidR="00931C4F" w:rsidRDefault="6716A468" w:rsidP="7E3FBBD2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  <w:b/>
          <w:bCs/>
        </w:rPr>
        <w:t>Data de início:</w:t>
      </w:r>
      <w:r w:rsidR="6D6CE9C3" w:rsidRPr="7E3FBBD2">
        <w:rPr>
          <w:rFonts w:ascii="Aptos" w:eastAsia="Aptos" w:hAnsi="Aptos" w:cs="Aptos"/>
          <w:b/>
          <w:bCs/>
        </w:rPr>
        <w:t xml:space="preserve"> </w:t>
      </w:r>
      <w:r w:rsidR="6D6CE9C3" w:rsidRPr="7E3FBBD2">
        <w:rPr>
          <w:rFonts w:ascii="Aptos" w:eastAsia="Aptos" w:hAnsi="Aptos" w:cs="Aptos"/>
        </w:rPr>
        <w:t>04/11/2</w:t>
      </w:r>
      <w:r w:rsidR="78680695" w:rsidRPr="7E3FBBD2">
        <w:rPr>
          <w:rFonts w:ascii="Aptos" w:eastAsia="Aptos" w:hAnsi="Aptos" w:cs="Aptos"/>
        </w:rPr>
        <w:t>025</w:t>
      </w:r>
    </w:p>
    <w:p w14:paraId="44E16DD1" w14:textId="046E89FA" w:rsidR="00931C4F" w:rsidRDefault="6716A468" w:rsidP="7E3FBBD2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  <w:b/>
          <w:bCs/>
        </w:rPr>
        <w:t>Prazo de entrega:</w:t>
      </w:r>
      <w:r w:rsidR="68147316" w:rsidRPr="7E3FBBD2">
        <w:rPr>
          <w:rFonts w:ascii="Aptos" w:eastAsia="Aptos" w:hAnsi="Aptos" w:cs="Aptos"/>
          <w:b/>
          <w:bCs/>
        </w:rPr>
        <w:t xml:space="preserve">  </w:t>
      </w:r>
      <w:r w:rsidR="71239802" w:rsidRPr="7E3FBBD2">
        <w:rPr>
          <w:rFonts w:ascii="Aptos" w:eastAsia="Aptos" w:hAnsi="Aptos" w:cs="Aptos"/>
        </w:rPr>
        <w:t>07/11/2025</w:t>
      </w:r>
    </w:p>
    <w:p w14:paraId="665AA525" w14:textId="61495A32" w:rsidR="00931C4F" w:rsidRDefault="00931C4F"/>
    <w:p w14:paraId="71B7D6FC" w14:textId="10661C5B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2. Contexto</w:t>
      </w:r>
    </w:p>
    <w:p w14:paraId="71248A3D" w14:textId="3931F50D" w:rsidR="00931C4F" w:rsidRDefault="6716A468" w:rsidP="7E3FBBD2">
      <w:pPr>
        <w:pStyle w:val="PargrafodaLista"/>
        <w:numPr>
          <w:ilvl w:val="0"/>
          <w:numId w:val="8"/>
        </w:numPr>
        <w:spacing w:before="240" w:after="240"/>
      </w:pPr>
      <w:r w:rsidRPr="7E3FBBD2">
        <w:rPr>
          <w:rFonts w:ascii="Aptos" w:eastAsia="Aptos" w:hAnsi="Aptos" w:cs="Aptos"/>
          <w:b/>
          <w:bCs/>
        </w:rPr>
        <w:t>O que motivou este projeto?</w:t>
      </w:r>
      <w:r w:rsidR="67AA77E8" w:rsidRPr="7E3FBBD2">
        <w:rPr>
          <w:rFonts w:ascii="Aptos" w:eastAsia="Aptos" w:hAnsi="Aptos" w:cs="Aptos"/>
          <w:b/>
          <w:bCs/>
        </w:rPr>
        <w:t xml:space="preserve"> </w:t>
      </w:r>
      <w:r w:rsidR="67AA77E8" w:rsidRPr="7E3FBBD2">
        <w:rPr>
          <w:rFonts w:ascii="Aptos" w:eastAsia="Aptos" w:hAnsi="Aptos" w:cs="Aptos"/>
        </w:rPr>
        <w:t xml:space="preserve">O que motivou este projeto? </w:t>
      </w:r>
      <w:r w:rsidR="67AA77E8" w:rsidRPr="7E3FBBD2">
        <w:t>O restaurante deseja modernizar seu atendimento permitindo que os clientes reservem mesas online. Há 10 mesas numeradas (1 a 10), e cada uma comporta até 4 pessoas.</w:t>
      </w:r>
    </w:p>
    <w:p w14:paraId="19C3482A" w14:textId="72EFE8F0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3. Objetivos</w:t>
      </w:r>
    </w:p>
    <w:p w14:paraId="6A3CE0A3" w14:textId="4CAD7019" w:rsidR="00931C4F" w:rsidRDefault="6716A468" w:rsidP="7E3FBBD2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Principal objetivo:</w:t>
      </w:r>
      <w:r w:rsidR="269DD215" w:rsidRPr="7E3FBBD2">
        <w:rPr>
          <w:rFonts w:ascii="Aptos" w:eastAsia="Aptos" w:hAnsi="Aptos" w:cs="Aptos"/>
          <w:b/>
          <w:bCs/>
        </w:rPr>
        <w:t xml:space="preserve"> </w:t>
      </w:r>
      <w:r w:rsidR="269DD215" w:rsidRPr="7E3FBBD2">
        <w:t>Desenvolver uma aplicação web completa (front-end + back-end) que permita aos clientes reservar mesas num restaurante, bem como visualizar o estado das reservas</w:t>
      </w:r>
    </w:p>
    <w:p w14:paraId="2A37AC91" w14:textId="009B8932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4. Público-Alvo</w:t>
      </w:r>
    </w:p>
    <w:p w14:paraId="3F066A3F" w14:textId="6C67D5D6" w:rsidR="00931C4F" w:rsidRDefault="6716A468" w:rsidP="7E3FBBD2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Quem é o público principal?</w:t>
      </w:r>
    </w:p>
    <w:p w14:paraId="23BBE405" w14:textId="4A41CC4B" w:rsidR="00931C4F" w:rsidRDefault="432A96D7" w:rsidP="7E3FBBD2">
      <w:pPr>
        <w:pStyle w:val="PargrafodaLista"/>
        <w:spacing w:before="240" w:after="240"/>
        <w:rPr>
          <w:b/>
          <w:bCs/>
        </w:rPr>
      </w:pPr>
      <w:r w:rsidRPr="7E3FBBD2">
        <w:t>O público principal do restaurante é composto por moradores proximos da região.</w:t>
      </w:r>
    </w:p>
    <w:p w14:paraId="7EF4743B" w14:textId="664B2C36" w:rsidR="00931C4F" w:rsidRDefault="6716A468" w:rsidP="7E3FBBD2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Faixa etária, localização, hábitos e interesses:</w:t>
      </w:r>
    </w:p>
    <w:p w14:paraId="64BE5FBC" w14:textId="7545962C" w:rsidR="00931C4F" w:rsidRDefault="4EFC0FAA" w:rsidP="7E3FBBD2">
      <w:pPr>
        <w:pStyle w:val="PargrafodaLista"/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</w:rPr>
        <w:t xml:space="preserve">Pessoas entre 25 a 45 anos </w:t>
      </w:r>
    </w:p>
    <w:p w14:paraId="40C9F063" w14:textId="02F4AF28" w:rsidR="00931C4F" w:rsidRDefault="6716A468" w:rsidP="7E3FBBD2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Existe mais de um público (primário / secundário)?</w:t>
      </w:r>
    </w:p>
    <w:p w14:paraId="6CC05E5A" w14:textId="04B5A2E2" w:rsidR="00931C4F" w:rsidRDefault="02ADDBC2" w:rsidP="7E3FBBD2">
      <w:pPr>
        <w:pStyle w:val="PargrafodaLista"/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</w:rPr>
        <w:t>Secundario: jovens adultos de 18 a 24 anos</w:t>
      </w:r>
    </w:p>
    <w:p w14:paraId="478F54AA" w14:textId="55CD7121" w:rsidR="00931C4F" w:rsidRDefault="00931C4F"/>
    <w:p w14:paraId="5A306708" w14:textId="508E479C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5. Concorrência / Referências</w:t>
      </w:r>
    </w:p>
    <w:p w14:paraId="051C07FC" w14:textId="442081BA" w:rsidR="00931C4F" w:rsidRDefault="6716A468" w:rsidP="7E3FBBD2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Principais concorrentes:</w:t>
      </w:r>
    </w:p>
    <w:p w14:paraId="6A35D413" w14:textId="3BC67AB3" w:rsidR="00931C4F" w:rsidRDefault="2F2C91B0" w:rsidP="7E3FBBD2">
      <w:pPr>
        <w:pStyle w:val="PargrafodaLista"/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</w:rPr>
        <w:t>Restaurantes e lanchonetes proximas</w:t>
      </w:r>
    </w:p>
    <w:p w14:paraId="452FE46F" w14:textId="1ADC5F46" w:rsidR="00931C4F" w:rsidRDefault="6716A468" w:rsidP="7E3FBBD2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O que você admira ou quer evitar neles:</w:t>
      </w:r>
    </w:p>
    <w:p w14:paraId="472E44F4" w14:textId="3DD56B49" w:rsidR="00931C4F" w:rsidRDefault="39CA85A2" w:rsidP="7E3FBBD2">
      <w:pPr>
        <w:pStyle w:val="PargrafodaLista"/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</w:rPr>
        <w:lastRenderedPageBreak/>
        <w:t>Admiro a boa comunicação</w:t>
      </w:r>
    </w:p>
    <w:p w14:paraId="6295558F" w14:textId="7FED48D8" w:rsidR="00931C4F" w:rsidRDefault="6716A468" w:rsidP="7E3FBBD2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Referências visuais ou exemplos (links, imagens, marcas):</w:t>
      </w:r>
    </w:p>
    <w:p w14:paraId="27F9FE69" w14:textId="6B3AA7C4" w:rsidR="00931C4F" w:rsidRDefault="00931C4F" w:rsidP="7E3FBBD2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</w:p>
    <w:p w14:paraId="57452162" w14:textId="18556E62" w:rsidR="00931C4F" w:rsidRDefault="00931C4F"/>
    <w:p w14:paraId="2C11123F" w14:textId="4C46D5C3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6. Tom e Estilo</w:t>
      </w:r>
    </w:p>
    <w:p w14:paraId="68326740" w14:textId="4B81DABF" w:rsidR="00931C4F" w:rsidRDefault="6716A468" w:rsidP="7E3FBBD2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Cores / elementos que devem ou não ser usados:</w:t>
      </w:r>
      <w:r w:rsidR="52AE8BDD" w:rsidRPr="7E3FBBD2">
        <w:rPr>
          <w:rFonts w:ascii="Aptos" w:eastAsia="Aptos" w:hAnsi="Aptos" w:cs="Aptos"/>
          <w:b/>
          <w:bCs/>
        </w:rPr>
        <w:t xml:space="preserve"> #502314 e #f5ebdc</w:t>
      </w:r>
    </w:p>
    <w:p w14:paraId="3711D30D" w14:textId="18D83C83" w:rsidR="00931C4F" w:rsidRDefault="00931C4F"/>
    <w:p w14:paraId="50D880A7" w14:textId="68D86008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7. Entregáveis</w:t>
      </w:r>
    </w:p>
    <w:p w14:paraId="7A7DA784" w14:textId="46B33682" w:rsidR="00931C4F" w:rsidRDefault="6716A468" w:rsidP="7E3FBBD2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  <w:b/>
          <w:bCs/>
        </w:rPr>
        <w:t>O que deve ser produzido:</w:t>
      </w:r>
      <w:r w:rsidR="4E3D3EBD" w:rsidRPr="7E3FBBD2">
        <w:rPr>
          <w:rFonts w:ascii="Aptos" w:eastAsia="Aptos" w:hAnsi="Aptos" w:cs="Aptos"/>
          <w:b/>
          <w:bCs/>
        </w:rPr>
        <w:t xml:space="preserve"> </w:t>
      </w:r>
    </w:p>
    <w:p w14:paraId="23EB00F6" w14:textId="3E5FDF9E" w:rsidR="00931C4F" w:rsidRDefault="4E3D3EBD" w:rsidP="7E3FBBD2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</w:rPr>
        <w:t>Tela do Figma</w:t>
      </w:r>
      <w:r w:rsidR="28C2AB2F" w:rsidRPr="7E3FBBD2">
        <w:rPr>
          <w:rFonts w:ascii="Aptos" w:eastAsia="Aptos" w:hAnsi="Aptos" w:cs="Aptos"/>
        </w:rPr>
        <w:t xml:space="preserve"> </w:t>
      </w:r>
    </w:p>
    <w:p w14:paraId="7E2BE507" w14:textId="7763B826" w:rsidR="00931C4F" w:rsidRDefault="0EB0037C" w:rsidP="7E3FBBD2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E3FBBD2">
        <w:rPr>
          <w:rFonts w:ascii="Aptos" w:eastAsia="Aptos" w:hAnsi="Aptos" w:cs="Aptos"/>
        </w:rPr>
        <w:t>Protótipo Baixa Fidelidade</w:t>
      </w:r>
    </w:p>
    <w:p w14:paraId="15CE4D0E" w14:textId="0D8BB885" w:rsidR="00931C4F" w:rsidRDefault="0EB0037C" w:rsidP="7E3FBBD2">
      <w:pPr>
        <w:pStyle w:val="PargrafodaLista"/>
        <w:numPr>
          <w:ilvl w:val="0"/>
          <w:numId w:val="3"/>
        </w:numPr>
        <w:spacing w:before="240" w:after="240"/>
      </w:pPr>
      <w:r w:rsidRPr="7E3FBBD2">
        <w:t xml:space="preserve">Criar os Casos de Uso </w:t>
      </w:r>
    </w:p>
    <w:p w14:paraId="3E4FCF97" w14:textId="7E9E9677" w:rsidR="00931C4F" w:rsidRDefault="0EB0037C" w:rsidP="7E3FBBD2">
      <w:pPr>
        <w:pStyle w:val="PargrafodaLista"/>
        <w:numPr>
          <w:ilvl w:val="0"/>
          <w:numId w:val="3"/>
        </w:numPr>
        <w:spacing w:before="240" w:after="240"/>
      </w:pPr>
      <w:r w:rsidRPr="7E3FBBD2">
        <w:t xml:space="preserve"> Requisitos Funcionais</w:t>
      </w:r>
    </w:p>
    <w:p w14:paraId="7B661632" w14:textId="5E4A427B" w:rsidR="00931C4F" w:rsidRDefault="0EB0037C" w:rsidP="7E3FBBD2">
      <w:pPr>
        <w:pStyle w:val="PargrafodaLista"/>
        <w:numPr>
          <w:ilvl w:val="0"/>
          <w:numId w:val="3"/>
        </w:numPr>
      </w:pPr>
      <w:r w:rsidRPr="7E3FBBD2">
        <w:t xml:space="preserve"> Requisitos Não Funcionai</w:t>
      </w:r>
    </w:p>
    <w:p w14:paraId="01336CCC" w14:textId="1C12E916" w:rsidR="00931C4F" w:rsidRDefault="6716A468" w:rsidP="7E3FBBD2">
      <w:pPr>
        <w:pStyle w:val="Ttulo3"/>
        <w:spacing w:before="281" w:after="281"/>
      </w:pPr>
      <w:r w:rsidRPr="7E3FBBD2">
        <w:rPr>
          <w:rFonts w:ascii="Aptos" w:eastAsia="Aptos" w:hAnsi="Aptos" w:cs="Aptos"/>
          <w:b/>
          <w:bCs/>
        </w:rPr>
        <w:t>8. Prazos e Etapas</w:t>
      </w:r>
    </w:p>
    <w:p w14:paraId="2F04C64B" w14:textId="029E7795" w:rsidR="00931C4F" w:rsidRDefault="6716A468" w:rsidP="7E3FBBD2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Cronograma desejado:</w:t>
      </w:r>
      <w:r w:rsidR="08E416D3" w:rsidRPr="7E3FBBD2">
        <w:rPr>
          <w:rFonts w:ascii="Aptos" w:eastAsia="Aptos" w:hAnsi="Aptos" w:cs="Aptos"/>
          <w:b/>
          <w:bCs/>
        </w:rPr>
        <w:t xml:space="preserve"> Quatro </w:t>
      </w:r>
      <w:proofErr w:type="gramStart"/>
      <w:r w:rsidR="08E416D3" w:rsidRPr="7E3FBBD2">
        <w:rPr>
          <w:rFonts w:ascii="Aptos" w:eastAsia="Aptos" w:hAnsi="Aptos" w:cs="Aptos"/>
          <w:b/>
          <w:bCs/>
        </w:rPr>
        <w:t>dias</w:t>
      </w:r>
      <w:r w:rsidR="3C10A2D2" w:rsidRPr="7E3FBBD2">
        <w:rPr>
          <w:rFonts w:ascii="Aptos" w:eastAsia="Aptos" w:hAnsi="Aptos" w:cs="Aptos"/>
          <w:b/>
          <w:bCs/>
        </w:rPr>
        <w:t xml:space="preserve"> ,</w:t>
      </w:r>
      <w:proofErr w:type="gramEnd"/>
      <w:r w:rsidR="3C10A2D2" w:rsidRPr="7E3FBBD2">
        <w:rPr>
          <w:rFonts w:ascii="Aptos" w:eastAsia="Aptos" w:hAnsi="Aptos" w:cs="Aptos"/>
          <w:b/>
          <w:bCs/>
        </w:rPr>
        <w:t xml:space="preserve"> Entre </w:t>
      </w:r>
      <w:r w:rsidR="7B63A871" w:rsidRPr="7E3FBBD2">
        <w:rPr>
          <w:rFonts w:ascii="Aptos" w:eastAsia="Aptos" w:hAnsi="Aptos" w:cs="Aptos"/>
          <w:b/>
          <w:bCs/>
        </w:rPr>
        <w:t xml:space="preserve">o </w:t>
      </w:r>
      <w:r w:rsidR="3C10A2D2" w:rsidRPr="7E3FBBD2">
        <w:rPr>
          <w:rFonts w:ascii="Aptos" w:eastAsia="Aptos" w:hAnsi="Aptos" w:cs="Aptos"/>
          <w:b/>
          <w:bCs/>
        </w:rPr>
        <w:t>desenvolvimento do briefing e a</w:t>
      </w:r>
      <w:r w:rsidR="1BD4311F" w:rsidRPr="7E3FBBD2">
        <w:rPr>
          <w:rFonts w:ascii="Aptos" w:eastAsia="Aptos" w:hAnsi="Aptos" w:cs="Aptos"/>
          <w:b/>
          <w:bCs/>
        </w:rPr>
        <w:t xml:space="preserve"> entrega do trabalho.</w:t>
      </w:r>
      <w:r w:rsidR="3C10A2D2" w:rsidRPr="7E3FBBD2">
        <w:rPr>
          <w:rFonts w:ascii="Aptos" w:eastAsia="Aptos" w:hAnsi="Aptos" w:cs="Aptos"/>
          <w:b/>
          <w:bCs/>
        </w:rPr>
        <w:t xml:space="preserve"> </w:t>
      </w:r>
    </w:p>
    <w:tbl>
      <w:tblPr>
        <w:tblStyle w:val="Tabelacomgrade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005"/>
        <w:gridCol w:w="4590"/>
      </w:tblGrid>
      <w:tr w:rsidR="7E3FBBD2" w14:paraId="3EFB7860" w14:textId="77777777" w:rsidTr="7E3FBBD2">
        <w:trPr>
          <w:trHeight w:val="750"/>
          <w:jc w:val="center"/>
        </w:trPr>
        <w:tc>
          <w:tcPr>
            <w:tcW w:w="3005" w:type="dxa"/>
          </w:tcPr>
          <w:p w14:paraId="2CCB5F5F" w14:textId="4D366815" w:rsidR="68AD771A" w:rsidRDefault="68AD771A" w:rsidP="7E3FBBD2">
            <w:pPr>
              <w:pStyle w:val="PargrafodaLista"/>
              <w:jc w:val="both"/>
              <w:rPr>
                <w:rFonts w:ascii="Aptos" w:eastAsia="Aptos" w:hAnsi="Aptos" w:cs="Aptos"/>
                <w:b/>
                <w:bCs/>
              </w:rPr>
            </w:pPr>
            <w:r w:rsidRPr="7E3FBBD2">
              <w:rPr>
                <w:rFonts w:ascii="Aptos" w:eastAsia="Aptos" w:hAnsi="Aptos" w:cs="Aptos"/>
                <w:b/>
                <w:bCs/>
              </w:rPr>
              <w:t>TERÇA</w:t>
            </w:r>
          </w:p>
        </w:tc>
        <w:tc>
          <w:tcPr>
            <w:tcW w:w="4590" w:type="dxa"/>
          </w:tcPr>
          <w:p w14:paraId="3C1BAE4A" w14:textId="207F5071" w:rsidR="68AD771A" w:rsidRDefault="68AD771A" w:rsidP="7E3FBBD2">
            <w:pPr>
              <w:pStyle w:val="PargrafodaLista"/>
              <w:rPr>
                <w:rFonts w:ascii="Aptos" w:eastAsia="Aptos" w:hAnsi="Aptos" w:cs="Aptos"/>
                <w:b/>
                <w:bCs/>
              </w:rPr>
            </w:pPr>
            <w:r w:rsidRPr="7E3FBBD2">
              <w:rPr>
                <w:rFonts w:ascii="Aptos" w:eastAsia="Aptos" w:hAnsi="Aptos" w:cs="Aptos"/>
                <w:b/>
                <w:bCs/>
              </w:rPr>
              <w:t>Desenvolvimento do briefing</w:t>
            </w:r>
            <w:r w:rsidR="3F2B8574" w:rsidRPr="7E3FBBD2">
              <w:rPr>
                <w:rFonts w:ascii="Aptos" w:eastAsia="Aptos" w:hAnsi="Aptos" w:cs="Aptos"/>
                <w:b/>
                <w:bCs/>
              </w:rPr>
              <w:t>.</w:t>
            </w:r>
          </w:p>
        </w:tc>
      </w:tr>
      <w:tr w:rsidR="7E3FBBD2" w14:paraId="057C0212" w14:textId="77777777" w:rsidTr="7E3FBBD2">
        <w:trPr>
          <w:trHeight w:val="735"/>
          <w:jc w:val="center"/>
        </w:trPr>
        <w:tc>
          <w:tcPr>
            <w:tcW w:w="3005" w:type="dxa"/>
          </w:tcPr>
          <w:p w14:paraId="2132189F" w14:textId="44CDAB48" w:rsidR="68AD771A" w:rsidRDefault="68AD771A" w:rsidP="7E3FBBD2">
            <w:pPr>
              <w:pStyle w:val="PargrafodaLista"/>
              <w:jc w:val="both"/>
              <w:rPr>
                <w:rFonts w:ascii="Aptos" w:eastAsia="Aptos" w:hAnsi="Aptos" w:cs="Aptos"/>
                <w:b/>
                <w:bCs/>
              </w:rPr>
            </w:pPr>
            <w:r w:rsidRPr="7E3FBBD2">
              <w:rPr>
                <w:rFonts w:ascii="Aptos" w:eastAsia="Aptos" w:hAnsi="Aptos" w:cs="Aptos"/>
                <w:b/>
                <w:bCs/>
              </w:rPr>
              <w:t>QUARTA</w:t>
            </w:r>
          </w:p>
        </w:tc>
        <w:tc>
          <w:tcPr>
            <w:tcW w:w="4590" w:type="dxa"/>
          </w:tcPr>
          <w:p w14:paraId="4B80FE41" w14:textId="2B87A894" w:rsidR="60434FE9" w:rsidRDefault="60434FE9" w:rsidP="7E3FBBD2">
            <w:pPr>
              <w:pStyle w:val="PargrafodaLista"/>
              <w:rPr>
                <w:rFonts w:ascii="Aptos" w:eastAsia="Aptos" w:hAnsi="Aptos" w:cs="Aptos"/>
                <w:b/>
                <w:bCs/>
              </w:rPr>
            </w:pPr>
            <w:r w:rsidRPr="7E3FBBD2">
              <w:rPr>
                <w:rFonts w:ascii="Aptos" w:eastAsia="Aptos" w:hAnsi="Aptos" w:cs="Aptos"/>
                <w:b/>
                <w:bCs/>
              </w:rPr>
              <w:t>Desenvolvendo telas do figma</w:t>
            </w:r>
            <w:r w:rsidR="07113C62" w:rsidRPr="7E3FBBD2">
              <w:rPr>
                <w:rFonts w:ascii="Aptos" w:eastAsia="Aptos" w:hAnsi="Aptos" w:cs="Aptos"/>
                <w:b/>
                <w:bCs/>
              </w:rPr>
              <w:t>/Casos de uso.</w:t>
            </w:r>
          </w:p>
        </w:tc>
      </w:tr>
      <w:tr w:rsidR="7E3FBBD2" w14:paraId="7DD06E8C" w14:textId="77777777" w:rsidTr="7E3FBBD2">
        <w:trPr>
          <w:trHeight w:val="750"/>
          <w:jc w:val="center"/>
        </w:trPr>
        <w:tc>
          <w:tcPr>
            <w:tcW w:w="3005" w:type="dxa"/>
          </w:tcPr>
          <w:p w14:paraId="37FE4E73" w14:textId="06D3CC8D" w:rsidR="68AD771A" w:rsidRDefault="68AD771A" w:rsidP="7E3FBBD2">
            <w:pPr>
              <w:pStyle w:val="PargrafodaLista"/>
              <w:jc w:val="both"/>
              <w:rPr>
                <w:rFonts w:ascii="Aptos" w:eastAsia="Aptos" w:hAnsi="Aptos" w:cs="Aptos"/>
                <w:b/>
                <w:bCs/>
              </w:rPr>
            </w:pPr>
            <w:r w:rsidRPr="7E3FBBD2">
              <w:rPr>
                <w:rFonts w:ascii="Aptos" w:eastAsia="Aptos" w:hAnsi="Aptos" w:cs="Aptos"/>
                <w:b/>
                <w:bCs/>
              </w:rPr>
              <w:t>QUINTA</w:t>
            </w:r>
          </w:p>
        </w:tc>
        <w:tc>
          <w:tcPr>
            <w:tcW w:w="4590" w:type="dxa"/>
          </w:tcPr>
          <w:p w14:paraId="0411F8ED" w14:textId="29B70B8B" w:rsidR="7E3FBBD2" w:rsidRDefault="004D6F83" w:rsidP="7E3FBBD2">
            <w:pPr>
              <w:pStyle w:val="PargrafodaLista"/>
              <w:jc w:val="both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Requisitos não funcionais/funcionais.</w:t>
            </w:r>
          </w:p>
        </w:tc>
      </w:tr>
      <w:tr w:rsidR="7E3FBBD2" w14:paraId="7E68CA0D" w14:textId="77777777" w:rsidTr="7E3FBBD2">
        <w:trPr>
          <w:trHeight w:val="570"/>
          <w:jc w:val="center"/>
        </w:trPr>
        <w:tc>
          <w:tcPr>
            <w:tcW w:w="3005" w:type="dxa"/>
          </w:tcPr>
          <w:p w14:paraId="26D02FA4" w14:textId="401471CF" w:rsidR="68AD771A" w:rsidRDefault="68AD771A" w:rsidP="7E3FBBD2">
            <w:pPr>
              <w:pStyle w:val="PargrafodaLista"/>
              <w:jc w:val="both"/>
              <w:rPr>
                <w:rFonts w:ascii="Aptos" w:eastAsia="Aptos" w:hAnsi="Aptos" w:cs="Aptos"/>
                <w:b/>
                <w:bCs/>
              </w:rPr>
            </w:pPr>
            <w:r w:rsidRPr="7E3FBBD2">
              <w:rPr>
                <w:rFonts w:ascii="Aptos" w:eastAsia="Aptos" w:hAnsi="Aptos" w:cs="Aptos"/>
                <w:b/>
                <w:bCs/>
              </w:rPr>
              <w:t>SEXTA</w:t>
            </w:r>
          </w:p>
        </w:tc>
        <w:tc>
          <w:tcPr>
            <w:tcW w:w="4590" w:type="dxa"/>
          </w:tcPr>
          <w:p w14:paraId="5B4A381A" w14:textId="34EFD994" w:rsidR="7E3FBBD2" w:rsidRDefault="004D6F83" w:rsidP="7E3FBBD2">
            <w:pPr>
              <w:pStyle w:val="PargrafodaLista"/>
              <w:jc w:val="both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Desenvolvimento do código.</w:t>
            </w:r>
            <w:bookmarkStart w:id="0" w:name="_GoBack"/>
            <w:bookmarkEnd w:id="0"/>
          </w:p>
        </w:tc>
      </w:tr>
    </w:tbl>
    <w:p w14:paraId="26F33BBA" w14:textId="651778C5" w:rsidR="00931C4F" w:rsidRDefault="00931C4F" w:rsidP="7E3FBBD2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</w:p>
    <w:p w14:paraId="4CD57848" w14:textId="69C146BA" w:rsidR="00931C4F" w:rsidRDefault="6716A468" w:rsidP="7E3FBBD2">
      <w:pPr>
        <w:pStyle w:val="Ttulo3"/>
        <w:spacing w:before="281" w:after="281"/>
        <w:ind w:left="720"/>
      </w:pPr>
      <w:r w:rsidRPr="7E3FBBD2">
        <w:rPr>
          <w:rFonts w:ascii="Aptos" w:eastAsia="Aptos" w:hAnsi="Aptos" w:cs="Aptos"/>
          <w:b/>
          <w:bCs/>
        </w:rPr>
        <w:t>9. Observações Finais</w:t>
      </w:r>
    </w:p>
    <w:p w14:paraId="1E207724" w14:textId="35380520" w:rsidR="00931C4F" w:rsidRDefault="6716A468" w:rsidP="7E3FBBD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Informações adicionais, restrições ou expectativas especiais:</w:t>
      </w:r>
    </w:p>
    <w:p w14:paraId="41985916" w14:textId="77CF0B92" w:rsidR="3DD40C12" w:rsidRDefault="3DD40C12" w:rsidP="7E3FBBD2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7E3FBBD2">
        <w:rPr>
          <w:rFonts w:ascii="Aptos" w:eastAsia="Aptos" w:hAnsi="Aptos" w:cs="Aptos"/>
          <w:b/>
          <w:bCs/>
        </w:rPr>
        <w:t>Conclusão com sucesso, e aperfeiçoar nosso aprendizado</w:t>
      </w:r>
      <w:r w:rsidR="2EFDAF0D" w:rsidRPr="7E3FBBD2">
        <w:rPr>
          <w:rFonts w:ascii="Aptos" w:eastAsia="Aptos" w:hAnsi="Aptos" w:cs="Aptos"/>
          <w:b/>
          <w:bCs/>
        </w:rPr>
        <w:t>.</w:t>
      </w:r>
    </w:p>
    <w:p w14:paraId="05ACA103" w14:textId="2DF31F3D" w:rsidR="701B409C" w:rsidRDefault="701B409C" w:rsidP="7E3FBBD2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  <w:r>
        <w:rPr>
          <w:noProof/>
        </w:rPr>
        <w:lastRenderedPageBreak/>
        <w:drawing>
          <wp:inline distT="0" distB="0" distL="0" distR="0" wp14:anchorId="47580026" wp14:editId="5D7D3A31">
            <wp:extent cx="5248275" cy="4772025"/>
            <wp:effectExtent l="0" t="0" r="0" b="0"/>
            <wp:docPr id="3229841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41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7B117" wp14:editId="77A41DE4">
            <wp:extent cx="5248275" cy="4772025"/>
            <wp:effectExtent l="0" t="0" r="0" b="0"/>
            <wp:docPr id="1657912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127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E4AA08" wp14:editId="338CFE55">
            <wp:extent cx="5248275" cy="4772025"/>
            <wp:effectExtent l="0" t="0" r="0" b="0"/>
            <wp:docPr id="331829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296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01B40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94844"/>
    <w:multiLevelType w:val="hybridMultilevel"/>
    <w:tmpl w:val="0678810A"/>
    <w:lvl w:ilvl="0" w:tplc="FD22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781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83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C6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DE1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0F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2F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07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EB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48BEA"/>
    <w:multiLevelType w:val="hybridMultilevel"/>
    <w:tmpl w:val="FFE8ED9C"/>
    <w:lvl w:ilvl="0" w:tplc="1F0A0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AA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1A9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4C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4B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02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A8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EA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26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4C6AD"/>
    <w:multiLevelType w:val="hybridMultilevel"/>
    <w:tmpl w:val="96E699AC"/>
    <w:lvl w:ilvl="0" w:tplc="C4A8F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28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C42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229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03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CD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E5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A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CA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F08F6"/>
    <w:multiLevelType w:val="hybridMultilevel"/>
    <w:tmpl w:val="185A9474"/>
    <w:lvl w:ilvl="0" w:tplc="BF046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02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6A2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01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84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942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28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8B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82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BCF1D"/>
    <w:multiLevelType w:val="hybridMultilevel"/>
    <w:tmpl w:val="AFDAB17C"/>
    <w:lvl w:ilvl="0" w:tplc="8C926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4C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27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05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E9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AE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83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766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A7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DD44F"/>
    <w:multiLevelType w:val="hybridMultilevel"/>
    <w:tmpl w:val="5F827E2C"/>
    <w:lvl w:ilvl="0" w:tplc="C8D04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6F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B6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08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4C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A9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AF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EC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C5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6BFF7"/>
    <w:multiLevelType w:val="hybridMultilevel"/>
    <w:tmpl w:val="239EB9FA"/>
    <w:lvl w:ilvl="0" w:tplc="57F83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28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A68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82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A7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28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CC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BCA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BE4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7E7EB"/>
    <w:multiLevelType w:val="hybridMultilevel"/>
    <w:tmpl w:val="1CE4AB5C"/>
    <w:lvl w:ilvl="0" w:tplc="6298B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AD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CCF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A04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B68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87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2B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0E7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904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A579E"/>
    <w:multiLevelType w:val="hybridMultilevel"/>
    <w:tmpl w:val="75A0DFB0"/>
    <w:lvl w:ilvl="0" w:tplc="EEFAA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E1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E8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D2A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A3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CD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34F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8D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D49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E7C72A"/>
    <w:rsid w:val="004D6F83"/>
    <w:rsid w:val="005D50EB"/>
    <w:rsid w:val="00931C4F"/>
    <w:rsid w:val="02ADDBC2"/>
    <w:rsid w:val="0691C2B1"/>
    <w:rsid w:val="06B64ACF"/>
    <w:rsid w:val="07113C62"/>
    <w:rsid w:val="07CAE77E"/>
    <w:rsid w:val="08E416D3"/>
    <w:rsid w:val="0EB0037C"/>
    <w:rsid w:val="1155E524"/>
    <w:rsid w:val="19701388"/>
    <w:rsid w:val="1B50F5B1"/>
    <w:rsid w:val="1B633230"/>
    <w:rsid w:val="1BD4311F"/>
    <w:rsid w:val="1EDB0447"/>
    <w:rsid w:val="20E94BE4"/>
    <w:rsid w:val="23CB420A"/>
    <w:rsid w:val="269DD215"/>
    <w:rsid w:val="28C2AB2F"/>
    <w:rsid w:val="28D04AE0"/>
    <w:rsid w:val="2EFDAF0D"/>
    <w:rsid w:val="2F2C91B0"/>
    <w:rsid w:val="33FA1DE2"/>
    <w:rsid w:val="34ABB7CA"/>
    <w:rsid w:val="35411E38"/>
    <w:rsid w:val="35730D34"/>
    <w:rsid w:val="3604590E"/>
    <w:rsid w:val="37E7C72A"/>
    <w:rsid w:val="38E4766D"/>
    <w:rsid w:val="39CA85A2"/>
    <w:rsid w:val="3C10A2D2"/>
    <w:rsid w:val="3CD1E0D2"/>
    <w:rsid w:val="3DD40C12"/>
    <w:rsid w:val="3F2B8574"/>
    <w:rsid w:val="432A96D7"/>
    <w:rsid w:val="46802D1A"/>
    <w:rsid w:val="4CF249BF"/>
    <w:rsid w:val="4E3D3EBD"/>
    <w:rsid w:val="4EFC0FAA"/>
    <w:rsid w:val="50406286"/>
    <w:rsid w:val="5113EA18"/>
    <w:rsid w:val="52AE8BDD"/>
    <w:rsid w:val="52DB2CFF"/>
    <w:rsid w:val="5437B9AA"/>
    <w:rsid w:val="584277C9"/>
    <w:rsid w:val="58AD3590"/>
    <w:rsid w:val="60434FE9"/>
    <w:rsid w:val="61F68D57"/>
    <w:rsid w:val="63E55CC5"/>
    <w:rsid w:val="65534AE9"/>
    <w:rsid w:val="663C679E"/>
    <w:rsid w:val="6716A468"/>
    <w:rsid w:val="67AA77E8"/>
    <w:rsid w:val="68147316"/>
    <w:rsid w:val="68AD771A"/>
    <w:rsid w:val="6A0BBBCA"/>
    <w:rsid w:val="6B358D12"/>
    <w:rsid w:val="6B4C9D84"/>
    <w:rsid w:val="6D6CE9C3"/>
    <w:rsid w:val="701B409C"/>
    <w:rsid w:val="71239802"/>
    <w:rsid w:val="71989FF1"/>
    <w:rsid w:val="739F058D"/>
    <w:rsid w:val="7617FA77"/>
    <w:rsid w:val="78680695"/>
    <w:rsid w:val="7B62C7D4"/>
    <w:rsid w:val="7B63A871"/>
    <w:rsid w:val="7E3FB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7C72A"/>
  <w15:chartTrackingRefBased/>
  <w15:docId w15:val="{580498BD-A873-4CA7-B716-51E46166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7E3FB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E3FB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E3FBBD2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283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 Moura Santos</dc:creator>
  <cp:keywords/>
  <dc:description/>
  <cp:lastModifiedBy>Aula</cp:lastModifiedBy>
  <cp:revision>2</cp:revision>
  <dcterms:created xsi:type="dcterms:W3CDTF">2025-11-04T23:58:00Z</dcterms:created>
  <dcterms:modified xsi:type="dcterms:W3CDTF">2025-11-06T22:05:00Z</dcterms:modified>
</cp:coreProperties>
</file>