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66F4" w14:textId="77777777" w:rsidR="0038352B" w:rsidRPr="0038352B" w:rsidRDefault="0038352B" w:rsidP="0038352B">
      <w:pPr>
        <w:jc w:val="both"/>
        <w:rPr>
          <w:b/>
          <w:sz w:val="28"/>
        </w:rPr>
      </w:pPr>
      <w:r w:rsidRPr="0038352B">
        <w:rPr>
          <w:b/>
          <w:sz w:val="28"/>
        </w:rPr>
        <w:t>Summary of Surveying Work in Malawi</w:t>
      </w:r>
    </w:p>
    <w:p w14:paraId="17338884" w14:textId="77777777" w:rsidR="009617CD" w:rsidRDefault="0038352B" w:rsidP="0038352B">
      <w:pPr>
        <w:jc w:val="both"/>
      </w:pPr>
      <w:r>
        <w:t>I spent the summer of 2017 volunteering for a small charity</w:t>
      </w:r>
      <w:r>
        <w:t xml:space="preserve"> called Fisherman’s Rest</w:t>
      </w:r>
      <w:r>
        <w:t xml:space="preserve"> in Southern Malawi. The experience was eye opening for a multitude of reasons, and I spent most of my time working with drones to create maps and survey various areas.</w:t>
      </w:r>
    </w:p>
    <w:p w14:paraId="2F08FCAE" w14:textId="77777777" w:rsidR="0038352B" w:rsidRDefault="0038352B" w:rsidP="0038352B">
      <w:pPr>
        <w:jc w:val="both"/>
      </w:pPr>
      <w:r>
        <w:t>My main task in Malawi was to create up to date surveys of a 350</w:t>
      </w:r>
      <w:r>
        <w:t>-</w:t>
      </w:r>
      <w:r>
        <w:t>hectare tree nursery. This meant first going out to collect high resolution GPS coordinates of the border of the estate, programming a series of missions for the drone to follow and then using software to stitch the resultant data into as useful orthomosaic map. Working with a small DJI drone was pushing the limits of what it was capable of with respect to endurance and range, and so a series of beyond visual range missions were created.</w:t>
      </w:r>
    </w:p>
    <w:p w14:paraId="06D2790E" w14:textId="6AAE245A" w:rsidR="0038352B" w:rsidRDefault="0038352B" w:rsidP="0038352B">
      <w:pPr>
        <w:jc w:val="both"/>
      </w:pPr>
      <w:r>
        <w:t xml:space="preserve">Having created a workable process at the nursery, I then </w:t>
      </w:r>
      <w:r>
        <w:t>went to</w:t>
      </w:r>
      <w:r>
        <w:t xml:space="preserve"> various schools in the area, creating the first accurate surveying work that had been done. </w:t>
      </w:r>
      <w:r>
        <w:t xml:space="preserve">The images shown are from a series of maps I created of various places in the area. Chimwabve and Mtemaumo are both primary schools in the </w:t>
      </w:r>
      <w:proofErr w:type="spellStart"/>
      <w:r>
        <w:t>Mpemba</w:t>
      </w:r>
      <w:proofErr w:type="spellEnd"/>
      <w:r>
        <w:t xml:space="preserve"> region, while </w:t>
      </w:r>
      <w:proofErr w:type="spellStart"/>
      <w:r>
        <w:t>Kumuzu</w:t>
      </w:r>
      <w:proofErr w:type="spellEnd"/>
      <w:r>
        <w:t xml:space="preserve"> View is a park managed by the Malawi Forestry Service. </w:t>
      </w:r>
      <w:r w:rsidR="000D33ED">
        <w:t>In Chimwabve the images were especially useful as while I was there Fisherman’s Rest were in the process of building a secondary school at the site, the progress of which could be compared to the plans from aerial imagery.</w:t>
      </w:r>
      <w:bookmarkStart w:id="0" w:name="_GoBack"/>
      <w:bookmarkEnd w:id="0"/>
    </w:p>
    <w:sectPr w:rsidR="0038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2B"/>
    <w:rsid w:val="000D33ED"/>
    <w:rsid w:val="0038352B"/>
    <w:rsid w:val="00876DE2"/>
    <w:rsid w:val="009617CD"/>
    <w:rsid w:val="00BA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57AC"/>
  <w15:chartTrackingRefBased/>
  <w15:docId w15:val="{184B3F68-45AF-4450-AA65-4EA193BE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Heward-Mills</dc:creator>
  <cp:keywords/>
  <dc:description/>
  <cp:lastModifiedBy>Ralph Heward-Mills</cp:lastModifiedBy>
  <cp:revision>4</cp:revision>
  <dcterms:created xsi:type="dcterms:W3CDTF">2017-12-28T17:02:00Z</dcterms:created>
  <dcterms:modified xsi:type="dcterms:W3CDTF">2017-12-28T17:17:00Z</dcterms:modified>
</cp:coreProperties>
</file>