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EDFFF" w14:textId="2192F5BD" w:rsidR="00527364" w:rsidRDefault="00C778DE">
      <w:r>
        <w:t xml:space="preserve">Aide-moi à créer une application nodejs/electron qui me permette de générer des fichiers dit de « configuration » pour notre logiciel crooper. </w:t>
      </w:r>
      <w:r w:rsidR="003B6C3D">
        <w:br/>
      </w:r>
      <w:r w:rsidR="003B6C3D">
        <w:br/>
        <w:t>En 2 mots le crooper est un petit logiciel qui permet de générer des données « produits » à partir d’une image. Nous sommes imprimeurs, nous vendons des produits sur les places de marché. A partir de quelques produit physique nous générons des milliers de produits « finit » avec un visuel imprimé deçu. Nous prenons donc des milliers d’images que nous appliquons à quelques produits. Le « crooper » prend des « snapshots » des images au ratio qui conviennent pour chaque produit, on rentre des meta-data unique au produit (titre, tags, couleurs compatibles, lier une image secondaire pour certaines couleurs, etc). Le crooper genère des données de mockups, des images prête pour l’impression et des données structurée en csv pour envoyer vers les places de marché.</w:t>
      </w:r>
      <w:r w:rsidR="003B6C3D">
        <w:br/>
      </w:r>
      <w:r w:rsidR="003B6C3D">
        <w:br/>
        <w:t>Nous avons donc besoin</w:t>
      </w:r>
      <w:r>
        <w:t xml:space="preserve"> d’un petit éditeur graphique qui permettrait de créer les fichiers json et de pouvoir les « visualiser » de manière plus pratique. Le but étant d’éviter les erreurs de manipulations dans un json. Donne-moi à chaque fois du code entier à coller dans me fichiers plutôt que de m’indiquer les modification</w:t>
      </w:r>
      <w:r w:rsidR="003B6C3D">
        <w:t>s</w:t>
      </w:r>
      <w:r>
        <w:t xml:space="preserve"> à faire. </w:t>
      </w:r>
      <w:r w:rsidR="003B6C3D">
        <w:t>Je ne suis pas développeur donc je préfère faire au plus simple.</w:t>
      </w:r>
      <w:r w:rsidR="007B551A">
        <w:t xml:space="preserve"> On modularisera le programme autant que nécessaire pour éviter les fichiers js ou html trop long</w:t>
      </w:r>
      <w:r>
        <w:br/>
      </w:r>
      <w:r>
        <w:br/>
        <w:t>On aura des produits qu’on pourra ajouter dans le json, lorsqu’on ajoute un produit on a une pop-up avec un formulaire qui s’ouvre et on devra au minimum remplir les informations obligatoire. On pourra aussi dupliquer un produit (qu’il faudra modifier), si on a un doublons dans le json il devra s’afficher en « erreur »</w:t>
      </w:r>
      <w:r>
        <w:br/>
      </w:r>
      <w:r>
        <w:br/>
        <w:t>On doit pouvoir « sauvegarder » des produits ce qui permet de les rappeler dans un autre fichier de configuration. Dans une configuration on doit pouvoir ajouter des produits depuis notre répertoire sauvegarde, mais aussi rajouter des produits vide.</w:t>
      </w:r>
      <w:r>
        <w:br/>
      </w:r>
      <w:r>
        <w:br/>
        <w:t>Ce fichier json de configuration sert à la fois à créer comme « support » au logiciel crooper pour savoir sur quels produits on travail mais il sert aussi au crooper au moment de l’export des données. Il faudra indiquer dans notre programme la liste des variable qui récupère du crooper pour les intégrer dans notre configuration de « sortie »</w:t>
      </w:r>
      <w:r>
        <w:br/>
      </w:r>
      <w:r w:rsidR="00B12B0F">
        <w:br/>
        <w:t>Pour les champs que nous pourrons ajouter dans un produit on pourra les rendre obligatoires, avoir des champs avec des liste bornées d’éléments à choisir, des champs ou l’ont peut rentrer du contenu « libre »</w:t>
      </w:r>
      <w:r w:rsidR="00B12B0F">
        <w:br/>
      </w:r>
      <w:r>
        <w:br/>
        <w:t>Concernant la structure du json de conf on a plusieurs type de produits</w:t>
      </w:r>
      <w:r w:rsidR="003B6C3D">
        <w:t xml:space="preserve"> « alias », « parent/enfant » et « simple »</w:t>
      </w:r>
      <w:r w:rsidR="003B6C3D">
        <w:br/>
      </w:r>
      <w:r w:rsidR="003B6C3D">
        <w:br/>
        <w:t>les alias permettent dans le logiciel crooper « de mutualiser » les cropping d’images (parcequ’on a souvent des produits utilisant les même ratio d’image)</w:t>
      </w:r>
      <w:r w:rsidR="003B6C3D">
        <w:br/>
      </w:r>
      <w:r w:rsidR="003B6C3D">
        <w:br/>
        <w:t>simple : configuration de produit simple sans enfant</w:t>
      </w:r>
      <w:r w:rsidR="003B6C3D">
        <w:br/>
      </w:r>
      <w:r w:rsidR="003B6C3D">
        <w:br/>
        <w:t>Parent/enfant ; configuration produit ou des enfant sont « imbriqué » dans le parent, les enfant « héritent » des informations du parent (c’est déjà dans la logique du logiciel donc pas besoin de recopier les données dans l’editeur de configuration)</w:t>
      </w:r>
      <w:r w:rsidR="003B6C3D">
        <w:br/>
      </w:r>
      <w:r w:rsidR="003B6C3D">
        <w:br/>
      </w:r>
      <w:r w:rsidR="003B6C3D">
        <w:lastRenderedPageBreak/>
        <w:t>Lors d’ajout de variant  dans notre programme on pourra ajouter des variants en cliquant sur un boutons pour « ajouter des variants » on indiquera le type de variations (par exemple : couleur), on indiquera les couleurs à créer et l’ éditeur ajoutera tout d’un coup. On des cas de produits à double variation (exemple : couleur + taille) dans ce cas la deuxième variation est imbriquer dans la premiere.</w:t>
      </w:r>
      <w:r>
        <w:br/>
      </w:r>
      <w:r w:rsidR="003B6C3D">
        <w:t>On a aussi des mockups. Ici il faudra différencier 2 choses : les liens images qu’on va générer (URL) et le chemin qu’on va indiquer pour générer les mockups. La générations de mockup se déclenche dans le crooper au moment du « cropping », le chemin d’accès des mockups doit donc se rajouter dans l’alias si le produit que l’on a créer a un alias.</w:t>
      </w:r>
      <w:r w:rsidR="003B6C3D">
        <w:br/>
      </w:r>
      <w:r w:rsidR="0049073D">
        <w:br/>
        <w:t>l’étape 2 sera de mettre un place un petit système de création de configuration par import csv.</w:t>
      </w:r>
      <w:r w:rsidR="0049073D">
        <w:br/>
      </w:r>
      <w:r w:rsidR="003B6C3D">
        <w:br/>
        <w:t xml:space="preserve">Je te donne un petit extrait </w:t>
      </w:r>
      <w:r w:rsidR="00212CEC">
        <w:t>de json pour te donner une idée, voici la structure qu’on attend. Certaines données sont obsolètes c’est juste pour un exemple</w:t>
      </w:r>
      <w:r>
        <w:br/>
      </w:r>
    </w:p>
    <w:p w14:paraId="56B8EEE1" w14:textId="77777777" w:rsidR="00AC0AB6" w:rsidRDefault="00AC0AB6"/>
    <w:p w14:paraId="149C5487" w14:textId="120FCBAE" w:rsidR="00AC0AB6" w:rsidRDefault="00AC0AB6">
      <w:r>
        <w:t>-------------------------------------</w:t>
      </w:r>
      <w:r>
        <w:br/>
      </w:r>
      <w:r>
        <w:br/>
        <w:t>RAJOUTER MOCKUP PATH DANS LE PRODUIT ! l’ajoute dans l’alias si le produit à un alias</w:t>
      </w:r>
      <w:r>
        <w:br/>
      </w:r>
      <w:r>
        <w:br/>
        <w:t>champs conditionnels + ajout de champs partout</w:t>
      </w:r>
      <w:r>
        <w:br/>
      </w:r>
      <w:r>
        <w:br/>
        <w:t>Alias en car pas vraiment des produits</w:t>
      </w:r>
      <w:r w:rsidR="00920AE1">
        <w:t>, liste horizontale</w:t>
      </w:r>
    </w:p>
    <w:sectPr w:rsidR="00AC0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D5"/>
    <w:rsid w:val="0017017D"/>
    <w:rsid w:val="00212CEC"/>
    <w:rsid w:val="00297AD5"/>
    <w:rsid w:val="003B6C3D"/>
    <w:rsid w:val="0049073D"/>
    <w:rsid w:val="00527364"/>
    <w:rsid w:val="006F2A83"/>
    <w:rsid w:val="007B551A"/>
    <w:rsid w:val="00920AE1"/>
    <w:rsid w:val="00AC0AB6"/>
    <w:rsid w:val="00B12B0F"/>
    <w:rsid w:val="00C2701F"/>
    <w:rsid w:val="00C778DE"/>
    <w:rsid w:val="00CF7176"/>
    <w:rsid w:val="00D50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DE11"/>
  <w15:chartTrackingRefBased/>
  <w15:docId w15:val="{95F67A04-F1F0-4362-AB29-681D4C3C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7A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97A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97AD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97AD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97AD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97AD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97AD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97AD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97AD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7AD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97AD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97AD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97AD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97AD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97AD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97AD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97AD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97AD5"/>
    <w:rPr>
      <w:rFonts w:eastAsiaTheme="majorEastAsia" w:cstheme="majorBidi"/>
      <w:color w:val="272727" w:themeColor="text1" w:themeTint="D8"/>
    </w:rPr>
  </w:style>
  <w:style w:type="paragraph" w:styleId="Titre">
    <w:name w:val="Title"/>
    <w:basedOn w:val="Normal"/>
    <w:next w:val="Normal"/>
    <w:link w:val="TitreCar"/>
    <w:uiPriority w:val="10"/>
    <w:qFormat/>
    <w:rsid w:val="00297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7AD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97AD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97AD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97AD5"/>
    <w:pPr>
      <w:spacing w:before="160"/>
      <w:jc w:val="center"/>
    </w:pPr>
    <w:rPr>
      <w:i/>
      <w:iCs/>
      <w:color w:val="404040" w:themeColor="text1" w:themeTint="BF"/>
    </w:rPr>
  </w:style>
  <w:style w:type="character" w:customStyle="1" w:styleId="CitationCar">
    <w:name w:val="Citation Car"/>
    <w:basedOn w:val="Policepardfaut"/>
    <w:link w:val="Citation"/>
    <w:uiPriority w:val="29"/>
    <w:rsid w:val="00297AD5"/>
    <w:rPr>
      <w:i/>
      <w:iCs/>
      <w:color w:val="404040" w:themeColor="text1" w:themeTint="BF"/>
    </w:rPr>
  </w:style>
  <w:style w:type="paragraph" w:styleId="Paragraphedeliste">
    <w:name w:val="List Paragraph"/>
    <w:basedOn w:val="Normal"/>
    <w:uiPriority w:val="34"/>
    <w:qFormat/>
    <w:rsid w:val="00297AD5"/>
    <w:pPr>
      <w:ind w:left="720"/>
      <w:contextualSpacing/>
    </w:pPr>
  </w:style>
  <w:style w:type="character" w:styleId="Accentuationintense">
    <w:name w:val="Intense Emphasis"/>
    <w:basedOn w:val="Policepardfaut"/>
    <w:uiPriority w:val="21"/>
    <w:qFormat/>
    <w:rsid w:val="00297AD5"/>
    <w:rPr>
      <w:i/>
      <w:iCs/>
      <w:color w:val="2F5496" w:themeColor="accent1" w:themeShade="BF"/>
    </w:rPr>
  </w:style>
  <w:style w:type="paragraph" w:styleId="Citationintense">
    <w:name w:val="Intense Quote"/>
    <w:basedOn w:val="Normal"/>
    <w:next w:val="Normal"/>
    <w:link w:val="CitationintenseCar"/>
    <w:uiPriority w:val="30"/>
    <w:qFormat/>
    <w:rsid w:val="00297A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97AD5"/>
    <w:rPr>
      <w:i/>
      <w:iCs/>
      <w:color w:val="2F5496" w:themeColor="accent1" w:themeShade="BF"/>
    </w:rPr>
  </w:style>
  <w:style w:type="character" w:styleId="Rfrenceintense">
    <w:name w:val="Intense Reference"/>
    <w:basedOn w:val="Policepardfaut"/>
    <w:uiPriority w:val="32"/>
    <w:qFormat/>
    <w:rsid w:val="00297A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670</Words>
  <Characters>3686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croustadedutarn croustadedutarn</dc:creator>
  <cp:keywords/>
  <dc:description/>
  <cp:lastModifiedBy>croustadedutarn croustadedutarn</cp:lastModifiedBy>
  <cp:revision>7</cp:revision>
  <dcterms:created xsi:type="dcterms:W3CDTF">2025-06-20T12:18:00Z</dcterms:created>
  <dcterms:modified xsi:type="dcterms:W3CDTF">2025-06-20T15:28:00Z</dcterms:modified>
</cp:coreProperties>
</file>