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FIREVON - DOCUMENTO MESTRE COMPLETO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Tudo sobre o que criamos até agora - Não perder nenhuma vírgula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**Data:** 21/02/2026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**Versão:** 1.0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**Status:** Documento Mestre para Sócios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**Responsável:** PH + Sócio FIREVON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ÍNDICE GERAL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[MAPA DO DOCUMENTO](#1-mapa-do-documento)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[IDENTIDADE VISUAL - FASE 0](#2-identidade-visual---fase-0)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[PSICOLOGIA E ESTRATÉGIA DE CONFIANÇA - FASE 0.5](#3-psicologia-e-estratégia-de-confiança---fase-05)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[CAMADA A - EXTRAÇÃO FIEL](#4-camada-a---extração-fiel)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[CAMADA B - PLANO APRIMORADO](#5-camada-b---plano-aprimorado)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[PLANO DE EXECUÇÃO SEMANAL](#6-plano-de-execução-semanal)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[6 VARIAÇÕES DE LOGOTIPO](#7-6-variações-de-logotipo)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[LOGOTIPOS CRIATIVOS/IMPACTANTES](#8-logotipos-criativosimpactantes)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[BRIEFING PARA DESIGNER](#9-briefing-para-designer)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[CÓDIGOS SVG PARA LOGOTIPOS](#10-códigos-svg-para-logotipos)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1. MAPA DO DOCUMENTO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Seção | Descrição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**Fase 0: Identidade Visual** | Logotipo, Brandkit e Personalidade da Marca | ✅ Completo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├─ Briefing de Marca | Arquétipo, Personalidade, Valores, História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├─ Conceito do Logotipo | Direção criativa, Tipografia, Elementos gráficos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└─ Brandkit Completo | Cores, Tipografia, UI, Fotografia, Guidelines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**Fase 0.5: Psicologia e Confiança** | Coleta humana e Arquitetura de Confiança | ✅ Completo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├─ Coleta de Informações Humanas | Shadowing, Entrevistas, Psicometria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├─ Arquitetura de Confiança | 5 camadas, Protocolo 7 dias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├─ Mapeamento Emocional | Jornada do cliente, Objeções emocionais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└─ Protocolo de Conexão Humana | Framework ESCUTAR, Integração Dados+DNA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**Camada A: Extração Fiel** | Dados extraídos do documento original | ✅ Completo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├─ Resumo Executivo | Visão geral da Firevon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├─ Posicionamento | Categoria, proposta de valor e diferenciais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├─ ICP (Cliente Ideal) | Perfil primário, secundário e anti-ICP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├─ Oferta (Escada de Valor) | Diagnóstico, Motor de Receita, Acompanhamento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├─ Método (Framework) | 5 etapas do Firevon OS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├─ Pilares de Atuação | Marketing, Comercial e Gestão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├─ Mensagens e Slogans | Comunicação da marca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├─ Plano 12 Semanas | 4 fases de implementação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├─ Indicadores de Sucesso | Leading e Lagging indicators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└─ Próximos Passos 72h | Ações imediatas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**Camada B: Plano Aprimorado** | Estratégia 90 dias, Sprints, Vendas, Governança | ✅ Completo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├─ Estratégia de Execução | Teoria de vitória, Canal primário, Alavancas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├─ Plano 90 dias em Sprints | 6 sprints quinzenais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├─ Argumentos de Venda | Pitches, Frases-míssil, Objeções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├─ Sistema de Governança | War-room, Pipeline Review, QBR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└─ Backlog MoSCoW | 30 itens priorizados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**Plano de Execução Semanal** | 7 pessoas, do zero ao MVP | ✅ Completo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**Variações de Logotipo** | 6 conceitos + 7 criativos + SVG | ✅ Completo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2. IDENTIDADE VISUAL - FASE 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**Esta é a fase ZERO do projeto Firevon** - Antes de definir estratégia, ICP e plano de ação, é necessário estabelecer a identidade visual que dará face e personalidade à marca.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2.1 BRIEFING DE MARCA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Arquétipo de Marca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**Arquétipo Primário: O CRIADOR (The Creator)**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 Criador é aquele que transforma visões em realidade. Ele é inovador, visionário e talentoso. Sua motivação principal é criar coisas de valor duradouro e expressar-se através da inovação.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**Características do Arquétipo Criador na Firevon:**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**Visão:** Transformar caos em sistema; criar ordem onde há desordem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**Motivação:** Manifestar a visão através da criação de estruturas e processos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**Medo:** Falhar na execução; criar algo sem valor ou durabilidade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**Estratégia:** Desenvolver capacidades artísticas e habilidades de controle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**Arquétipo Secundário: O SÁBIO (The Sage)**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 Sábio busca verdade e conhecimento. Sua motivação é entender o mundo e compartilhar conhecimento.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**Características na Firevon:**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Busca pela "verdade" dos dados e indicadores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Compartilha conhecimento através de frameworks e playbooks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Analítico, inteligente, especialista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Personalidade da Marca (Brand Personality)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Dimensão | Traço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**Sinceridade** | Autêntica, direta, sem promessas falsas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**Excitação** | Inovadora, visionária, moderna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**Competência** | Especialista, confiável, inteligente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**Sophisticação** | Premium, exclusiva (para ICP selecionado)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**Rugosidade** | Forte, resiliente, prática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**Olhar Feminino/Masculino** | Equilibrado - dados (masculino) + cuidado (feminino)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**Adjetivos que definem a Firevon:**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Precisa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Eficaz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Estruturada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Visionária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Confiável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Analítica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Pragmática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Empoderadora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Tom de Voz (Tone of Voice)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 voz da Firevon é:**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**DIRETA** - Não enrolamos. Vamos ao ponto.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* *Exemplo:* "Seu comercial depende de sorte. Vamos mudar isso."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**AUTORIDADE SEM ARROGÂNCIA** - Sabemos, mas não humilhamos.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* *Exemplo:* "Aqui está o que funciona"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**ORIENTADA A AÇÃO** - Verbos, não substantivos abstratos.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* *Exemplo:* "Implemente", "Execute", "Meça"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**HUMANA E EMPÁTICA** - Entendemos a dor, mas oferecemos solução.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* *Exemplo:* "Sabemos que é frustrante. Aqui está o caminho."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 que NÃO somos:**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❌ "Blá blá blá" corporativo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❌ Promessas de "sucesso overnight"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❌ Linguagem técnica excessiva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❌ Jargões de startup vazios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Valores da Marca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**CORE VALUES (não negociáveis):**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**PREVISIBILIDADE ACIMA DE TUDO**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* Criamos sistemas, não dependemos de sorte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**DADOS, NÃO OPINIÕES**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* "Achismo" é nosso inimigo; evidência é nossa arma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**EXECUÇÃO &gt; ESTRATÉGIA**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* Plano sem execução é ilusão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**TRANSPARÊNCIA RADICAL**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* Dizemos o que funciona, o que não funciona, e por quê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**RESPONSABILIDADE COMPARTILHADA**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* Cliente é co-criador, não espectador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História da Marca (Brand Story)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 ORIGEM:**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Firevon nasceu de uma frustração recorrente observada em centenas de PMEs B2B: empresas com ótimos produtos, times talentosos e mercado disposto a comprar, mas presas em um ciclo de **montanha-russa de resultados**.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Meses ótimos seguidos por meses desastrosos. Pipeline imprevisível. Comercial que "depende da sorte do mês". Gestão baseada em "sentir" ou "achar". Fundadores exaustos, presos na operação, sem tempo para estratégia.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 DESCOBERTA:**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 problema nunca era marketing isoladamente, ou vendas isoladamente, ou gestão isoladamente.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 problema era a **falta de INTEGRAÇÃO** entre os três.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 SOLUÇÃO FIREVON:**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Nascemos para instalar SISTEMAS INTEGRADOS de crescimento previsível.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 NOME:**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**FIREVON** = FIRE + VON (força/impulso em alemão) + ON (atividade contínua)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*Fogo representa transformação, energia, paixão.*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*Von denota origem, força proveniente.*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*ON indica algo que está sempre ativo, em movimento.*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**Firevon: A força transformadora que mantém seu crescimento sempre ativo.**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2.2 CONCEITO DO LOGOTIPO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Palavras-Chave Visuais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Categoria | Palavras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**Conceito** | Sistema, Integração, Ciclo, Movimento, Precisão, Escala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**Forma** | Geométrico, Modular, Estruturado, Limpo, Minimalista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**Sensação** | Confiança, Competência, Ação, Resultado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**Movimento** | Ascensão, Fluxo contínuo, Momentum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Direção Criativa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 logotipo Firevon deve comunicar:**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**INTEGRAÇÃO** - Elementos que se conectam, formando um sistema completo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**MOVIMENTO PARA CIMA** - Crescimento, ascensão, progresso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**ESTRUTURA** - Ordem dentro do caos, precisão geométrica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**DINAMISMO** - Algo em ação, não estático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Elementos Gráficos Sugeridos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DIREÇÕES CRIATIVAS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OPÇÃO 1: FLECHAS INTEGRADAS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Três setas/formas que se entrelaçam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- Demanda (Marketing)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- Conversão (Vendas)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- Execução (Gestão)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OPÇÃO 2: F V MONOGRAMA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Letras F e V estilizadas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- Símbolo de ascensão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- Geometria limpa e moderna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OPÇÃO 3: CÍRCULO/MÓBILE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Elementos em órbita (sistema integrado)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OPÇÃO 4: PIRÂMIDE/ESCALA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Estrutura ascendente em degraus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2.3 BRANDKIT COMPLETO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Paleta de Cores Principal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PALETA FIREVON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COR PRIMÁRIA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┌────────────────────────────────────────┐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│  FIREVON ORANGE                       │  #FF6B35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│  Energia, Transformação, Ação         │  RGB: 255,107,53│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└────────────────────────────────────────┘  PANTONE: 165 C│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COR SECUNDÁRIA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┌────────────────────────────────────────┐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│  DEEP NAVY                            │  #1A1F36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│  Autoridade, Confiança, Profundidade  │  RGB: 26,31,54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└────────────────────────────────────────┘  PANTONE: 280 C│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COR DE DESTAQUE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┌────────────────────────────────────────┐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│  ELECTRIC TEAL                        │  #00D4C7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│  Inovação, Tecnologia, Clareza        │  RGB: 0,212,199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└────────────────────────────────────────┘  PANTONE: 325 C│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NEUTROS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┌────────────────────────────────────────┐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│  CHARCOAL     #2D3748   Textos principais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│  STONE GRAY   #718096   Textos secundários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│  MIST         #EDF2F7   Fundos, sections leves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│  WHITE        #FFFFFF   Espaço negativo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└────────────────────────────────────────┘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Sistema Tipográfico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```css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/* FIREVON TYPOGRAPHY SYSTEM */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/* HEADLINE - H1 */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font-family: 'Inter', 'SF Pro Display', sans-serif;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font-weight: 700;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font-size: 48px;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line-height: 1.2;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letter-spacing: -0.02em;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/* HEADLINE - H2 */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font-family: 'Inter', 'SF Pro Display', sans-serif;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font-weight: 600;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font-size: 36px;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line-height: 1.3;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letter-spacing: -0.01em;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/* SUBHEADLINE */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font-family: 'Inter', 'SF Pro Text', sans-serif;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font-weight: 500;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font-size: 20px;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line-height: 1.5;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/* BODY */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font-family: 'Inter', 'SF Pro Text', sans-serif;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font-weight: 400;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font-size: 16px;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line-height: 1.6;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/* CAPTION/LABEL */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font-family: 'Inter', 'SF Pro Text', sans-serif;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font-weight: 500;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font-size: 12px;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line-height: 1.4;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letter-spacing: 0.05em;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text-transform: uppercase;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/* NUMBERS/METRICS */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font-family: 'SF Mono', 'JetBrains Mono', monospace;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font-weight: 500;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Elementos de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Botões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BOTÃO PRIMÁRIO (Primary CTA)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┌────────────────────────────────────────┐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│         AGENDAR DIAGNÓSTICO           │  Fundo: Orange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│                                        │  Texto: White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└────────────────────────────────────────┘  Radius: 8px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BOTÃO SECUNDÁRIO (Secondary CTA)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┌────────────────────────────────────────┐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│         SAIBA MAIS                     │  Fundo: Navy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│                                        │  Texto: White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└────────────────────────────────────────┘  Radius: 8px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BOTÃO TERCIÁRIO (Tertiary)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┌────────────────────────────────────────┐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│         VER CASES                      │  Fundo: White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│                                        │  Border: Navy 2px│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└────────────────────────────────────────┘  Texto: Navy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Photography Direction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**Estilo Visual:**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Fotografia de autenticidade - Pessoas reais em ambientes de trabalho reais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Cores: Ligeira saturação, tons quentes nos highlights, azuis profundos nas sombras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Composição: Limpa, espaço negativo generoso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**Cenas a capturar:**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Reuniões de war-room (equipe em ação)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Momentos de celebração/resultado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Dashboard sendo analisado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Founder/CEO em ambiente de escritório moderno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Close-ups de mãos trabalhando, notebooks, papéis estratégicos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3. PSICOLOGIA E ESTRATÉGIA DE CONFIANÇA - FASE 0.5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**"Dados dizem O QUÊ. Pessoas dizem POR QUÊ."**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3.1 COLETA DE INFORMAÇÕES HUMANAS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Protocolo de Descoberta Humana Firevon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FASE 1: Imersão Observacional (Shadowing)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 que capturamos:**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Dimensão | O que observamos | Como capturamos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|----------|------------------|----------------|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**Dinâmicas de poder** | Quem decide, quem influencia | Observação de reuniões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**Comunicação real** | O que é dito vs. o que é feito | Análise de linguagem não-verbal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**Culturais implícitos** | Rituais, símbolos | Notas de campo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**Pontos de fricção** | Onde as pessoas "travam" | Mapeamento de tensões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FASE 2: Entrevistas em Profundidade (1:1)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**Bloco 1: Origem e Jornada**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"Conte como você chegou até esta empresa."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"O que te mantém aqui? O que já te fez pensar em sair?"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"Qual foi o momento de maior orgulho neste trabalho?"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**Bloco 2: Dores e Medos (não-ditos)**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"O que você NUNCA fala abertamente, mas gostaria que mudasse?"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"Se pudesse mudar uma coisa que te frustra diariamente, o que seria?"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"Qual decisão você tomaria se não tivesse medo das consequências?"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**Bloco 3: Crenças e Suposições**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"O que precisa ser verdade para esse projeto dar errado?"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"O que as pessoas aqui acreditam sobre 'vender' ou 'crescer'?"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**Bloco 4: Sonhos e Aspirações**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"Se daqui a 2 anos tudo der certo, como será seu dia a dia?"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FASE 3: Arqueologia de Sucessos e Fracassos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**Script de Coleta:**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**Conte um projeto que foi UM SUCESSO.**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* O que fez dar certo? (Não óbvio)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* Quem esteve envolvido?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* O que se repetiu depois?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**Conte um projeto que FALHOU.**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* O que realmente aconteceu? (Além da versão oficial)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* O que não foi dito na época?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3.2 ARQUITETURA DE CONFIANÇA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 Equação da Confiança Firevon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CONFIANÇA = (CREDIBILIDADE + CONEXÃO + CONSISTÊNCIA)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──────────────────────────────────────────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VULNERABILIDADE PERCEBIDA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As 5 Camadas de Confiança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CAMADAS DE CONFIANÇA FIREVON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CAMADA 5: CONFIANÇA DE PARCEIROS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"Nós crescemos juntos."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• Co-criação de estratégia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• Transparência total de margens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• Compartilhamento de riscos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CAMADA 4: CONFIANÇA DE CAPABILIDADE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"Vocês entregam consistentemente."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• Quick wins nas primeiras semanas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• Metodologia comprovada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• Equipe técnica qualificada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CAMADA 3: CONFIANÇA DE INTENÇÃO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"Vocês querem meu sucesso, não só meu dinheiro."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• Escuta profunda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• Disputa de verdadeira sobre pagamento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• Dizem "não" quando não faz sentido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CAMADA 2: CONFIANÇA DE CARÁTER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"Vocês são íntegros."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• Fazem o que prometem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• Admitem erros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• Sem vendas agressivas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CAMADA 1: CONFIANÇA DE SEGURANÇA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"É seguro conversar com vocês."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• Confidencialidade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• Sem julgamentos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• Espaço psicológico seguro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Protocolo de Construção de Confiança (Primeiros 7 Dias)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**Dia 1-2: Segurança Psicológica**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Reunião inicial: Mais escuta do que fala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Comunicar: "Tudo que disser aqui fica entre nós."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Validar: "O que você está sentindo faz sentido."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**Dia 3-4: Demonstração de Competência**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Entregar algo rápido: Um insight, um mapa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Mostrar: "Já vimos isso antes e resolvemos."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**Dia 5-6: Conexão Humana**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Perguntar: "O que ninguém perguntou ainda?"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Compartilhar vulnerabilidade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**Dia 7: Consolidação**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Recap: "O que aprendemos sobre vocês"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Proposta com base no que foi ouvido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Quick win identificado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3.3 MAPEAMENTO EMOCIONAL DO CLIENTE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 Jornada Emocional do Fundador/Decisor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JORNADA EMOCIONAL - PRÉ-FIREVON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FASE 1: FRUSTRAÇÃO ACUMULADA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Estado: "Eu sei que tem um jeito melhor, mas não acho."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Emoção: Raiva contida + Exaustão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FASE 2: CENICISMO (Mecanismo de Defesa)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Estado: "Já tentei de tudo. Consultoria é só blá blá."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Emoção: Descrença + Resistência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FASE 3: ESPERA CAUTELOSA (Contato Firevon)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Estado: "Vou ouvir, mas estou com o pé atrás."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Emoção: Curiosidade + Ceticismo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FASE 4: RIFT MOMENT (Queda de Guarda)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Estado: "Como eles sabem disso sobre mim?"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Emoção: Surpresa + Interesse genuíno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FASE 5: ESPERANÇA ATIVA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Estado: "Acho que isso pode funcionar."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Emoção: Otimismo cauteloso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Mapa de Objeções Emocionais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Objeção Superficial | Objeção Racional | Objeção Emocional Real | Resposta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|---------------------|------------------|----------------------|----------|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"É muito caro" | ROI incerto | "Tenho medo de errar de novo" | Mostrar caminho de de-risk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"Preciso pensar" | Precisa de tempo | "Não quero ser pressionado" | Respeitar ritmo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"Já fizemos algo parecido" | Já investiu | "Não quero admitir que falhou" | Validar aprendizado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"Não tenho tempo agora" | Recursos escassos | "Tenho medo de mais carga" | Mostrar que tiramos carga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"Preciso falar com sócio" | Precisa de aprovação | "Não quero ser o único responsável" | Criar decisão compartilhada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3.4 PROTOCOLO DE CONEXÃO HUMANA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 Framework ESCUTAR FIREVON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E.S.C.U.T.A.R.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Protocolo de Conversação Profunda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E - EXPLORAR (Explore)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"Me conta mais sobre isso..."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S - SINTONIZAR (Synchronize)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"Entendi que você está sentindo..."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C - CURAR (Curate) - Selecionar o essencial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"O mais importante disso tudo é..."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U - UNCOVER (Descobrir) - O não dito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"O que ninguém perguntou ainda..."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T - TRADUZIR (Translate) - Em ação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"Então, na prática, isso significa..."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A - ACORDAR (Align) - Next steps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"Vamos combinar então..."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R - REFORÇAR (Reinforce) - Fechamento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"O que conversamos hoje foi..."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4. CAMADA A - EXTRAÇÃO FIEL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4.1 RESUMO EXECUTIVO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Firevon é uma consultoria/implementadora que instala um sistema integrado de crescimento previsível, conectando **demanda (Marketing)**, **conversão (Comercial)** e **rotina de execução (Gestão)**.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Este documento organiza o posicionamento, a oferta e um plano de implementação em fases, para transformar a marca em uma operação comercialmente vendável e operacionalmente escalável.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4.2 POSICIONAMENTO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Categoria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Consultoria + implementação de Sistema de Receita e Performance Operacional (demanda, vendas e gestão por indicadores).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Posicionamento (clareza em uma frase)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**Para PMEs que querem crescer com previsibilidade, a Firevon implanta um sistema integrado de Marketing, Comercial e Gestão para transformar estratégia em execução e resultados mensuráveis.**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Proposta de Valor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**Implantamos um sistema integrado de demanda, vendas e gestão com indicadores - para sua empresa crescer com previsibilidade.**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Promessa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**Menos achismo. Mais processo. Mais conversão. Mais previsibilidade.**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Diferenciais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Diferencial | Descrição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|-------------|-----------|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**Integração real** | Demanda, vendas e gestão no mesmo sistema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**Implementação + governança** | Rotina, rituais e indicadores para garantir execução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**Método replicável** | Framework proprietário, playbooks e padrão de entrega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4.3 ICP (CLIENTE IDEAL)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 Problema que Resolvemos (como o cliente fala)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"Meu comercial depende de sorte."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"Tem lead, mas não vira venda."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"O time não segue um processo."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"Eu não tenho números confiáveis para decidir."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"Tudo fica na minha cabeça."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 Resultado que Entregamos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Pipeline previsível e qualificado.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Taxa de conversão maior (com processo e cadência).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Rotina de gestão que sustenta o crescimento sem heróis.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Indicadores claros para tomada de decisão e priorização.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ICP Primário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Característica | Descrição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|----------------|-----------|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**Ticket** | Negócio com ticket médio de médio a alto e venda consultiva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**Time** | Time comercial (ao menos 1 closer) ou fundador vendendo com rotina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**Situação** | Oferta validada, mas crescimento travado por falta de previsibilidade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**Dor dominante** | Pipeline inconsistente, baixa conversão e gestão sem indicadores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ICP Secundário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Empresas que já investem em marketing, mas têm vazamento no comercial.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Empresas em fase de crescimento acelerado, com processos e gestão frágeis.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Anti-ICP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Quem quer apenas "posts" ou ações isoladas sem processo.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Quem não tem disposição para executar rotina (rituais, acompanhamento, métricas).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Negócios sem oferta clara ou sem caixa mínimo para sustentar implementação.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4.4 OFERTA (ESCADA DE VALOR)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Nível | Nome | Duração | Entregáveis | Objetivo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|-------|------|---------|-------------|----------|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**Entrada** | Diagnóstico Firevon 360 | 7-14 dias | Mapa do funil, gargalos, baseline de métricas, prioridades 80/20 e plano 90 dias | Gerar clareza rápida e decisão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**Principal** | Motor de Receita Firevon | 6-10 semanas | ICP e mensagem, canal primário, CRM/pipeline, scripts e cadência, SLA MKT-Vendas, tracking, dashboard e rituais | Colocar o sistema para rodar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**Recorrente** | Acompanhamento de Performance | 3-6 meses | War-room semanal, otimização contínua, treinamento, QBR mensal e governança | Sustentar resultados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4.5 MÉTODO (FRAMEWORK)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Opções de Nome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Firevon 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Motor Firevon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Sistema Firevon de Performance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Etapas do Método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Etapa | Nome | Descrição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|-------|------|-----------|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 | **Direcionar** | ICP, oferta, mensagem, metas e indicadores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 | **Atrair** | Canal primário, campanhas/rotinas, conteúdo e listas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 | **Converter** | Pipeline, scripts, cadência, qualificação e proposta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4 | **Operar** | Rituais de gestão, dashboard, accountability e execução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5 | **Escalar** | Otimização, automação, parcerias e replicação do processo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FIREVON OS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1. DIRECIONAR    2. ATRAIR    3. CONVERTER   4. OPERAR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└─ ICP          └─ Canal       └─ Pipeline      └─ Rituais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└─ Oferta       └─ Campanhas   └─ Scripts      └─ Dashboard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└─ Metas        └─ Conteúdo    └─ Cadência     └─ Accountability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5. ESCALAR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└─ Otimização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── Automação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── Replicação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4.6 PILARES DE ATUAÇÃO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1) Marketing - Demanda Previsível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**Objetivo:** Gerar oportunidades qualificadas com consistência.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**Entregas típicas:**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ICP/segmentos + oferta de entrada + copy 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Plano do canal primário para 30-60 dias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Ativos: landing pages, páginas de método/serviços, iscas e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Instrumentação mínima: tracking e atribuição básica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**KPIs sugeridos:**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Reuniões qualificadas por semana/mês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Conversão visita → lead e lead → reunião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Custo por reunião (quando houver investimento)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2) Comercial - Conversão e Receita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**Objetivo:** Transformar oportunidades em faturamento com processo.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**Entregas típicas:**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CRM e pipeline com critérios de passagem e motivos de perda padronizados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Script de diagnóstico (discovery), pitch e condução de próxima etapa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Cadência de follow-up + templates e rotina de prospecção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Proposta modular (pacotes) e respostas para objeções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**KPIs sugeridos:**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Show rate (reuniões que acontecem)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Call → proposta e proposta → fechamento (win rate)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Ticket médio e ciclo de vendas (dias)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3) Gestão - Performance Sustentada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**Objetivo:** Fazer o sistema rodar sem depender de esforço heroico.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**Entregas típicas:**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Dashboard mínimo (10-15 KPIs) e definição de métricas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Rituais: weekly growth, pipeline review e QBR mensal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OKRs trimestrais e responsáveis (accountability)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Onboarding e plano de 30 dias por cliente (quick wins)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**KPIs sugeridos:**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Aderência aos rituais (% semanas executadas)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Tempo para primeiro ganho (days to value)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NPS/satisfação, churn e margem por cliente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4.7 MENSAGENS E SLOGANS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Mensagens-chave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Previsibilidade não é sorte - é sistema.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Estratégia sem execução é ruído. A gente instala o motor.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Marketing, Vendas e Gestão no mesmo ritmo.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Slogans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Firevon - Previsibilidade em execução.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Firevon - Onde estratégia vira rotina e resultado.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Firevon - Sistema de performance para crescer com controle.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Firevon - Menos achismo. Mais resultado.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4.8 PLANO 12 SEMANAS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Fase 1 (Semanas 1-2) - Fundação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**Objetivo:** Clareza total de ICP, oferta e método.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**Ações principais:**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Definir ICP/anti-ICP e segmentos prioritários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Definir escada de valor (3 ofertas) e posicionamento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Nomear e escrever o framework (1 página)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Definir metas 90 dias (mesmo que provisórias)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**Entregáveis:**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ICP/anti-ICP documentado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Escada de valor fechada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Framework + narrativa 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Metas e indicadores definidos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**KPI:** ICP e ofertas aprovadas; framework pronto.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**Dono:** CEO/Estratégia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Fase 2 (Semanas 3-4) - Ativos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**Objetivo:** Material de venda + presença mínima de autoridade.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**Ações principais:**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Criar landing do Diagnóstico 360 com CTA único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Criar deck (10-12 slides) e one-page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Estruturar CRM, pipeline, cadência e scripts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Padronizar proposta (pacotes) e objeções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**Entregáveis:**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Landing + formulário + agenda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Deck + one-page + proposta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CRM com pipeline e templates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Kit de objeções e follow-up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**KPI:** Visita→lead; lead→reunião; show rate.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**Dono:** Growth + Comercial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Fase 3 (Semanas 5-8) - Aquisição e Conversão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**Objetivo:** Gerar reuniões e validar mensagem na vida real.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**Ações principais:**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Executar 1 canal primário por 60 dias (sem dispersão)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Ajustar copy e objeções com base em calls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Criar 2 provas (mini-cases/pilotos)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Implementar SLA Marketing-Comercial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**Entregáveis:**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Rotina semanal do canal primário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Relatório quinzenal de aprendizados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2 mini-cases (antes/depois) + depoimentos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SLA MKT-Vendas e critérios MQL/SQL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**KPI:** Reuniões/semana; reply rate; win rate.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**Dono:** Growth + Comercial + COO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Fase 4 (Semanas 9-12) - Governança e Escala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**Objetivo:** Previsibilidade + padronização + retenção.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**Ações principais:**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Implementar dashboard mínimo (interno e cliente)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Fixar rituais (weekly growth + pipeline review)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Onboarding padrão do cliente com quick win em 14 dias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Rodar QBR mensal e captura de cases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**Entregáveis:**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Dashboard com 10-15 KPIs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Rituais em calendário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Onboarding e playbook de entrega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1-2 cases completos e publicáveis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**KPI:** Aderência à rotina; NPS; churn; margem.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**Dono:** COO/Entrega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4.9 INDICADORES DE SUCESSO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Leading Indicators (antecipam resultado)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Reuniões qualificadas por semana/mês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Show rate (reuniões realizadas / reuniões agendadas)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Call → proposta e proposta → fechamento (win rate)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Tempo de resposta a leads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Execução de rituais (% semanas com war-room e review)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Lagging Indicators (resultado final)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Receita (MRR ou projetos fechados)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Margem por cliente/projeto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Churn/renovação e expansão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NPS/satisfação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Previsibilidade de pipeline (forecast)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4.10 PRÓXIMOS PASSOS (72 HORAS)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# | Ação | Prioridade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 | Escolher 1-2 segmentos prioritários | Alta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 | Fechar a escada de valor e faixa de preço | Alta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 | Escrever o framework em 1 página | Alta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4 | Montar a landing do Diagnóstico 360 | Alta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5 | Configurar CRM com pipeline | Alta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6 | Produzir 5 conteúdos de autoridade | Média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7 | Executar o primeiro ciclo de aquisição (7 dias) | Média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4.11 TABELA EXECUTÁVEL DE AÇÕES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ID | Fase/Semana | Ação (curta) | Entregável | Dono | KPI | Dependências | Riscos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|:---|:-----------|:-------------|:-----------|:-----|:-----|:-------------|:--------|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F1-A1 | Semanas 1-2 | Definir ICP/anti-ICP e segmentos | ICP/anti-ICP documentado | CEO/Estratégia | ICP aprovado | - | Definição muito ampla/restrita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F1-A2 | Semanas 1-2 | Definir escada de valor e posicionamento | Escada de valor fechada | CEO/Estratégia | ICP aprovado | F1-A1 | Preços desalinhados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F1-A3 | Semanas 1-2 | Nomear e escrever o framework | Framework + narrativa base | CEO/Estratégia | Framework pronto | F1-A1, F1-A2 | Framework pouco claro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F1-A4 | Semanas 1-2 | Definir metas 90 dias | Metas e indicadores definidos | CEO/Estratégia | Framework pronto | F1-A1, F1-A2, F1-A3 | Metas irrealistas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F2-A1 | Semanas 3-4 | Criar landing page do Diagnóstico 360 | Landing + formulário + agenda | Growth + Comercial | visita→lead; show rate | F1-A2 | Baixa conversão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F2-A2 | Semanas 3-4 | Criar deck de vendas e one-page | Deck + one-page + proposta | Growth + Comercial | visita→lead; show rate | F1-A2, F1-A3 | Material pouco convincente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F2-A3 | Semanas 3-4 | Estruturar CRM e processos de vendas | CRM com pipeline e templates | Growth + Comercial | visita→lead; show rate | F1-A1, F1-A2 | Baixa adesão ao CRM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F2-A4 | Semanas 3-4 | Padronizar proposta e objeções | Kit de objeções e follow-up | Growth + Comercial | visita→lead; show rate | F1-A2, F2-A2 | Proposta inadequada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F3-A1 | Semanas 5-8 | Executar canal primário por 60 dias | Rotina semanal do canal primário | Growth + Comercial + COO | reuniões/semana; win rate | F2-A1 | Canal não gera leads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F3-A2 | Semanas 5-8 | Ajustar copy e objeções com base em calls | Relatório quinzenal de aprendizados | Growth + Comercial + COO | reuniões/semana; win rate | F3-A1 | Dificuldade de aprendizado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F3-A3 | Semanas 5-8 | Criar 2 provas (mini-cases/pilotos) | 2 mini-cases + depoimentos | Growth + Comercial + COO | reuniões/semana; win rate | F3-A1 | Dificuldade de obter cases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F3-A4 | Semanas 5-8 | Implementar SLA Marketing-Comercial | SLA MKT-Vendas e critérios MQL/SQL | Growth + Comercial + COO | reuniões/semana; win rate | F1-A1, F2-A3 | Falta de alinhamento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F4-A1 | Semanas 9-12 | Implementar dashboard mínimo | Dashboard com 10-15 KPIs | COO/Entrega | aderência; NPS; churn | F1-A4 | KPIs inadequados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F4-A2 | Semanas 9-12 | Fixar rituais de gestão | Rituais em calendário | COO/Entrega | aderência; NPS; churn | - | Baixa participação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F4-A3 | Semanas 9-12 | Padronizar onboarding do cliente | Onboarding e playbook de entrega | COO/Entrega | aderência; NPS; churn | F1-A2, F1-A3 | Onboarding lento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F4-A4 | Semanas 9-12 | Rodar QBR mensal e captura de cases | 1-2 cases completos e publicáveis | COO/Entrega | aderência; NPS; churn | F3-A3, F4-A3 | Dificuldade de documentar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5. CAMADA B - PLANO APRIMORADO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5.1 ESTRATÉGIA DE EXECUÇÃO (90 DIAS)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Teoria de Vitória da Firevon em 90 Dias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Validar o sistema integrado de crescimento previsível em um nicho de mercado específico, gerando os primeiros cases de sucesso que comprovem a eficácia do método. O foco não é o volume de clientes, mas sim a **qualidade da entrega e a coleta de dados** para refinar a oferta, a precificação e o discurso de vendas.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Canal Primário Recomendado (PROPOSTA)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**Outbound Ativo via LinkedIn e E-mail**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**Por quê?**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**Assertividade:** Permite ir direto no ICP primário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**Velocidade de aprendizado:** Feedback quase imediato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**Custo-benefício:** Investimento inicial baixo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**Alinhamento:** Venda consultiva se beneficia de abordagem pessoal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Alavancas de Crescimento (por ordem de impacto)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**Definição e Foco no ICP** - Dizer "não" para clientes fora do perfil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**Implementação do "Motor de Receita Firevon"** - Execução disciplinada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**Criação de Provas Sociais** - Documentar e divulgar resultados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Riscos Críticos e Mitigação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Risco Crítico | Mitigação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|---------------|-----------|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Baixa adesão do cliente ao processo | Contrato de Mútuo Acordo; Onboarding Detalhado; Quick Wins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Dificuldade em gerar leads qualificados | Plano B (tráfego pago); Ajuste Rápido de Mensagem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Ciclo de vendas mais longo que o previsto | Qualificação Rigorosa; Proposta Clara; Follow-up Estruturado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5.2 PLANO 90 DIAS EM SPRINTS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Sprint 1 (Semanas 1-2): Fundação e Alinhamento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**Objetivo:** Validar e documentar o ICP, a oferta e o framework.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**Entregáveis:**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Documento de ICP e Personas (v1)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Escada de Valor e Precificação (v1)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Framework Firevon (v1)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**RACI:** R=CEO/Estratégia | A=CEO | C=Time Comercial | I=Todos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**KPI (HIPÓTESE):** 100% dos entregáveis aprovados pelo CEO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Sprint 2 (Semanas 3-4): Construção dos Ativos de Venda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**Objetivo:** Criar os materiais de marketing e vendas.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**Entregáveis:**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Landing Page do Diagnóstico 360 (v1)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Deck de Vendas (v1)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CRM Estruturado (v1)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**RACI:** R=Growth + Comercial | A=Head de Growth | C=CEO | I=Todos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**KPI (HIPÓTESE):** Conversão &gt; 2%; 100% do time usando CRM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Sprint 3 (Semanas 5-6): Primeira Campanha de Aquisição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**Objetivo:** Lançar a primeira campanha de outbound.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**Entregáveis:**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Lista de prospecção (v1) - 50-100 contatos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Cadência de prospecção (v1)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Relatório de campanha (v1)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**RACI:** R=Growth + Comercial | A=Head de Growth | C=CEO | I=Todos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**KPI (HIPÓTESE):** Taxa de abertura &gt; 40%; Taxa de resposta &gt; 5%; 3-5 reuniões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Sprint 4 (Semanas 7-8): Otimização e Fechamento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**Objetivo:** Ajustar mensagem e fechar primeiro cliente.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**Entregáveis:**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Documento de aprendizados (v1)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Contrato assinado com primeiro cliente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Plano de onboarding (v1)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**RACI:** R=Comercial + COO | A=CEO | C=Head de Growth | I=Todos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**KPI (HIPÓTESE):** 1 cliente fechado; NPS kickoff &gt; 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Sprint 5 (Semanas 9-10): Entrega de Valor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**Objetivo:** Executar onboarding e coletar provas.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**Entregáveis:**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Relatório de quick wins (v1)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Depoimento em vídeo (v1)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Dashboard do cliente (v1)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**RACI:** R=COO/Entrega | A=COO | C=CEO, Comercial | I=Todos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**KPI (HIPÓTESE):** 100% aderência aos rituais; NPS &gt; 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Sprint 6 (Semanas 11-12): Padronização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**Objetivo:** Documentar processos e preparar escala.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**Entregáveis:**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Playbook de Entrega (v1)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Case de Sucesso (v1)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Plano de Aquisição (v2)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**RACI:** R=CEO + COO + Growth | A=CEO | C=Comercial | I=Todos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**KPI (HIPÓTESE):** Playbook validado; Case publicado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5.3 ARGUMENTOS DE VENDA E NARRATIVA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Pitch de 30s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"A Firevon instala um sistema de crescimento previsível para PMEs B2B. Integramos marketing, vendas e gestão para transformar potencial em performance mensurável. Menos achismo, mais resultado."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Pitch de 90s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"Muitos donos de PMEs B2B sofrem com a montanha-russa do crescimento: meses bons, seguidos de meses ruins, sem previsibilidade. A Firevon resolve isso. Nós não somos mais uma agência de marketing ou um treinamento de vendas. Nós implementamos um sistema integrado que conecta a geração de demanda qualificada (marketing), a conversão de leads em clientes (vendas) e a rotina de execução que garante a consistência (gestão). O resultado é um crescimento previsível, baseado em dados, que liberta o dono da empresa da operação."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Frases-Míssil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Crescimento não é sorte, é sistema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Nós instalamos o motor do seu crescimento previsível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Marketing, Vendas e Gestão no mesmo ritmo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Chega de montanha-russa de resultados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Transformamos potencial em performance mensurável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Menos achismo, mais processo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Sua estratégia vira rotina e resultado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Previsibilidade é liberdade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Nós não vendemos teoria, nós implementamos execução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Onde o seu time se torna uma máquina de vendas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Matriz Dor → Solução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Dor (Cliente) | Causa Raiz | Solução Firevon | Prova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|---------------|------------|-----------------|-------|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"Meu comercial depende de sorte" | Falta de processo de prospecção | Canal primário + qualificação MQL/SQL | Rotina semanal de reuniões qualificadas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"Tem lead, mas não vira venda" | Processo desestruturado | Pipeline + scripts + cadência | Aumento da taxa de conversão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"O time não segue processo" | Falta de rituais e accountability | War-room + dashboard | Aderência aos rituais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"Não tenho números confiáveis" | Falta de tracking e KPIs | Dashboard com indicadores | Relatórios semanais baseados em dados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"Tudo fica na minha cabeça" | Centralização no fundador | Playbooks + CRM + rituais | Fundador consegue se afastar da operação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12 Objeções + Respostas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**"Isso é muito caro."**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→ Foco no ROI; conta rápida de impacto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**"Eu já tentei de tudo e nada funcionou."**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→ Sistema integrado vs ações isoladas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**"Meu time não tem disciplina para seguir processos."**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→ Disciplina vem da estrutura, não da vontade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**"Eu não tenho tempo para me dedicar a isso agora."**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→ Afie o machado para poupar energia depois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**"Será que isso funciona para o meu mercado?"**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→ Método validado para B2B consultivo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**"Eu preciso de resultados para ontem."**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→ Quick wins nas primeiras semanas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**"Por que eu não contrato um funcionário para fazer isso?"**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→ Custo, conhecimento multidisciplinar, risco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**"Eu já tenho um CRM."**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→ Ótimo! Vamos garantir que seja uma máquina de vendas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**"Marketing não funciona para o meu negócio."**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→ Não criamos posts; geramos demanda qualificada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**"Eu sou o melhor vendedor da minha empresa."**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→ Vamos modelar seu processo em um playbook replicável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**"Eu não quero ficar amarrado a um contrato longo."**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→ Motor de Receita é 6-10 semanas; Acompanhamento é mensal sem multa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**"E se não der resultado?"**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→ Sucesso atrelado ao seu; rituais de acompanhamento constantes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5.4 SISTEMA DE GOVERNANÇA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War-Room de Crescimento (Semanal - 60 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**Responsável:** Head de Growth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**Participantes:** CEO, Head de Growth, Comercial, COO/Entrega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**Pauta:**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Check-in (5 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Análise do Funil (20 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Prioridades da Semana (15 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Bloqueios e Dependências (10 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Encaminhamentos (10 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**Output:** Ata com decisões, ações, donos e prazos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Pipeline Review (Semanal - 30-45 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**Responsável:** Head de Vendas (ou CEO)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**Participantes:** Time Comercial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**Checklist:**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[ ] CRM 100% atualizado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[ ] Todas as oportunidades com próxima atividade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[ ] Forecast realista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[ ] Top 3 oportunidades identificadas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[ ] Top 3 riscos mapeados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QBR Mensal (90 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**Responsável:** CEO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**Participantes:** Liderança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**Estrutura:**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Visão Geral do Mês (15 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Performance vs. Metas (30 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Análise de Ganhos e Perdas (15 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Prioridades Próximo Mês (20 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Revisão das Metas (10 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5.5 DASHBOARD DO CEO (15 KPIs)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KPI | Definição | Fórmula | Pilar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|-----|-----------|---------|-------|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Leads Qualificados (MQLs) | Leads que atendem critérios mínimos | Contagem no CRM | Marketing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Reuniões Agendadas | Primeiras reuniões com MQLs | Contagem no calendário | Marketing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Show Rate | % reuniões agendadas que aconteceram | (Realizadas/Agendadas) × 100 | Vendas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Conversão Reunião→Proposta | % reuniões que viraram proposta | (Propostas/Reuniões) × 100 | Vendas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Win Rate | % propostas fechadas | (Fechadas/Propostas) × 100 | Vendas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Ciclo de Vendas | Dias até o fechamento | Data Fechamento - Data Lead | Vendas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Ticket Médio | Valor médio dos contratos | Receita Total / Clientes | Vendas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MRR | Receita recorrente mensal | Soma mensalidades | Financeiro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CAC | Custo para adquirir cliente | (MKT + Vendas) / Novos Clientes | Financeiro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LTV | Receita total por cliente | (Ticket × Compras/Ano) × Anos | Financeiro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LTV/CAC Ratio | Relação LTV sobre CAC | LTV / CAC | Financeiro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NPS | Lealdade do cliente | % Promotores - % Detratores | Sucesso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Churn | % clientes que cancelaram | (Cancelados/Total) × 100 | Sucesso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Aderência aos Rituais | % rituais realizados | (Realizados/Planejados) × 100 | Gestão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Time to First Value | Dias para primeiro valor | Primeiro Valor - Início | Sucesso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5.6 BACKLOG PRIORIZADO (MoSCoW)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ID | Item | MoSCoW | Impacto | Esforço | Sprint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|----|------|--------|---------|---------|--------|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 | Definir ICP e Personas (v1) | Must | 5 | 2 | 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 | Definir Escada de Valor e Preço (v1) | Must | 5 | 2 | 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 | Documentar Framework Firevon (v1) | Must | 4 | 2 | 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4 | Criar Landing Page Diagnóstico 360 (v1) | Must | 5 | 3 | 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5 | Configurar CRM com pipeline (v1) | Must | 5 | 3 | 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6 | Criar Deck de Vendas (v1) | Must | 4 | 3 | 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7 | Gerar lista de prospecção (v1) | Must | 5 | 2 | 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8 | Configurar cadência de prospecção (v1) | Must | 5 | 2 | 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9 | Lançar primeira campanha de outbound | Must | 5 | 1 | 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10 | Fechar primeiro cliente Motor de Receita | Must | 5 | 4 | 4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11 | Realizar onboarding do primeiro cliente | Must | 5 | 3 | 4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12 | Coletar depoimento do primeiro cliente | Must | 5 | 1 | 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13 | Criar primeiro case de sucesso (v1) | Must | 5 | 3 | 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14 | Criar Playbook de Entrega (v1) | Must | 4 | 4 | 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15 | Implementar Dashboard do CEO (v1) | Should | 4 | 3 | 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16 | Implementar rituais de gestão | Should | 4 | 2 | 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17 | Criar 5 conteúdos de autoridade | Should | 3 | 4 | 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18 | Otimizar Landing Page com A/B | Should | 3 | 2 | 4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19 | Criar fluxo de nutrição de leads | Should | 3 | 3 | 4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20 | Desenvolver programa de indicações | Should | 4 | 2 | 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6. PLANO DE EXECUÇÃO SEMANAL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EQUIPE E PAPEIS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SQUAD FIREVON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PH (CMO/Estrategista)       → Liderança Geral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└─ Vision keeper, decisões finais, integração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Thauane (Design)           → Lead Visual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└─ Logotipo, brandkit, UI, social media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Marcelo (Social Media)     → Conteúdo + Distribuição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└─ Copy, calendário, community management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Lucas (Growth Perf)        → Dados + Otimização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└─ Analytics, tracking, A/B tests, relatórios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João (Web)                 → Desenvolvimento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└─ Landing page, site, CRM, implementações técnicas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Pedro (Tráfego)            → Aquisição Paga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└─ Campanhas, audiences, criativos, orçamento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SM (Suporte/Mídia)         → Operações + Coordenação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└─ Checklist, prazos, comunicação interna, blockers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DIA 1 (Segunda) - Fundação &amp; Briefing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**Morning (9h-13h) - Todos:**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Horário | Atividade | Responsável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9h-10h | Kickoff Meeting | PH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10h-11h | Leitura do Documento Consolidado | Todos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11h-13h | Brainstorm Arquétipo &amp; Personalidade | PH + Thauane + Marcelo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**Tarde (14h-19h) - Dividido:**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**Thauane:** Moodboard, sketches de logotipo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**Marcelo:** Referências visuais, variações de slogan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**Lucas:** Planilha de acompanhamento,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**João:** Requisitos da landing page, stack técnico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**Pedro:** Canais de aquisição, custos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**PH + SM:** Scope, canais de comunicação, rituais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DIA 2 (Terça) - Criação Visual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**Morning:**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Apresentação Moodboard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Refinamento Logotipo (Top 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**Tarde:**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Thauane: Refinar logotipo, versões, testes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Marcelo + Lucas: 3 posts, bio redes sociais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Pedro: Campanha teste (R$ 500), criativos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João: Wireframe da landing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SM: Documentar decisões,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DIA 3 (Quarta) - Brandbook &amp; Ativos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**Morning:**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Standup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Aprovação Final Logotipo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Definição Paleta de Cores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**Tarde:**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Thauane: Brandbook, ícones, templates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Marcelo: 10 frases-míssil, calendário, 3 posts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Lucas: Analytics, UTM tracking, pixels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João: Landing page (no-code), CRM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Pedro: Criativos campanha, copy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SM: Assets em drive, nomenclatura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DIA 4 (Quinta) - Conteúdo &amp; Canal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**Morning:**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Review Brandbook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Sprint Conteúdo (3 posts)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Definição Canal Primário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**Tarde:**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Thauane: Templates social, deck, one-pager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Marcelo: Calendário, sequência e-mail, script DM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Lucas: Testes tracking, relatório métricas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João: Landing page mobile, heatmap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Pedro: Lançar campanha, monitorar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PH: Aprovações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DIA 5 (Sexta) - Integração &amp; Testes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**Morning:**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Teste Landing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Teste Campanha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Teste Social Media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**Tarde:**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Corrigir bugs, otimizar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Thauane: Exportar logotipos, guia de uso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Marcelo: Agendar posts, respondrícia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Lucas: Consolidar dados, relatório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João: Otimizar velocidade, backup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Pedro: Analisar resultados, learnings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SM: Consolidar entregas, retrospectiva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PH: Validações finais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ENTREGÁVEIS DA SEMANA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Ativos Visuais (Thauane)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Logotipo principal (.svg, .png, .jpg)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Logotipo versões (positivo, negativo, icone)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Paleta de cores (hex, RGB, PANTONE)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Tipografia primária e secundária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Brandbook completo (PDF + Figma)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Templates social media (feed + stories)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Deck apresentação Firevon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One-pager da marca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Ícones (biblioteca completa)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Elementos UI (botões, cards, forms)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Ativos de Conteúdo (Marcelo)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20 frases-míssil Firevon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3 posts para social media (lançamento)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Calendário de conteúdo (4 semanas)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Sequência outbound (7 toques)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Script DM LinkedIn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Bio redes sociais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Roteiro vídeo institucional (60s)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Pitch de 30s, 90s e 3min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12 objeções + respostas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Guidelines de tom de voz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Ativos Técnicos (João + Lucas)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Landing page publicada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Formulário de captação operacional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CRM configurado e conectado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Tracking implementado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Pixels instalados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UTM structure padronizada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Dashboard de métricas ativo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Heatmap configurado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Domínio configurado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SSL certificado instalado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Ativos de Aquisição (Pedro)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Campanha teste rodando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Criativos produzidos (5+ variações)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Audiences configuradas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Copy de anúncios testado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Orçamento definido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Relatório inicial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Otimizações implementadas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Matriz de canais x fit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Plano de escala semana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LTV/CAC baseline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RITUAIS DIÁRIOS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Standup Matinal (9h - 15 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O que fiz ontem?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O que farei hoje?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Tenho algum blocker?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Review Noturno (18h - 30 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Entregas do dia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Desvios do planejado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Decisões pendentes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Preview do amanhã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KPIs DA SEMANA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Métrica | Meta Dia 7 | Responsável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Logotipo aprovado | ✅ 100% | Thauane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Brandbook finalizado | ✅ 100% | Thauane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Posts criados | 3+ | Marcelo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Landing page no ar | ✅ 100% | João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Tracking funcional | ✅ 100% | Lucas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Campanha rodando | ✅ 100% | Pedro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Leads capturados | 10+ | Pedro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Custo por lead | &lt; R$ 50 | Pedro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7. 6 VARIAÇÕES DE LOGOTIPO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VARIAÇÃO 1 - FIREVON (Wordmark Minimal)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F I R E V O N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─────────────────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previsibilidade em execução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**Características:**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Tipografia: Sans-serif geométrica (Inter/ SF Pro)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Peso: Bold (700)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Letterspacing: -0.02 (compacto)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Cores: Deep Navy (#1A1F36) + Orange sublinhado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Aplicação: Site, apresentações, materiais formais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VARIAÇÃO 2 - FireVon (Camel Case Dinâmico)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◥  F i r e V o n  ◤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crescimento previsível. sistema integrado.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**Características:**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F = Bold (700) | ireVon = Regular (400)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Triângulos ascendentes nas laterais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Cores: Fire Orange + Navy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Aplicação: Social media, campanhas, app icon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VARIAÇÃO 3 - FIREVON (Monograma FV)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┌─────────┐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│ ╱ ╲     │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││   │    │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│ ╲ ╱   ╱ │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│   ╲ ╱   │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└─────────┘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FIREVON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─────────────────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sistema. performance. resultado.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**Características:**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Letras F e V entrelaçadas em forma hexagonal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Estilo: Line art (contorno)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Cores: Electric Teal + Navy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Aplicação: Avatar, favicon, app icon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VARIAÇÃO 4 - firevon (Lowcase Acessível)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◤ ◤ ◤ ◤ ◤ ◤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f i r e v o n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◥ ◥ ◥ ◥ ◥ ◥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menos achismo. mais resultado.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**Características:**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Lowcase, spacy (letterspacing +0.1)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Arcos sobre cada letra (onda/ascensão)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Peso: Medium (500)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Aplicação: Comunicação interna, treinamentos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VARIAÇÃO 5 - FIRE VON (Two Words)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FIRE · VON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/│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/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/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╱──────────────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onde estratégia vira rotina e resultado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**Características:**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Duas palavras separadas por ponto médio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Seta ascendente cortante (diagonal)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Gradiente (Fire → Teal)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Aplicação: Ads, outdoors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VARIAÇÃO 6 - F/V (Abstrato Iconográfico)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┌─────┐       ┌─────┐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│ ╲   │       │   ╱ │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│  ╲  │   +   │  ╱  │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│   ╲ │       │ ╱   │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└─────┘       └─────┘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│               │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└───────┬───────┘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│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▼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═════════════════════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F I R E V O N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**Características:**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F e V como setas convergentes formando 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Filled icons, formas geométricas sólidas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F (Orange) + V (Teal) + linha (Navy)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Aplicação: Certificações, selos, marca d'água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MATRIZ DE DECISÃO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Variação | Modernidade | Memorabilidade | Escalabilidade | Versatilidade | Recomendado Para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|----------|-------------|----------------|----------------|---------------|------------------|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1 - Wordmark Minimal | ⭐⭐⭐⭐ | ⭐⭐⭐ | ⭐⭐⭐⭐⭐ | ⭐⭐⭐⭐⭐ | Corporativo, B2B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2 - Camel Case | ⭐⭐⭐⭐⭐ | ⭐⭐⭐⭐ | ⭐⭐⭐⭐ | ⭐⭐⭐⭐ | Startups, Tech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3 - Monograma FV | ⭐⭐⭐⭐ | ⭐⭐⭐⭐⭐ | ⭐⭐⭐⭐⭐ | ⭐⭐⭐ | Apps, Social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4 - Lowcase | ⭐⭐⭐⭐⭐ | ⭐⭐⭐ | ⭐⭐⭐ | ⭐⭐⭐⭐ | Comunidade, RH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5 - Two Words | ⭐⭐⭐⭐ | ⭐⭐⭐⭐⭐ | ⭐⭐⭐ | ⭐⭐⭐ | Ads, Impacto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6 - Abstrato | ⭐⭐⭐⭐⭐ | ⭐⭐⭐ | ⭐⭐⭐⭐ | ⭐⭐ | Premium, Luxo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8. LOGOTIPOS CRIATIVOS/IMPACTANTES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VARIAÇÃO 1 - "THE FLAME" (F de Fogo)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╱╲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╱  ╲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╭─────────────╮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╱│             │╲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╱ ─│             │─ ╲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│   │      F      │   │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│   │             │   │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╲ │             │ ╱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╲│             │╱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╰─────────────╯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│     │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└─────┘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FIREVON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previsibilidade em execução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**Conceito:** A letra F é estilizada como uma chama ascendente. O "F" tem 3 barras horizontais que representam os 3 pilares: Marketing, Vendas, Gestão.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VARIAÇÃO 2 - "ASCENDING ARROW"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████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██████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████████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██████████    F I R E V O N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████████████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██████████████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◄───────────────►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crescimento previsível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**Conceito:** O texto FIREVON está integrado a uma seta ascendente geométrica.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VARIAÇÃO 3 - "MOMENTUM WAVE"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~  ~  ~  ~  ~  ~  ~  ~  ~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~  ~  ~  ~  ~  ~  ~  ~  ~  ~  ~  ~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~  ~  ~  ~  ~  ~  ~  ~  ~  ~  ~  ~  ~  ~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████   ████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█   █   █   █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F   I   R   E   V   O   N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~  ~  ~  ~  ~  ~  ~  ~  ~  ~  ~  ~  ~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**Conceito:** O texto está entre ondas de energia (pulso).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VARIAÇÃO 4 - "DIAMOND FUSION"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╱────╲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╱███████╲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╱███████████╲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╱███████████████╲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─█████ F V ████─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╲███████████████╱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╲███████████╱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╲███████╱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╰────╯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FIREVON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sistema. performance.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**Conceito:** Um diamante hexagonal que contém as letras F e V fundidas.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VARIAÇÃO 5 - "PULSE BEAT"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┌─────┐     ┌─────┐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│  F  │     │  V  │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└─┬───┘     └──┬──┘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│            │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┌──┴───┐    ┌───┴───┐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│     │    │     │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│ I R E V O N  │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│     │    │     │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└─────┘    └─────┘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└────┬───────┘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▼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◄──►──►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em movimento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**Conceito:** O logotipo "pulsa" - batimento cardíaco do negócio.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VARIAÇÃO 6 - "FORGE HAMMER"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╱───────╲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╱  ╱─╲─╲  ╲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╱  │ F │ V │  ╲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─────│   │   │─────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╲ ╱   ╲ ╱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╰─────╯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│    │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═════╧════╌════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│    │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FIREVON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forjando crescimento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**Conceito:** Inspira em ferradura ou bigorna - "forjar", "construir", "transformar".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VARIAÇÃO BÔNUS - "NEGATIVE SPACE F"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┌────────────┐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│ ███  ███  │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│ ███  ███  │   I R E V O N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│ ███       │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│ ███       │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│ █████████ │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│           │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└────────────┘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Previsibilidade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construída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**Conceito:** Um F robusto com espaço negativo formando uma seta ascendente.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9. BRIEFING PARA DESIGNER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INFORMAÇÕES GERAIS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Campo | Informação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**Nome da marca** | FIREVON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**Segmento** | Consultoria de Crescimento B2B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**Público-alvo** | PMEs B2B, 20-50 funcionários, venda consultiva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**Entregáveis** | Logotipo principal + variações + arquivos fonte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**Prazo** | 3-5 dias úteis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**Formatos** | SVG, PNG (2000px, 1000px, 500px, 250px), AI/EPS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ESTILO DESEJADO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**Estética:** Tech moderna + Premium B2B + Confiança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**Referências visuais:**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Stripe (minimalismo, confiança)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Notion (geométrico, friendly)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Linear (tecnologia, growth)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Figma (design, profissional)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**NÃO quero:**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Estiloso excessivo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Serif tradicional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Gradientes agressivos anos 2000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Formas arredondadas demais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Ícones genéricos de estoque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VARIAÇÃO 2 - DIRETRIZ ESPECÍFICA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┌─────────────┐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│███         │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│███         │      FI R E V O N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│███         │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│███         │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└─────────────┘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╱───────────────╲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│   FIREVON      │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│   (tagline)     │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╲───────────────╱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**Símbolo:**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Quadrado/Retângulo arredondado contendo apenas "FV"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Letras F e V fundidas em um único elemento geométrico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 F e o V compartilham uma linha central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Espessura das linhas: 4-5px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Proporção: 1:1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Raio dos cantos: 12-16px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**Letterspace:**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Símbolo e texto têm uma linha horizontal separando-os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Linha tem largura igual ao quadrado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**Tipografia do "FIREVON":**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Font: Geometric Sans (Inter, SF Pro Display, ou similar)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Peso: Semi-Bold (600-700)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Letterspacing: +4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Todas letras maiúsculas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Cor: #1A1F36 (Deep Navy)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**Símbolo "FV":**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Cor: Gradiente diagonal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Canto superior esquerdo: #FF6B35 (Fire Orange)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Canto inferior direito: #1A1F36 (Deep Navy)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**Tagline:**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Texto: "previsibilidade em execução"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Font: Sans-serif regular (peso 400)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Tamanho: 12-14px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Cor: #718096 (Stone Gray)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Letterspacing: +1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CORES OFICIAIS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COR              HEX            RGB            Uso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Fire Orange      #FF6B35        255,107,53     Principal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Deep Navy        #1A1F36        26,31,54       Texto/Base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Electric Teal    #00D4C7        0,212,199      Accent/Destaque│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Stone Gray       #718096        113,128,150    Secundário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White            #FFFFFF        255,255,255    Fundo/Negativo│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VERSÕES NECESSÁRIAS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Principal - Logo completo (símbolo + texto)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Ícone apenas - Símbolo FV quadrado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Horizontal - Símbolo à esquerda, texto à direita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Stacked - Símbolo acima, texto abaixo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Positivo - Fundo branco/claro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Negativo - Fundo escuro ou em preto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Monocromático - Preto sobre branco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 QUE EVITAR (RESTRIÇÕES)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❌ **NÃO USAR:**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Fontes com serif (Times, Georgia, Garamond)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Formas excessivamente curvas ou "fofas"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Gradientes estilo "arco-íris"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Sombra drop pesada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Efeitos de brilho, glow, ou reflexo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Formas 3D ou extrudadas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Texto em curva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Mais de 2 cores no logotipo principal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Elementos figurativos (foguinho, chama, seta literal)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**SIM, PODE USAR:**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Formas geométricas simples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Gradiente linear sutil (2 cores máximo)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Espaço negativo criativo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Sobreposição de letras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Linhas finas e precisas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Assimetria controlada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10. CÓDIGOS SVG PARA LOGOTIPOS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VARIAÇÃO 1 - FIREVON (Wordmark Minimal)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```svg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&lt;svg width="400" height="100" viewBox="0 0 400 100" xmlns="http://www.w3.org/2000/svg"&gt;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&lt;rect width="400" height="100" fill="transparent"/&gt;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&lt;text x="50%" y="50" font-family="Inter, SF Pro Display, sans-serif" font-weight="700" font-size="48" fill="#1A1F36" text-anchor="middle" letter-spacing="-1"&gt;FIREVON&lt;/text&gt;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&lt;line x1="70" y1="65" x2="330" y2="65" stroke="#FF6B35" stroke-width="4" stroke-linecap="round"/&gt;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&lt;text x="50%" y="85" font-family="Inter, SF Pro Text, sans-serif" font-weight="400" font-size="12" fill="#718096" text-anchor="middle" letter-spacing="0.5"&gt;PREVISIBILIDADE EM EXECUÇÃO&lt;/text&gt;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&lt;/svg&gt;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VARIAÇÃO 2 - FireVon (Camel Case)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```svg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&lt;svg width="450" height="120" viewBox="0 0 450 120" xmlns="http://www.w3.org/2000/svg"&gt;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&lt;rect width="450" height="120" fill="transparent"/&gt;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&lt;polygon points="40,40 55,60 25,60" fill="#FF6B35" opacity="0.9"/&gt;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&lt;polygon points="40,55 55,75 25,75" fill="#FF6B35" opacity="0.6"/&gt;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&lt;text x="70" y="65" font-family="Inter, SF Pro Display, sans-serif" font-weight="700" font-size="52" fill="#1A1F36"&gt;F&lt;/text&gt;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&lt;text x="98" y="65" font-family="Inter, SF Pro Display, sans-serif" font-weight="400" font-size="52" fill="#1A1F36"&gt;ireVon&lt;/text&gt;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&lt;polygon points="380,40 395,60 365,60" fill="#FF6B35" opacity="0.6"/&gt;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&lt;polygon points="380,55 395,75 365,75" fill="#FF6B35" opacity="0.9"/&gt;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&lt;text x="50%" y="95" font-family="Inter, SF Pro Text, sans-serif" font-weight="400" font-size="11" fill="#718096" text-anchor="middle" letter-spacing="0.5"&gt;crescimento previsível. sistema integrado.&lt;/text&gt;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&lt;/svg&gt;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VARIAÇÃO 3 - Monograma FV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```svg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&lt;svg width="300" height="150" viewBox="0 0 300 150" xmlns="http://www.w3.org/2000/svg"&gt;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&lt;rect width="300" height="150" fill="transparent"/&gt;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&lt;g stroke="#00D4C7" stroke-width="3" fill="none"&gt;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&lt;path d="M 70,30 L 70,70 M 70,30 L 100,30 M 70,50 L 90,50"/&gt;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&lt;path d="M 70,70 L 100,90 L 70,90"/&gt;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&lt;/g&gt;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&lt;circle cx="85" cy="60" r="45" stroke="#1A1F36" stroke-width="1.5" fill="none" opacity="0.3"/&gt;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&lt;text x="50%" y="130" font-family="Inter, SF Pro Display, sans-serif" font-weight="400" font-size="18" fill="#1A1F36" text-anchor="middle" letter-spacing="2"&gt;FIREVON&lt;/text&gt;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&lt;/svg&gt;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VARIAÇÃO 4 - firevon (Lowcase)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```svg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&lt;svg width="400" height="100" viewBox="0 0 400 100" xmlns="http://www.w3.org/2000/svg"&gt;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&lt;rect width="400" height="100" fill="transparent"/&gt;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&lt;g stroke="#FF6B35" stroke-width="2" fill="none"&gt;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&lt;path d="M 80,30 Q 85,22 90,30"/&gt;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&lt;path d="M 110,30 Q 115,22 120,30"/&gt;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&lt;path d="M 140,30 Q 145,22 150,30"/&gt;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&lt;path d="M 170,30 Q 175,22 180,30"/&gt;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&lt;path d="M 200,30 Q 205,22 210,30"/&gt;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&lt;path d="M 230,30 Q 235,22 240,30"/&gt;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&lt;path d="M 260,30 Q 265,22 270,30"/&gt;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&lt;path d="M 290,30 Q 295,22 300,30"/&gt;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&lt;/g&gt;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&lt;text x="50%" y="60" font-family="Inter, SF Pro Display, sans-serif" font-weight="500" font-size="40" fill="#2D3748" text-anchor="middle" letter-spacing="3"&gt;firevon&lt;/text&gt;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&lt;text x="50%" y="85" font-family="Inter, SF Pro Text, sans-serif" font-weight="400" font-size="11" fill="#718096" text-anchor="middle"&gt;menos achismo. mais resultado.&lt;/text&gt;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&lt;/svg&gt;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VARIAÇÃO 5 - FIRE · VON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```svg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&lt;svg width="400" height="130" viewBox="0 0 400 130" xmlns="http://www.w3.org/2000/svg"&gt;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&lt;defs&gt;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&lt;linearGradient id="grad1" x1="0%" y1="0%" x2="100%" y2="0%"&gt;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&lt;stop offset="0%" style="stop-color:#FF6B35;stop-opacity:1" /&gt;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&lt;stop offset="100%" style="stop-color:#00D4C7;stop-opacity:1" /&gt;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&lt;/linearGradient&gt;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&lt;/defs&gt;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&lt;rect width="400" height="130" fill="transparent"/&gt;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&lt;text x="50%" y="55" font-family="Inter, SF Pro Display, sans-serif" font-weight="700" font-size="52" fill="#1A1F36" text-anchor="middle"&gt;FIRE &lt;tspan fill="#718096" font-size="40"&gt;·&lt;/tspan&gt; VON&lt;/text&gt;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&lt;path d="M 140,70 L 260,70" stroke="url(#grad1)" stroke-width="3" fill="none" stroke-linecap="round"/&gt;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&lt;polygon points="260,70 250,65 250,75" fill="#00D4C7"/&gt;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&lt;text x="50%" y="105" font-family="Inter, SF Pro Text, sans-serif" font-weight="400" font-size="11" fill="#718096" text-anchor="middle"&gt;onde estratégia vira rotina e resultado&lt;/text&gt;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&lt;/svg&gt;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VARIAÇÃO 6 - F/V Abstrato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```svg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&lt;svg width="300" height="150" viewBox="0 0 300 150" xmlns="http://www.w3.org/2000/svg"&gt;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&lt;rect width="300" height="150" fill="transparent"/&gt;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&lt;g&gt;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&lt;path d="M 70,40 L 70,70 L 100,70 L 100,55 L 85,55 L 85,48 L 95,48 L 95,40 Z" fill="#FF6B35"/&gt;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&lt;path d="M 110,40 L 130,70 L 150,40 Z" fill="#00D4C7"/&gt;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&lt;line x1="60" y1="85" x2="160" y2="85" stroke="#1A1F36" stroke-width="3"/&gt;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&lt;/g&gt;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&lt;text x="50%" y="125" font-family="Inter, SF Pro Display, sans-serif" font-weight="700" font-size="16" fill="#1A1F36" text-anchor="middle" letter-spacing="3"&gt;FIREVON&lt;/text&gt;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&lt;/svg&gt;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COMO EXPORTAR SVG COMO 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Método Rápido (Figma)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Copie o código SVG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Crie um novo arquivo no Figma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Vá em: Plugins → SVG 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Cole o código e clique "Place SVG"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Export → PNG (2x ou 3x)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Método Alternativo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Salve cada SVG como arquivo .svg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Arraste para o navegador (Chrome)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Botão direito → Salvar imagem como...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Abrir no Photoshop/Canva e exportar 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CHECKLIST FINAL "PRONTO PARA RODAR"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Pronto para Adquirir (Demanda)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ICP e Personas definidos e validados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Escada de valor e precificação definidos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Canal primário de aquisição definido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Landing page no ar e convertendo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Conteúdos de autoridade (mínimo 5) publicados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Pronto para Converter (Vendas)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CRM implementado e time treinado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Pipeline de vendas com etapas e critérios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Deck de vendas e proposta padronizados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Scripts de qualificação e diagnóstico definidos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Cadência de follow-up e templates criados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Pronto para Operar (Gestão/Rituais)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Rituais de gestão (War-Room, Pipeline Review) agendados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Dashboard de KPIs implementado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Processo de onboarding desenhado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Contrato de prestação revisado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Ferramentas de gestão definidas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Pronto para Escalar (Cases, Playbooks)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Primeiro case de sucesso documentado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Playbook de vendas (v1) documentado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Playbook de entrega (v1) documentado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Processo de coleta de feedback e NPS estabelecido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Plano de contratação e onboarding (visão futuro)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CONTROLE DE VERSÃO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Versão | Data | Alterações | Autor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|--------|------|------------|-------|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1.0 | 21/02/2026 | Documento Meste Completo - Consolidação de todos os documentos FIREVON | PH + Sócio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**FIREVON - Previsibilidade em Execução**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*Menos achismo. Mais processo. Mais conversão. Mais previsibilidade.*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**FIM DO DOCUMENTO MESTRE**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