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FA01" w14:textId="70DC7FCC" w:rsidR="00C37388" w:rsidRPr="00375495" w:rsidRDefault="002331F4">
      <w:pPr>
        <w:rPr>
          <w:rFonts w:ascii="Times New Roman" w:hAnsi="Times New Roman" w:cs="Times New Roman"/>
          <w:sz w:val="24"/>
          <w:szCs w:val="24"/>
        </w:rPr>
      </w:pPr>
      <w:r w:rsidRPr="00375495">
        <w:rPr>
          <w:rFonts w:ascii="Times New Roman" w:hAnsi="Times New Roman" w:cs="Times New Roman"/>
          <w:sz w:val="24"/>
          <w:szCs w:val="24"/>
        </w:rPr>
        <w:t>Uc QL th</w:t>
      </w:r>
      <w:r w:rsidR="00B6363C" w:rsidRPr="00375495">
        <w:rPr>
          <w:rFonts w:ascii="Times New Roman" w:hAnsi="Times New Roman" w:cs="Times New Roman"/>
          <w:sz w:val="24"/>
          <w:szCs w:val="24"/>
        </w:rPr>
        <w:t>à</w:t>
      </w:r>
      <w:r w:rsidRPr="00375495">
        <w:rPr>
          <w:rFonts w:ascii="Times New Roman" w:hAnsi="Times New Roman" w:cs="Times New Roman"/>
          <w:sz w:val="24"/>
          <w:szCs w:val="24"/>
        </w:rPr>
        <w:t>nh v</w:t>
      </w:r>
      <w:r w:rsidR="00B6363C" w:rsidRPr="00375495">
        <w:rPr>
          <w:rFonts w:ascii="Times New Roman" w:hAnsi="Times New Roman" w:cs="Times New Roman"/>
          <w:sz w:val="24"/>
          <w:szCs w:val="24"/>
        </w:rPr>
        <w:t>iê</w:t>
      </w:r>
      <w:r w:rsidRPr="00375495">
        <w:rPr>
          <w:rFonts w:ascii="Times New Roman" w:hAnsi="Times New Roman" w:cs="Times New Roman"/>
          <w:sz w:val="24"/>
          <w:szCs w:val="2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1F4" w:rsidRPr="00375495" w14:paraId="237A656E" w14:textId="77777777" w:rsidTr="002331F4">
        <w:tc>
          <w:tcPr>
            <w:tcW w:w="9350" w:type="dxa"/>
          </w:tcPr>
          <w:p w14:paraId="41A2F413" w14:textId="4FD04203" w:rsidR="002331F4" w:rsidRPr="00375495" w:rsidRDefault="000216C7" w:rsidP="0002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Tóm tắt: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se case bắt đầu khi có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vào trình quản lý thành viên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. Hệ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thống sẽ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 w:rsidR="00B6363C" w:rsidRPr="0037549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viên để quản lý</w:t>
            </w:r>
          </w:p>
        </w:tc>
      </w:tr>
      <w:tr w:rsidR="002331F4" w:rsidRPr="00375495" w14:paraId="5E98009F" w14:textId="77777777" w:rsidTr="002331F4">
        <w:tc>
          <w:tcPr>
            <w:tcW w:w="9350" w:type="dxa"/>
          </w:tcPr>
          <w:p w14:paraId="546FB6A0" w14:textId="77777777" w:rsidR="000216C7" w:rsidRPr="00375495" w:rsidRDefault="000216C7" w:rsidP="0002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chính:</w:t>
            </w:r>
          </w:p>
          <w:p w14:paraId="19FAC41D" w14:textId="77777777" w:rsidR="002331F4" w:rsidRPr="00375495" w:rsidRDefault="000216C7" w:rsidP="000216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Admin vào phần giao diện cho admin và chọn phần </w:t>
            </w:r>
            <w:r w:rsidR="00B6363C" w:rsidRPr="00375495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  <w:p w14:paraId="61E22F7F" w14:textId="77777777" w:rsidR="00B6363C" w:rsidRPr="00375495" w:rsidRDefault="00B6363C" w:rsidP="000216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Hệ thống sẽ xuất danh sách thành viên để dễ dàng xem</w:t>
            </w:r>
          </w:p>
          <w:p w14:paraId="4F0D5C05" w14:textId="77777777" w:rsidR="00B6363C" w:rsidRPr="00375495" w:rsidRDefault="00B6363C" w:rsidP="000216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Admin tìm và quản lí các thành viên của cửa hàng</w:t>
            </w:r>
          </w:p>
          <w:p w14:paraId="2991EF59" w14:textId="02AC0FBB" w:rsidR="00B6363C" w:rsidRPr="00375495" w:rsidRDefault="00B6363C" w:rsidP="000216C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Đóng trình admin để trở về giao diện ban đầu</w:t>
            </w:r>
          </w:p>
        </w:tc>
      </w:tr>
      <w:tr w:rsidR="002331F4" w:rsidRPr="00375495" w14:paraId="6A007623" w14:textId="77777777" w:rsidTr="002331F4">
        <w:tc>
          <w:tcPr>
            <w:tcW w:w="9350" w:type="dxa"/>
          </w:tcPr>
          <w:p w14:paraId="1D3E1ED7" w14:textId="77777777" w:rsidR="000216C7" w:rsidRPr="00375495" w:rsidRDefault="000216C7" w:rsidP="0002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phụ:</w:t>
            </w:r>
          </w:p>
          <w:p w14:paraId="085CC50F" w14:textId="5EC05DB7" w:rsidR="002331F4" w:rsidRPr="00375495" w:rsidRDefault="000216C7" w:rsidP="000216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Có thể th</w:t>
            </w:r>
            <w:r w:rsidR="00B6363C" w:rsidRPr="00375495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m xoá sửa thông tin thành viên</w:t>
            </w:r>
          </w:p>
        </w:tc>
      </w:tr>
      <w:tr w:rsidR="002331F4" w:rsidRPr="00375495" w14:paraId="3DD8FF13" w14:textId="77777777" w:rsidTr="002331F4">
        <w:tc>
          <w:tcPr>
            <w:tcW w:w="9350" w:type="dxa"/>
          </w:tcPr>
          <w:p w14:paraId="51B84C60" w14:textId="77777777" w:rsidR="000216C7" w:rsidRPr="00375495" w:rsidRDefault="000216C7" w:rsidP="0002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Tiền điều kiện:</w:t>
            </w:r>
          </w:p>
          <w:p w14:paraId="2EC10491" w14:textId="531B0280" w:rsidR="002331F4" w:rsidRPr="00375495" w:rsidRDefault="000216C7" w:rsidP="000216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Tài khoản phải được phân quyền admin</w:t>
            </w:r>
          </w:p>
        </w:tc>
      </w:tr>
      <w:tr w:rsidR="002331F4" w:rsidRPr="00375495" w14:paraId="4859924A" w14:textId="77777777" w:rsidTr="002331F4">
        <w:tc>
          <w:tcPr>
            <w:tcW w:w="9350" w:type="dxa"/>
          </w:tcPr>
          <w:p w14:paraId="48BE51EB" w14:textId="350933FA" w:rsidR="002331F4" w:rsidRPr="00375495" w:rsidRDefault="000216C7" w:rsidP="0002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Hậu điều kiện: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không có</w:t>
            </w:r>
          </w:p>
        </w:tc>
      </w:tr>
    </w:tbl>
    <w:p w14:paraId="4067A4F8" w14:textId="77777777" w:rsidR="00375495" w:rsidRPr="00375495" w:rsidRDefault="00375495" w:rsidP="00B6363C">
      <w:pPr>
        <w:rPr>
          <w:rFonts w:ascii="Times New Roman" w:hAnsi="Times New Roman" w:cs="Times New Roman"/>
          <w:sz w:val="24"/>
          <w:szCs w:val="24"/>
        </w:rPr>
      </w:pPr>
    </w:p>
    <w:p w14:paraId="0FECEC01" w14:textId="45ED6C7C" w:rsidR="00B6363C" w:rsidRPr="00375495" w:rsidRDefault="00B6363C" w:rsidP="00B6363C">
      <w:pPr>
        <w:rPr>
          <w:rFonts w:ascii="Times New Roman" w:hAnsi="Times New Roman" w:cs="Times New Roman"/>
          <w:sz w:val="24"/>
          <w:szCs w:val="24"/>
        </w:rPr>
      </w:pPr>
      <w:r w:rsidRPr="00375495">
        <w:rPr>
          <w:rFonts w:ascii="Times New Roman" w:hAnsi="Times New Roman" w:cs="Times New Roman"/>
          <w:sz w:val="24"/>
          <w:szCs w:val="24"/>
        </w:rPr>
        <w:t xml:space="preserve">Uc QL </w:t>
      </w:r>
      <w:r w:rsidRPr="00375495">
        <w:rPr>
          <w:rFonts w:ascii="Times New Roman" w:hAnsi="Times New Roman" w:cs="Times New Roman"/>
          <w:sz w:val="24"/>
          <w:szCs w:val="24"/>
        </w:rPr>
        <w:t>n</w:t>
      </w:r>
      <w:r w:rsidRPr="00375495">
        <w:rPr>
          <w:rFonts w:ascii="Times New Roman" w:hAnsi="Times New Roman" w:cs="Times New Roman"/>
          <w:sz w:val="24"/>
          <w:szCs w:val="24"/>
        </w:rPr>
        <w:t>h</w:t>
      </w:r>
      <w:r w:rsidRPr="00375495">
        <w:rPr>
          <w:rFonts w:ascii="Times New Roman" w:hAnsi="Times New Roman" w:cs="Times New Roman"/>
          <w:sz w:val="24"/>
          <w:szCs w:val="24"/>
        </w:rPr>
        <w:t>ân</w:t>
      </w:r>
      <w:r w:rsidRPr="00375495">
        <w:rPr>
          <w:rFonts w:ascii="Times New Roman" w:hAnsi="Times New Roman" w:cs="Times New Roman"/>
          <w:sz w:val="24"/>
          <w:szCs w:val="24"/>
        </w:rPr>
        <w:t xml:space="preserve"> vi</w:t>
      </w:r>
      <w:r w:rsidRPr="00375495">
        <w:rPr>
          <w:rFonts w:ascii="Times New Roman" w:hAnsi="Times New Roman" w:cs="Times New Roman"/>
          <w:sz w:val="24"/>
          <w:szCs w:val="24"/>
        </w:rPr>
        <w:t>ê</w:t>
      </w:r>
      <w:r w:rsidRPr="00375495">
        <w:rPr>
          <w:rFonts w:ascii="Times New Roman" w:hAnsi="Times New Roman" w:cs="Times New Roman"/>
          <w:sz w:val="24"/>
          <w:szCs w:val="2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63C" w:rsidRPr="00375495" w14:paraId="55A2B289" w14:textId="77777777" w:rsidTr="003E03E8">
        <w:tc>
          <w:tcPr>
            <w:tcW w:w="9350" w:type="dxa"/>
          </w:tcPr>
          <w:p w14:paraId="0F269159" w14:textId="2BE6D17B" w:rsidR="00B6363C" w:rsidRPr="00375495" w:rsidRDefault="00B6363C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Tóm tắt: Use case bắt đầu khi có admin vào trình quản lý nhân viên. Hệ thống sẽ hiển thị thông tin nhân viên để quản lý</w:t>
            </w:r>
          </w:p>
        </w:tc>
      </w:tr>
      <w:tr w:rsidR="00B6363C" w:rsidRPr="00375495" w14:paraId="432B49A8" w14:textId="77777777" w:rsidTr="003E03E8">
        <w:tc>
          <w:tcPr>
            <w:tcW w:w="9350" w:type="dxa"/>
          </w:tcPr>
          <w:p w14:paraId="5DA81C3E" w14:textId="77777777" w:rsidR="00B6363C" w:rsidRPr="00375495" w:rsidRDefault="00B6363C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chính:</w:t>
            </w:r>
          </w:p>
          <w:p w14:paraId="155054A3" w14:textId="0EFBBB63" w:rsidR="00B6363C" w:rsidRPr="00375495" w:rsidRDefault="00B6363C" w:rsidP="00B636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Admin vào phần giao diện cho admin và chọn phần nhân viên</w:t>
            </w:r>
          </w:p>
          <w:p w14:paraId="45CBAA16" w14:textId="125A4BB0" w:rsidR="00B6363C" w:rsidRPr="00375495" w:rsidRDefault="00B6363C" w:rsidP="00B636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Hệ thống sẽ xuất danh sách nhân viên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để dễ dàng xem</w:t>
            </w:r>
          </w:p>
          <w:p w14:paraId="3148E2AA" w14:textId="2D165171" w:rsidR="00B6363C" w:rsidRPr="00375495" w:rsidRDefault="00B6363C" w:rsidP="00B636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Admin tìm và quản lí các nhân viên của cửa hàng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2C50F9" w14:textId="77777777" w:rsidR="00B6363C" w:rsidRPr="00375495" w:rsidRDefault="00B6363C" w:rsidP="00B636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Đóng trình admin để trở về giao diện ban đầu</w:t>
            </w:r>
          </w:p>
        </w:tc>
      </w:tr>
      <w:tr w:rsidR="00B6363C" w:rsidRPr="00375495" w14:paraId="2C50F8CE" w14:textId="77777777" w:rsidTr="003E03E8">
        <w:tc>
          <w:tcPr>
            <w:tcW w:w="9350" w:type="dxa"/>
          </w:tcPr>
          <w:p w14:paraId="6EB58CC4" w14:textId="77777777" w:rsidR="00B6363C" w:rsidRPr="00375495" w:rsidRDefault="00B6363C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phụ:</w:t>
            </w:r>
          </w:p>
          <w:p w14:paraId="45E63A22" w14:textId="425A313C" w:rsidR="00B6363C" w:rsidRPr="00375495" w:rsidRDefault="00B6363C" w:rsidP="00B636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Có thể th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ê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m xoá sửa thông tin nhân viên</w:t>
            </w:r>
          </w:p>
        </w:tc>
      </w:tr>
      <w:tr w:rsidR="00B6363C" w:rsidRPr="00375495" w14:paraId="4A1BF9BD" w14:textId="77777777" w:rsidTr="003E03E8">
        <w:tc>
          <w:tcPr>
            <w:tcW w:w="9350" w:type="dxa"/>
          </w:tcPr>
          <w:p w14:paraId="3965B122" w14:textId="77777777" w:rsidR="00B6363C" w:rsidRPr="00375495" w:rsidRDefault="00B6363C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Tiền điều kiện:</w:t>
            </w:r>
          </w:p>
          <w:p w14:paraId="0D4924F8" w14:textId="77777777" w:rsidR="00B6363C" w:rsidRPr="00375495" w:rsidRDefault="00B6363C" w:rsidP="00B6363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Tài khoản phải được phân quyền admin</w:t>
            </w:r>
          </w:p>
        </w:tc>
      </w:tr>
      <w:tr w:rsidR="00B6363C" w:rsidRPr="00375495" w14:paraId="31071897" w14:textId="77777777" w:rsidTr="003E03E8">
        <w:tc>
          <w:tcPr>
            <w:tcW w:w="9350" w:type="dxa"/>
          </w:tcPr>
          <w:p w14:paraId="2E48919E" w14:textId="77777777" w:rsidR="00B6363C" w:rsidRPr="00375495" w:rsidRDefault="00B6363C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Hậu điều kiện: không có</w:t>
            </w:r>
          </w:p>
        </w:tc>
      </w:tr>
    </w:tbl>
    <w:p w14:paraId="687404EA" w14:textId="77777777" w:rsidR="00375495" w:rsidRPr="00375495" w:rsidRDefault="00375495" w:rsidP="00375495">
      <w:pPr>
        <w:rPr>
          <w:rFonts w:ascii="Times New Roman" w:hAnsi="Times New Roman" w:cs="Times New Roman"/>
          <w:sz w:val="24"/>
          <w:szCs w:val="24"/>
        </w:rPr>
      </w:pPr>
    </w:p>
    <w:p w14:paraId="32F9CBFF" w14:textId="16C01C87" w:rsidR="00375495" w:rsidRPr="00375495" w:rsidRDefault="00375495" w:rsidP="00375495">
      <w:pPr>
        <w:rPr>
          <w:rFonts w:ascii="Times New Roman" w:hAnsi="Times New Roman" w:cs="Times New Roman"/>
          <w:sz w:val="24"/>
          <w:szCs w:val="24"/>
        </w:rPr>
      </w:pPr>
      <w:r w:rsidRPr="00375495">
        <w:rPr>
          <w:rFonts w:ascii="Times New Roman" w:hAnsi="Times New Roman" w:cs="Times New Roman"/>
          <w:sz w:val="24"/>
          <w:szCs w:val="24"/>
        </w:rPr>
        <w:t xml:space="preserve">Uc QL </w:t>
      </w:r>
      <w:r>
        <w:rPr>
          <w:rFonts w:ascii="Times New Roman" w:hAnsi="Times New Roman" w:cs="Times New Roman"/>
          <w:sz w:val="24"/>
          <w:szCs w:val="24"/>
        </w:rP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495" w:rsidRPr="00375495" w14:paraId="780281DE" w14:textId="77777777" w:rsidTr="003E03E8">
        <w:tc>
          <w:tcPr>
            <w:tcW w:w="9350" w:type="dxa"/>
          </w:tcPr>
          <w:p w14:paraId="3413D5EC" w14:textId="52FB5E14" w:rsidR="00375495" w:rsidRPr="00375495" w:rsidRDefault="00375495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Tóm tắt: Use case bắt đầu khi có admin vào trình quản lý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. Hệ thống sẽ hiển thị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để quản lý</w:t>
            </w:r>
          </w:p>
        </w:tc>
      </w:tr>
      <w:tr w:rsidR="00375495" w:rsidRPr="00375495" w14:paraId="417EA70A" w14:textId="77777777" w:rsidTr="003E03E8">
        <w:tc>
          <w:tcPr>
            <w:tcW w:w="9350" w:type="dxa"/>
          </w:tcPr>
          <w:p w14:paraId="133D1843" w14:textId="77777777" w:rsidR="00375495" w:rsidRPr="00375495" w:rsidRDefault="00375495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chính:</w:t>
            </w:r>
          </w:p>
          <w:p w14:paraId="29D88A7F" w14:textId="277B041A" w:rsidR="00375495" w:rsidRPr="00375495" w:rsidRDefault="00375495" w:rsidP="003754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Admin vào phần giao diện cho admin và chọn phần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</w:p>
          <w:p w14:paraId="734600E7" w14:textId="67A4E268" w:rsidR="00375495" w:rsidRPr="00375495" w:rsidRDefault="00375495" w:rsidP="003754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Hệ thống sẽ xuất danh sách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để dễ dàng xem</w:t>
            </w:r>
          </w:p>
          <w:p w14:paraId="5F9D84CB" w14:textId="166B85C7" w:rsidR="00375495" w:rsidRPr="00375495" w:rsidRDefault="00375495" w:rsidP="003754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Admin tìm và quản lí các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của cửa hàng </w:t>
            </w:r>
          </w:p>
          <w:p w14:paraId="38FC48B9" w14:textId="77777777" w:rsidR="00375495" w:rsidRPr="00375495" w:rsidRDefault="00375495" w:rsidP="0037549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Đóng trình admin để trở về giao diện ban đầu</w:t>
            </w:r>
          </w:p>
        </w:tc>
      </w:tr>
      <w:tr w:rsidR="00375495" w:rsidRPr="00375495" w14:paraId="6A149CB2" w14:textId="77777777" w:rsidTr="003E03E8">
        <w:tc>
          <w:tcPr>
            <w:tcW w:w="9350" w:type="dxa"/>
          </w:tcPr>
          <w:p w14:paraId="32DB0F90" w14:textId="77777777" w:rsidR="00375495" w:rsidRPr="00375495" w:rsidRDefault="00375495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Dòng sự kiện phụ:</w:t>
            </w:r>
          </w:p>
          <w:p w14:paraId="18F0D47E" w14:textId="00758F8D" w:rsidR="00375495" w:rsidRPr="00375495" w:rsidRDefault="00375495" w:rsidP="0037549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 xml:space="preserve">Có thể thêm xoá sửa 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</w:p>
        </w:tc>
      </w:tr>
      <w:tr w:rsidR="00375495" w:rsidRPr="00375495" w14:paraId="67C4A32D" w14:textId="77777777" w:rsidTr="003E03E8">
        <w:tc>
          <w:tcPr>
            <w:tcW w:w="9350" w:type="dxa"/>
          </w:tcPr>
          <w:p w14:paraId="33CC37F9" w14:textId="77777777" w:rsidR="00375495" w:rsidRPr="00375495" w:rsidRDefault="00375495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Tiền điều kiện:</w:t>
            </w:r>
          </w:p>
          <w:p w14:paraId="3C8C2718" w14:textId="77777777" w:rsidR="00375495" w:rsidRPr="00375495" w:rsidRDefault="00375495" w:rsidP="0037549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Tài khoản phải được phân quyền admin</w:t>
            </w:r>
          </w:p>
        </w:tc>
      </w:tr>
      <w:tr w:rsidR="00375495" w:rsidRPr="00375495" w14:paraId="1ED8DAF4" w14:textId="77777777" w:rsidTr="003E03E8">
        <w:tc>
          <w:tcPr>
            <w:tcW w:w="9350" w:type="dxa"/>
          </w:tcPr>
          <w:p w14:paraId="7DB4DEEB" w14:textId="77777777" w:rsidR="00375495" w:rsidRPr="00375495" w:rsidRDefault="00375495" w:rsidP="003E03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495">
              <w:rPr>
                <w:rFonts w:ascii="Times New Roman" w:hAnsi="Times New Roman" w:cs="Times New Roman"/>
                <w:sz w:val="24"/>
                <w:szCs w:val="24"/>
              </w:rPr>
              <w:t>Hậu điều kiện: không có</w:t>
            </w:r>
          </w:p>
        </w:tc>
      </w:tr>
    </w:tbl>
    <w:p w14:paraId="4F8D137C" w14:textId="77777777" w:rsidR="002331F4" w:rsidRPr="00375495" w:rsidRDefault="002331F4">
      <w:pPr>
        <w:rPr>
          <w:rFonts w:ascii="Times New Roman" w:hAnsi="Times New Roman" w:cs="Times New Roman"/>
          <w:sz w:val="24"/>
          <w:szCs w:val="24"/>
        </w:rPr>
      </w:pPr>
    </w:p>
    <w:sectPr w:rsidR="002331F4" w:rsidRPr="0037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4C8"/>
    <w:multiLevelType w:val="hybridMultilevel"/>
    <w:tmpl w:val="B462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31DB"/>
    <w:multiLevelType w:val="hybridMultilevel"/>
    <w:tmpl w:val="E5A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26EB9"/>
    <w:multiLevelType w:val="hybridMultilevel"/>
    <w:tmpl w:val="F9D89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A35FA"/>
    <w:multiLevelType w:val="hybridMultilevel"/>
    <w:tmpl w:val="070A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C2AC3"/>
    <w:multiLevelType w:val="hybridMultilevel"/>
    <w:tmpl w:val="C3D6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489"/>
    <w:multiLevelType w:val="hybridMultilevel"/>
    <w:tmpl w:val="E5A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0858"/>
    <w:multiLevelType w:val="hybridMultilevel"/>
    <w:tmpl w:val="16DA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7BC"/>
    <w:multiLevelType w:val="hybridMultilevel"/>
    <w:tmpl w:val="F478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40265"/>
    <w:multiLevelType w:val="hybridMultilevel"/>
    <w:tmpl w:val="C3D67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57654"/>
    <w:multiLevelType w:val="hybridMultilevel"/>
    <w:tmpl w:val="16DA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88"/>
    <w:rsid w:val="000216C7"/>
    <w:rsid w:val="002331F4"/>
    <w:rsid w:val="00375495"/>
    <w:rsid w:val="006843E3"/>
    <w:rsid w:val="00B6363C"/>
    <w:rsid w:val="00C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B91B"/>
  <w15:chartTrackingRefBased/>
  <w15:docId w15:val="{57CA958D-1E6F-46CD-A31B-8854063E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2022-11-28T06:16:00Z</dcterms:created>
  <dcterms:modified xsi:type="dcterms:W3CDTF">2022-11-29T11:54:00Z</dcterms:modified>
</cp:coreProperties>
</file>