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4117" w14:textId="37C6194D" w:rsidR="00635C56" w:rsidRPr="00D722F3" w:rsidRDefault="00C64F4D" w:rsidP="006F6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BÀI THỰC HÀNH </w:t>
      </w:r>
      <w:r w:rsidR="00761799" w:rsidRPr="00D722F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99D097B" w14:textId="0B1C25D3" w:rsidR="00C64F4D" w:rsidRPr="00D722F3" w:rsidRDefault="00C64F4D" w:rsidP="005A2A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1E3BCFC" w14:textId="3127F0D5" w:rsidR="00C64F4D" w:rsidRPr="00D722F3" w:rsidRDefault="00C64F4D" w:rsidP="005A2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2F3">
        <w:rPr>
          <w:rFonts w:ascii="Times New Roman" w:hAnsi="Times New Roman" w:cs="Times New Roman"/>
          <w:sz w:val="28"/>
          <w:szCs w:val="28"/>
        </w:rPr>
        <w:t xml:space="preserve">Huỳnh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Kiên – 3120560049</w:t>
      </w:r>
    </w:p>
    <w:p w14:paraId="7769683F" w14:textId="77777777" w:rsidR="00C64F4D" w:rsidRPr="00D722F3" w:rsidRDefault="00C64F4D" w:rsidP="005A2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2F3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Giáp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– 3120410152</w:t>
      </w:r>
    </w:p>
    <w:p w14:paraId="471D7BF4" w14:textId="7567A7B7" w:rsidR="00C64F4D" w:rsidRPr="00D722F3" w:rsidRDefault="00C64F4D" w:rsidP="005A2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2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sz w:val="28"/>
          <w:szCs w:val="28"/>
        </w:rPr>
        <w:t>Khanh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 – 3120560039</w:t>
      </w:r>
    </w:p>
    <w:p w14:paraId="249A1357" w14:textId="478A7C76" w:rsidR="00C64F4D" w:rsidRPr="00D722F3" w:rsidRDefault="00C64F4D" w:rsidP="005A2A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2F3">
        <w:rPr>
          <w:rFonts w:ascii="Times New Roman" w:hAnsi="Times New Roman" w:cs="Times New Roman"/>
          <w:sz w:val="28"/>
          <w:szCs w:val="28"/>
        </w:rPr>
        <w:t>Phan Minh Quang – 3120410427</w:t>
      </w:r>
    </w:p>
    <w:p w14:paraId="568AEF3C" w14:textId="7755E5ED" w:rsidR="00C64F4D" w:rsidRPr="00D722F3" w:rsidRDefault="00C64F4D" w:rsidP="005A2A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D722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Use</w:t>
      </w:r>
      <w:r w:rsidR="005051EF">
        <w:rPr>
          <w:rFonts w:ascii="Times New Roman" w:hAnsi="Times New Roman" w:cs="Times New Roman"/>
          <w:sz w:val="28"/>
          <w:szCs w:val="28"/>
        </w:rPr>
        <w:t xml:space="preserve"> </w:t>
      </w:r>
      <w:r w:rsidR="007D474D" w:rsidRPr="00D722F3">
        <w:rPr>
          <w:rFonts w:ascii="Times New Roman" w:hAnsi="Times New Roman" w:cs="Times New Roman"/>
          <w:sz w:val="28"/>
          <w:szCs w:val="28"/>
        </w:rPr>
        <w:t xml:space="preserve">case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474D" w:rsidRPr="00D722F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7D474D" w:rsidRPr="00D722F3">
        <w:rPr>
          <w:rFonts w:ascii="Times New Roman" w:hAnsi="Times New Roman" w:cs="Times New Roman"/>
          <w:sz w:val="28"/>
          <w:szCs w:val="28"/>
        </w:rPr>
        <w:t xml:space="preserve"> </w:t>
      </w:r>
      <w:r w:rsidR="005051EF">
        <w:rPr>
          <w:rFonts w:ascii="Times New Roman" w:hAnsi="Times New Roman" w:cs="Times New Roman"/>
          <w:sz w:val="28"/>
          <w:szCs w:val="28"/>
        </w:rPr>
        <w:t>U</w:t>
      </w:r>
      <w:r w:rsidR="007D474D" w:rsidRPr="00D722F3">
        <w:rPr>
          <w:rFonts w:ascii="Times New Roman" w:hAnsi="Times New Roman" w:cs="Times New Roman"/>
          <w:sz w:val="28"/>
          <w:szCs w:val="28"/>
        </w:rPr>
        <w:t>se</w:t>
      </w:r>
      <w:r w:rsidR="005051EF">
        <w:rPr>
          <w:rFonts w:ascii="Times New Roman" w:hAnsi="Times New Roman" w:cs="Times New Roman"/>
          <w:sz w:val="28"/>
          <w:szCs w:val="28"/>
        </w:rPr>
        <w:t xml:space="preserve"> </w:t>
      </w:r>
      <w:r w:rsidR="007D474D" w:rsidRPr="00D722F3">
        <w:rPr>
          <w:rFonts w:ascii="Times New Roman" w:hAnsi="Times New Roman" w:cs="Times New Roman"/>
          <w:sz w:val="28"/>
          <w:szCs w:val="28"/>
        </w:rPr>
        <w:t>case.</w:t>
      </w:r>
    </w:p>
    <w:p w14:paraId="3689AC46" w14:textId="79A96B71" w:rsidR="00C64F4D" w:rsidRPr="00D722F3" w:rsidRDefault="00C64F4D" w:rsidP="006F6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22F3">
        <w:rPr>
          <w:rFonts w:ascii="Times New Roman" w:hAnsi="Times New Roman" w:cs="Times New Roman"/>
          <w:b/>
          <w:bCs/>
          <w:sz w:val="28"/>
          <w:szCs w:val="28"/>
        </w:rPr>
        <w:t>BÀI LÀM</w:t>
      </w:r>
    </w:p>
    <w:p w14:paraId="5F33B031" w14:textId="3E2A0601" w:rsidR="007612DE" w:rsidRDefault="00D722F3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22F3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D722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51EF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D722F3">
        <w:rPr>
          <w:rFonts w:ascii="Times New Roman" w:hAnsi="Times New Roman" w:cs="Times New Roman"/>
          <w:b/>
          <w:bCs/>
          <w:sz w:val="28"/>
          <w:szCs w:val="28"/>
        </w:rPr>
        <w:t>se</w:t>
      </w:r>
      <w:r w:rsidR="00505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22F3">
        <w:rPr>
          <w:rFonts w:ascii="Times New Roman" w:hAnsi="Times New Roman" w:cs="Times New Roman"/>
          <w:b/>
          <w:bCs/>
          <w:sz w:val="28"/>
          <w:szCs w:val="28"/>
        </w:rPr>
        <w:t>case</w:t>
      </w:r>
    </w:p>
    <w:p w14:paraId="35254C1C" w14:textId="22FF02C0" w:rsidR="001C6BEA" w:rsidRPr="00647469" w:rsidRDefault="001C6BEA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746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474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7469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78D566C1" w14:textId="091C9978" w:rsidR="004A3CAC" w:rsidRDefault="004A3CAC" w:rsidP="005A2AC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B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3845B8" wp14:editId="6ED7755D">
            <wp:extent cx="4401164" cy="1667108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6BEA" w:rsidRPr="00D722F3" w14:paraId="08C7C611" w14:textId="77777777" w:rsidTr="005A583F">
        <w:tc>
          <w:tcPr>
            <w:tcW w:w="9016" w:type="dxa"/>
          </w:tcPr>
          <w:p w14:paraId="3E882A33" w14:textId="190A0B70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proofErr w:type="gram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C6BEA" w:rsidRPr="00D722F3" w14:paraId="2DDD690A" w14:textId="77777777" w:rsidTr="005A583F">
        <w:tc>
          <w:tcPr>
            <w:tcW w:w="9016" w:type="dxa"/>
          </w:tcPr>
          <w:p w14:paraId="73061DFD" w14:textId="77777777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4CB96C5E" w14:textId="066D9C22" w:rsidR="001C6BEA" w:rsidRPr="004A3CAC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Hệ thống hiển thị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563D1FCD" w14:textId="77777777" w:rsidR="001C6BEA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 w:rsidR="004A3CAC" w:rsidRPr="004A3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/ Staff</w:t>
            </w:r>
            <w:r w:rsidR="004A3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3D9995D" w14:textId="0601D7D1" w:rsidR="004A3CAC" w:rsidRPr="004A3CAC" w:rsidRDefault="004A3CAC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4A3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/ Staff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1C6BEA" w:rsidRPr="00D722F3" w14:paraId="75BCA0E8" w14:textId="77777777" w:rsidTr="005A583F">
        <w:tc>
          <w:tcPr>
            <w:tcW w:w="9016" w:type="dxa"/>
          </w:tcPr>
          <w:p w14:paraId="22137FD3" w14:textId="77777777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11B774D" w14:textId="047DCCDA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1C6BEA" w:rsidRPr="00D722F3" w14:paraId="25106347" w14:textId="77777777" w:rsidTr="005A583F">
        <w:tc>
          <w:tcPr>
            <w:tcW w:w="9016" w:type="dxa"/>
          </w:tcPr>
          <w:p w14:paraId="6075DF9D" w14:textId="2A951322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1C6BEA" w:rsidRPr="00D722F3" w14:paraId="7B5C089F" w14:textId="77777777" w:rsidTr="005A583F">
        <w:tc>
          <w:tcPr>
            <w:tcW w:w="9016" w:type="dxa"/>
          </w:tcPr>
          <w:p w14:paraId="00BD5B16" w14:textId="316580DC" w:rsidR="001C6BEA" w:rsidRPr="00D722F3" w:rsidRDefault="001C6BEA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A3CAC" w:rsidRPr="004A3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A3CAC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4A3C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3CAC" w:rsidRPr="004A3C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 w:rsidR="004A3CA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28F6567" w14:textId="11B7088C" w:rsidR="001C6BEA" w:rsidRPr="00D722F3" w:rsidRDefault="001C6BEA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02D2E" w14:textId="6A20E7A3" w:rsidR="00647469" w:rsidRDefault="00647469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1E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505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1E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505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1E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5051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1EF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0B635619" w14:textId="5276415F" w:rsidR="005051EF" w:rsidRDefault="00D5594F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9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B6AD96" wp14:editId="042E1655">
            <wp:extent cx="5896798" cy="3581900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1EF" w:rsidRPr="00375495" w14:paraId="617ADE83" w14:textId="77777777" w:rsidTr="005A583F">
        <w:tc>
          <w:tcPr>
            <w:tcW w:w="9350" w:type="dxa"/>
          </w:tcPr>
          <w:p w14:paraId="78A15D07" w14:textId="41F9C26B" w:rsidR="005051EF" w:rsidRPr="005051E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051EF" w:rsidRPr="00375495" w14:paraId="0CB82991" w14:textId="77777777" w:rsidTr="005A583F">
        <w:tc>
          <w:tcPr>
            <w:tcW w:w="9350" w:type="dxa"/>
          </w:tcPr>
          <w:p w14:paraId="41B72E77" w14:textId="77777777" w:rsidR="005051EF" w:rsidRPr="005051E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7E7422" w14:textId="09ADD1BD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F00C0"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2D39FB38" w14:textId="4D188A95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  <w:p w14:paraId="24675608" w14:textId="3844B750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F395AAB" w14:textId="19B57E1B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594F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594F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Admin</w:t>
            </w:r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5594F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87E92D" w14:textId="1A53B406" w:rsidR="00D5594F" w:rsidRPr="00D5594F" w:rsidRDefault="00D5594F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3.1.1.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 / Staff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4E00FBF1" w14:textId="3DDF50E4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5594F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5421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5594F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5594F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5594F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BA0E9F" w14:textId="32AD6C20" w:rsidR="00D5594F" w:rsidRPr="006B5421" w:rsidRDefault="00D5594F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3.2.1.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B5421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</w:t>
            </w:r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min </w:t>
            </w:r>
            <w:proofErr w:type="spellStart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6B5421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6B5421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6B6A99BB" w14:textId="06A6315A" w:rsidR="00D5594F" w:rsidRPr="006B5421" w:rsidRDefault="00D5594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B5421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Admin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6B5421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5C3DB6" w14:textId="4009DD43" w:rsidR="005051EF" w:rsidRPr="00D5594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594F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5051EF" w:rsidRPr="00375495" w14:paraId="46CDCB6D" w14:textId="77777777" w:rsidTr="005A583F">
        <w:tc>
          <w:tcPr>
            <w:tcW w:w="9350" w:type="dxa"/>
          </w:tcPr>
          <w:p w14:paraId="101F46DE" w14:textId="77777777" w:rsidR="005051EF" w:rsidRPr="006B5421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AEE660D" w14:textId="7E94CC64" w:rsidR="005051EF" w:rsidRPr="006B5421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5051EF" w:rsidRPr="00375495" w14:paraId="556BB774" w14:textId="77777777" w:rsidTr="005A583F">
        <w:tc>
          <w:tcPr>
            <w:tcW w:w="9350" w:type="dxa"/>
          </w:tcPr>
          <w:p w14:paraId="45B1EA06" w14:textId="51C19B75" w:rsidR="005051EF" w:rsidRPr="006B5421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5421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5421" w:rsidRPr="006B542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</w:p>
        </w:tc>
      </w:tr>
      <w:tr w:rsidR="005051EF" w:rsidRPr="00375495" w14:paraId="13A04138" w14:textId="77777777" w:rsidTr="005A583F">
        <w:tc>
          <w:tcPr>
            <w:tcW w:w="9350" w:type="dxa"/>
          </w:tcPr>
          <w:p w14:paraId="2069BDBA" w14:textId="71320450" w:rsidR="005051EF" w:rsidRPr="005051EF" w:rsidRDefault="005051EF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5421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B5421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B5421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6B54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BAEE82" w14:textId="26DC6607" w:rsidR="005051EF" w:rsidRDefault="005051EF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2E2D9" w14:textId="29A938C6" w:rsidR="006B5421" w:rsidRDefault="006B5421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5BF3BD66" w14:textId="23850BEA" w:rsidR="006B5421" w:rsidRDefault="006B5421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42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72CFCC" wp14:editId="389ABE58">
            <wp:extent cx="5677692" cy="3181794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D099" w14:textId="77777777" w:rsidR="006B5421" w:rsidRPr="006B5421" w:rsidRDefault="006B5421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421" w:rsidRPr="00375495" w14:paraId="6C91E015" w14:textId="77777777" w:rsidTr="005A583F">
        <w:tc>
          <w:tcPr>
            <w:tcW w:w="9350" w:type="dxa"/>
          </w:tcPr>
          <w:p w14:paraId="4273B920" w14:textId="475F8F51" w:rsidR="006B5421" w:rsidRPr="005051E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5421" w:rsidRPr="00375495" w14:paraId="16BE2DD8" w14:textId="77777777" w:rsidTr="005A583F">
        <w:tc>
          <w:tcPr>
            <w:tcW w:w="9350" w:type="dxa"/>
          </w:tcPr>
          <w:p w14:paraId="334E6F34" w14:textId="77777777" w:rsidR="006B5421" w:rsidRPr="005051E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30CF52E" w14:textId="150D4636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0326D702" w14:textId="69178EAB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  <w:p w14:paraId="04130D6B" w14:textId="77777777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9F6835C" w14:textId="5803DC1E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1A47D1" w14:textId="401FCF82" w:rsidR="006B5421" w:rsidRPr="00D5594F" w:rsidRDefault="006B5421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3.1.1.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sở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5841DA97" w14:textId="4FE5A79D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6BBF80" w14:textId="1A840CF5" w:rsidR="006B5421" w:rsidRPr="006B5421" w:rsidRDefault="006B5421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3.2.1.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min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Chưa</w:t>
            </w:r>
            <w:proofErr w:type="spellEnd"/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sở</w:t>
            </w:r>
            <w:proofErr w:type="spellEnd"/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hữu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4D9E79E0" w14:textId="47D39705" w:rsidR="006B5421" w:rsidRPr="006B5421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3.3. 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B66143" w14:textId="4F821A1A" w:rsidR="006B5421" w:rsidRPr="00D5594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5421" w:rsidRPr="00375495" w14:paraId="001AC3C5" w14:textId="77777777" w:rsidTr="005A583F">
        <w:tc>
          <w:tcPr>
            <w:tcW w:w="9350" w:type="dxa"/>
          </w:tcPr>
          <w:p w14:paraId="18F17D88" w14:textId="77777777" w:rsidR="006B5421" w:rsidRPr="006B5421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176859A" w14:textId="77777777" w:rsidR="006B5421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  <w:p w14:paraId="03697784" w14:textId="47186A44" w:rsidR="00D2691B" w:rsidRPr="00D2691B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5421" w:rsidRPr="00375495" w14:paraId="12849FC9" w14:textId="77777777" w:rsidTr="005A583F">
        <w:tc>
          <w:tcPr>
            <w:tcW w:w="9350" w:type="dxa"/>
          </w:tcPr>
          <w:p w14:paraId="1DD5149D" w14:textId="77777777" w:rsidR="006B5421" w:rsidRPr="006B5421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</w:p>
        </w:tc>
      </w:tr>
      <w:tr w:rsidR="006B5421" w:rsidRPr="00375495" w14:paraId="6847275A" w14:textId="77777777" w:rsidTr="005A583F">
        <w:tc>
          <w:tcPr>
            <w:tcW w:w="9350" w:type="dxa"/>
          </w:tcPr>
          <w:p w14:paraId="04F28E3B" w14:textId="1C31938A" w:rsidR="006B5421" w:rsidRPr="005051EF" w:rsidRDefault="006B542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2C3B46" w14:textId="002FED0C" w:rsidR="00647469" w:rsidRDefault="00647469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598B0" w14:textId="4CD4521B" w:rsidR="00D2691B" w:rsidRDefault="00D2691B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85EBAAA" w14:textId="201E346A" w:rsidR="00D2691B" w:rsidRDefault="00D2691B" w:rsidP="005A2AC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9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4A7AEE" wp14:editId="0B11110E">
            <wp:extent cx="3962953" cy="3096057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91B" w:rsidRPr="00375495" w14:paraId="19C01F61" w14:textId="77777777" w:rsidTr="005A583F">
        <w:tc>
          <w:tcPr>
            <w:tcW w:w="9350" w:type="dxa"/>
          </w:tcPr>
          <w:p w14:paraId="5CEA0B4B" w14:textId="061BD6E3" w:rsidR="00D2691B" w:rsidRPr="005051EF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691B" w:rsidRPr="00375495" w14:paraId="1E5DD5F4" w14:textId="77777777" w:rsidTr="005A583F">
        <w:tc>
          <w:tcPr>
            <w:tcW w:w="9350" w:type="dxa"/>
          </w:tcPr>
          <w:p w14:paraId="7A808BA0" w14:textId="58E1F9E6" w:rsidR="00D2691B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03CCD49" w14:textId="59405FB6" w:rsidR="00D2691B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D2691B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0796C97" w14:textId="4DE79A34" w:rsidR="00D2691B" w:rsidRPr="00D5594F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D47B340" w14:textId="49138EC9" w:rsidR="00D2691B" w:rsidRPr="00D5594F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</w:t>
            </w:r>
            <w:proofErr w:type="gramStart"/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D2691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78C2F3E" w14:textId="6C540544" w:rsidR="00D2691B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Staff </w:t>
            </w:r>
            <w:proofErr w:type="spellStart"/>
            <w:r w:rsidRPr="00D2691B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B4624A" w14:textId="08F6745E" w:rsidR="00D2691B" w:rsidRPr="003914E7" w:rsidRDefault="003914E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1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</w:p>
          <w:p w14:paraId="30BB780C" w14:textId="0B0ABB4B" w:rsidR="00D2691B" w:rsidRPr="00D5594F" w:rsidRDefault="003914E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2691B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D2691B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Admin</w:t>
            </w:r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2691B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691B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2691B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2691B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E633CB" w14:textId="39EB4B83" w:rsidR="00D2691B" w:rsidRPr="003914E7" w:rsidRDefault="003914E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  <w:r w:rsidR="00D2691B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2691B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Admin</w:t>
            </w:r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2691B"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2691B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2691B"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2691B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2691B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691B" w:rsidRPr="00375495" w14:paraId="5281D848" w14:textId="77777777" w:rsidTr="005A583F">
        <w:tc>
          <w:tcPr>
            <w:tcW w:w="9350" w:type="dxa"/>
          </w:tcPr>
          <w:p w14:paraId="10E5B800" w14:textId="77777777" w:rsidR="00D2691B" w:rsidRPr="006B5421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9BC93DF" w14:textId="34C5EEB9" w:rsidR="00D2691B" w:rsidRPr="003914E7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1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Admin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D2691B" w:rsidRPr="00375495" w14:paraId="4445B634" w14:textId="77777777" w:rsidTr="005A583F">
        <w:tc>
          <w:tcPr>
            <w:tcW w:w="9350" w:type="dxa"/>
          </w:tcPr>
          <w:p w14:paraId="16419949" w14:textId="77777777" w:rsidR="003914E7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6E2866" w14:textId="3B8D7A15" w:rsidR="00D2691B" w:rsidRDefault="003914E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691B"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2691B" w:rsidRPr="006B542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691B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D26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5A532F2D" w14:textId="6E63F97B" w:rsidR="003914E7" w:rsidRPr="006B5421" w:rsidRDefault="003914E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D2691B" w:rsidRPr="00375495" w14:paraId="5B29337D" w14:textId="77777777" w:rsidTr="005A583F">
        <w:tc>
          <w:tcPr>
            <w:tcW w:w="9350" w:type="dxa"/>
          </w:tcPr>
          <w:p w14:paraId="416BAF19" w14:textId="0C08A1DA" w:rsidR="00D2691B" w:rsidRPr="005051EF" w:rsidRDefault="00D2691B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54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051E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14E7" w:rsidRPr="003914E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3914E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535D2EF" w14:textId="65B64C49" w:rsidR="00D2691B" w:rsidRDefault="00D2691B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7319" w14:textId="667F2CE6" w:rsidR="003914E7" w:rsidRDefault="003914E7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2AC7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5A2A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2AC7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="005A2A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2AC7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37EA5D6E" w14:textId="2223063C" w:rsidR="005A2AC7" w:rsidRDefault="00C50D51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D5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4B2EB69" wp14:editId="6BBA0A9F">
            <wp:extent cx="5943600" cy="3873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AC1C" w14:textId="256D9068" w:rsidR="005A2AC7" w:rsidRDefault="005A2AC7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AC7" w14:paraId="613E6BBB" w14:textId="77777777" w:rsidTr="005A583F">
        <w:tc>
          <w:tcPr>
            <w:tcW w:w="9016" w:type="dxa"/>
          </w:tcPr>
          <w:p w14:paraId="4EDBCC6E" w14:textId="64408910" w:rsidR="005A2AC7" w:rsidRDefault="005A2AC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2AC7" w14:paraId="14B80F74" w14:textId="77777777" w:rsidTr="005A583F">
        <w:tc>
          <w:tcPr>
            <w:tcW w:w="9016" w:type="dxa"/>
          </w:tcPr>
          <w:p w14:paraId="47475BEA" w14:textId="179E071D" w:rsidR="005A2AC7" w:rsidRPr="005A2AC7" w:rsidRDefault="005A2AC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4E8BBEB0" w14:textId="451BC785" w:rsidR="005A2AC7" w:rsidRPr="00C50D51" w:rsidRDefault="00C50D51" w:rsidP="00C50D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5A2AC7"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AC7"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AC7"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 w:rsidRPr="00C50D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B9AF4B" w14:textId="5B791BA6" w:rsidR="00C50D51" w:rsidRPr="00C50D51" w:rsidRDefault="00C50D51" w:rsidP="00C50D5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hiển thị danh sách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  <w:p w14:paraId="621F3C2E" w14:textId="18FFAC3D" w:rsidR="005A2AC7" w:rsidRPr="005A2AC7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A2A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AC7" w:rsidRPr="004701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chứ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A2AC7" w:rsidRPr="0047013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7302FD" w14:textId="68E04D0E" w:rsidR="005A2AC7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A2AC7"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.1.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AC7"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2AC7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A2AC7"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5A2AC7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B8B05E" w14:textId="0D965CB8" w:rsidR="005A2AC7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A2AC7"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.2.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thay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3AF52A" w14:textId="442444F2" w:rsidR="005A2AC7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.3.</w:t>
            </w:r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A2AC7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5A2A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1998A83" w14:textId="46730803" w:rsidR="00F017F8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F017F8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147BCFDB" w14:textId="1F0D4E8C" w:rsidR="00F017F8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</w:t>
            </w:r>
            <w:r w:rsid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="00F017F8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7152E8C0" w14:textId="5E5FCFD3" w:rsidR="00F017F8" w:rsidRPr="00F017F8" w:rsidRDefault="00C50D51" w:rsidP="005A2AC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.2.</w:t>
            </w:r>
            <w:r w:rsid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F017F8" w:rsidRP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F017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017F8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</w:p>
        </w:tc>
      </w:tr>
      <w:tr w:rsidR="005A2AC7" w14:paraId="2904CF77" w14:textId="77777777" w:rsidTr="005A583F">
        <w:tc>
          <w:tcPr>
            <w:tcW w:w="9016" w:type="dxa"/>
          </w:tcPr>
          <w:p w14:paraId="743598CC" w14:textId="77777777" w:rsidR="005A2AC7" w:rsidRPr="005A2AC7" w:rsidRDefault="005A2AC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4733CB23" w14:textId="18033694" w:rsidR="005A2AC7" w:rsidRPr="00A37D7D" w:rsidRDefault="00F017F8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3F00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5A2AC7" w14:paraId="3102F52D" w14:textId="77777777" w:rsidTr="005A583F">
        <w:tc>
          <w:tcPr>
            <w:tcW w:w="9016" w:type="dxa"/>
          </w:tcPr>
          <w:p w14:paraId="3897C23A" w14:textId="427F05DC" w:rsidR="005A2AC7" w:rsidRDefault="005A2AC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A37D7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="005A2AC7" w14:paraId="4CE78FC7" w14:textId="77777777" w:rsidTr="005A583F">
        <w:tc>
          <w:tcPr>
            <w:tcW w:w="9016" w:type="dxa"/>
          </w:tcPr>
          <w:p w14:paraId="59848B79" w14:textId="7CA60283" w:rsidR="005A2AC7" w:rsidRDefault="005A2AC7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A37D7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7F8"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17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</w:tbl>
    <w:p w14:paraId="77499E46" w14:textId="07BB5859" w:rsidR="005A2AC7" w:rsidRDefault="005A2AC7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91271" w14:textId="6C9189BF" w:rsidR="00F017F8" w:rsidRPr="00F017F8" w:rsidRDefault="00F017F8" w:rsidP="00F017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300E4734" w14:textId="4AC9152D" w:rsidR="003914E7" w:rsidRDefault="00C50D51" w:rsidP="005A2AC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D5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E1D756" wp14:editId="040EE739">
            <wp:extent cx="4572638" cy="386769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D51" w:rsidRPr="00D722F3" w14:paraId="04D69DCC" w14:textId="77777777" w:rsidTr="005A583F">
        <w:tc>
          <w:tcPr>
            <w:tcW w:w="9016" w:type="dxa"/>
          </w:tcPr>
          <w:p w14:paraId="30E60EE8" w14:textId="09CDCA24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C50D51" w:rsidRPr="00D722F3" w14:paraId="039FAA25" w14:textId="77777777" w:rsidTr="005A583F">
        <w:tc>
          <w:tcPr>
            <w:tcW w:w="9016" w:type="dxa"/>
          </w:tcPr>
          <w:p w14:paraId="38704179" w14:textId="79954D40" w:rsidR="00C50D51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FC192FF" w14:textId="4C915AEB" w:rsidR="00C50D51" w:rsidRPr="00C50D51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8C98CC" w14:textId="515ABDF7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hiển thị danh sách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3DCE9BC8" w14:textId="0C7845F2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</w:p>
          <w:p w14:paraId="3A3B210C" w14:textId="15336B31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3.1. </w:t>
            </w:r>
            <w:proofErr w:type="spellStart"/>
            <w:r w:rsidRPr="00C50D5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6F9797" w14:textId="7D48B266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3.2.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44A39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6A6"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AFB42B" w14:textId="64544C88" w:rsidR="00C50D51" w:rsidRPr="00944A39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3.3.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0D51" w:rsidRPr="00D722F3" w14:paraId="65779A82" w14:textId="77777777" w:rsidTr="005A583F">
        <w:tc>
          <w:tcPr>
            <w:tcW w:w="9016" w:type="dxa"/>
          </w:tcPr>
          <w:p w14:paraId="1F4EFCB9" w14:textId="77777777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34421049" w14:textId="1BA95863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C50D51" w:rsidRPr="00D722F3" w14:paraId="20E37EE4" w14:textId="77777777" w:rsidTr="005A583F">
        <w:tc>
          <w:tcPr>
            <w:tcW w:w="9016" w:type="dxa"/>
          </w:tcPr>
          <w:p w14:paraId="386F4CD6" w14:textId="745C2FF0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4A39"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50D51" w:rsidRPr="00D722F3" w14:paraId="3CD6068C" w14:textId="77777777" w:rsidTr="005A583F">
        <w:tc>
          <w:tcPr>
            <w:tcW w:w="9016" w:type="dxa"/>
          </w:tcPr>
          <w:p w14:paraId="5287BFCD" w14:textId="478F2372" w:rsidR="00C50D51" w:rsidRPr="00D722F3" w:rsidRDefault="00C50D51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4A3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F3E4447" w14:textId="77777777" w:rsidR="00C50D51" w:rsidRDefault="00C50D51" w:rsidP="005A2AC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8FD2A" w14:textId="60F9737D" w:rsidR="005A2AC7" w:rsidRDefault="00944A39" w:rsidP="00944A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5CD05A00" w14:textId="587AA129" w:rsidR="00944A39" w:rsidRDefault="00944A39" w:rsidP="00944A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4A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D16291" wp14:editId="34BF19C3">
            <wp:extent cx="5553850" cy="3115110"/>
            <wp:effectExtent l="0" t="0" r="0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630" w14:textId="77777777" w:rsidR="00944A39" w:rsidRDefault="00944A39" w:rsidP="00944A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4A39" w:rsidRPr="00D722F3" w14:paraId="25BB9B99" w14:textId="77777777" w:rsidTr="005A583F">
        <w:tc>
          <w:tcPr>
            <w:tcW w:w="9016" w:type="dxa"/>
          </w:tcPr>
          <w:p w14:paraId="23699D13" w14:textId="6213F689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944A39" w:rsidRPr="00D722F3" w14:paraId="065787F3" w14:textId="77777777" w:rsidTr="005A583F">
        <w:tc>
          <w:tcPr>
            <w:tcW w:w="9016" w:type="dxa"/>
          </w:tcPr>
          <w:p w14:paraId="294D112E" w14:textId="77777777" w:rsidR="00944A39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0C98C7F6" w14:textId="32E5E393" w:rsidR="00944A39" w:rsidRPr="00C50D51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BEF53" w14:textId="38585745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hiển thị danh sách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02591D85" w14:textId="77777777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</w:p>
          <w:p w14:paraId="2FCE2D0B" w14:textId="6D11522C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3.1. </w:t>
            </w:r>
            <w:proofErr w:type="spellStart"/>
            <w:r w:rsidRPr="00C50D51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C50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A2BB8B" w14:textId="3BEC3E9D" w:rsidR="00944A39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3.2.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2AE213" w14:textId="447629D0" w:rsidR="00944A39" w:rsidRPr="00944A39" w:rsidRDefault="00944A39" w:rsidP="00944A39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3.2.1.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650184FB" w14:textId="51EDD47D" w:rsidR="00944A39" w:rsidRPr="00944A39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3.3.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A39" w:rsidRPr="00D722F3" w14:paraId="3881F0FC" w14:textId="77777777" w:rsidTr="005A583F">
        <w:tc>
          <w:tcPr>
            <w:tcW w:w="9016" w:type="dxa"/>
          </w:tcPr>
          <w:p w14:paraId="670724EE" w14:textId="77777777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1820AC62" w14:textId="2BFD9F65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944A39" w:rsidRPr="00D722F3" w14:paraId="5D275372" w14:textId="77777777" w:rsidTr="005A583F">
        <w:tc>
          <w:tcPr>
            <w:tcW w:w="9016" w:type="dxa"/>
          </w:tcPr>
          <w:p w14:paraId="6C06D507" w14:textId="77777777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A39" w:rsidRPr="00D722F3" w14:paraId="7FC58B36" w14:textId="77777777" w:rsidTr="005A583F">
        <w:tc>
          <w:tcPr>
            <w:tcW w:w="9016" w:type="dxa"/>
          </w:tcPr>
          <w:p w14:paraId="48B91774" w14:textId="3BD8B351" w:rsidR="00944A39" w:rsidRPr="00D722F3" w:rsidRDefault="00944A39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B92F2CD" w14:textId="77777777" w:rsidR="00944A39" w:rsidRPr="00944A39" w:rsidRDefault="00944A39" w:rsidP="00944A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C220A" w14:textId="77777777" w:rsidR="005A2AC7" w:rsidRPr="003914E7" w:rsidRDefault="005A2AC7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61B0E" w14:textId="456E913F" w:rsidR="00D722F3" w:rsidRPr="003914E7" w:rsidRDefault="00D722F3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14E7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39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4E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914E7">
        <w:rPr>
          <w:rFonts w:ascii="Times New Roman" w:hAnsi="Times New Roman" w:cs="Times New Roman"/>
          <w:b/>
          <w:bCs/>
          <w:sz w:val="28"/>
          <w:szCs w:val="28"/>
        </w:rPr>
        <w:t xml:space="preserve"> CTKM</w:t>
      </w:r>
    </w:p>
    <w:p w14:paraId="1248640B" w14:textId="760B231C" w:rsidR="00D722F3" w:rsidRPr="00D722F3" w:rsidRDefault="00D722F3" w:rsidP="005A2AC7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22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E42E0" wp14:editId="2CC342E2">
            <wp:extent cx="4315427" cy="4601217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2F3" w:rsidRPr="00D722F3" w14:paraId="394E7982" w14:textId="77777777" w:rsidTr="005A583F">
        <w:tc>
          <w:tcPr>
            <w:tcW w:w="9016" w:type="dxa"/>
          </w:tcPr>
          <w:p w14:paraId="77169B3D" w14:textId="0AC90416" w:rsidR="00D722F3" w:rsidRP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</w:tr>
      <w:tr w:rsidR="00D722F3" w:rsidRPr="00D722F3" w14:paraId="5FE58AD3" w14:textId="77777777" w:rsidTr="005A583F">
        <w:tc>
          <w:tcPr>
            <w:tcW w:w="9016" w:type="dxa"/>
          </w:tcPr>
          <w:p w14:paraId="12983DEE" w14:textId="470081B8" w:rsid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57B70247" w14:textId="14DDB359" w:rsidR="00965F69" w:rsidRPr="00C50D51" w:rsidRDefault="00965F69" w:rsidP="00965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  <w:p w14:paraId="797D51C6" w14:textId="6DF03E34" w:rsidR="00965F69" w:rsidRPr="00965F69" w:rsidRDefault="00965F69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hiển thị danh sách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  <w:p w14:paraId="2D353EEF" w14:textId="4A1BF2C5" w:rsidR="00D722F3" w:rsidRP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D722F3"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</w:p>
          <w:p w14:paraId="6EBC3528" w14:textId="14A813B5" w:rsidR="00D722F3" w:rsidRP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.1.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F69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 w:rsid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22F3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5033AC" w14:textId="4C194F21" w:rsidR="00D722F3" w:rsidRP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.2.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722F3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5F69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D722F3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AD77C8" w14:textId="75985571" w:rsid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.3.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722F3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7F61D6" w14:textId="1CA3F81A" w:rsid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.4.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Ngưng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722F3"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Áp</w:t>
            </w:r>
            <w:proofErr w:type="spellEnd"/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Áp</w:t>
            </w:r>
            <w:proofErr w:type="spellEnd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Ngưng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722F3"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DB15F1" w14:textId="7B188E55" w:rsidR="00D722F3" w:rsidRPr="00D722F3" w:rsidRDefault="009F0E36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.5.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C6BEA"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Admin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="001C6BEA" w:rsidRPr="001C6B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tiêt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1C6B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6BEA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1C6BEA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722F3" w:rsidRPr="00D722F3" w14:paraId="0A2EA0DB" w14:textId="77777777" w:rsidTr="005A583F">
        <w:tc>
          <w:tcPr>
            <w:tcW w:w="9016" w:type="dxa"/>
          </w:tcPr>
          <w:p w14:paraId="040BBD69" w14:textId="77777777" w:rsidR="00D722F3" w:rsidRP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516E292E" w14:textId="5CAE7D6F" w:rsidR="00D722F3" w:rsidRP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D722F3" w:rsidRPr="00D722F3" w14:paraId="087E2B85" w14:textId="77777777" w:rsidTr="005A583F">
        <w:tc>
          <w:tcPr>
            <w:tcW w:w="9016" w:type="dxa"/>
          </w:tcPr>
          <w:p w14:paraId="39DDAE8D" w14:textId="2F29D18D" w:rsidR="00D722F3" w:rsidRP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22F3" w:rsidRPr="00D722F3" w14:paraId="35B74687" w14:textId="77777777" w:rsidTr="005A583F">
        <w:tc>
          <w:tcPr>
            <w:tcW w:w="9016" w:type="dxa"/>
          </w:tcPr>
          <w:p w14:paraId="6B584E0D" w14:textId="2D0EE311" w:rsidR="00D722F3" w:rsidRPr="00D722F3" w:rsidRDefault="00D722F3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4ED6A5" w14:textId="78859E11" w:rsidR="00D722F3" w:rsidRDefault="00D722F3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62199" w14:textId="7E1B878F" w:rsidR="003914E7" w:rsidRDefault="003914E7" w:rsidP="005A2A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r w:rsidR="00944A39">
        <w:rPr>
          <w:rFonts w:ascii="Times New Roman" w:hAnsi="Times New Roman" w:cs="Times New Roman"/>
          <w:b/>
          <w:bCs/>
          <w:sz w:val="28"/>
          <w:szCs w:val="28"/>
        </w:rPr>
        <w:t>ảm</w:t>
      </w:r>
      <w:proofErr w:type="spellEnd"/>
      <w:r w:rsidR="00944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44A3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</w:p>
    <w:p w14:paraId="012C7688" w14:textId="296B28F7" w:rsidR="00944A39" w:rsidRDefault="00965F69" w:rsidP="00944A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5F6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74D83C" wp14:editId="56983D0E">
            <wp:extent cx="4220164" cy="3781953"/>
            <wp:effectExtent l="0" t="0" r="9525" b="952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0E36" w:rsidRPr="00D722F3" w14:paraId="4D48FA0E" w14:textId="77777777" w:rsidTr="005A583F">
        <w:tc>
          <w:tcPr>
            <w:tcW w:w="9016" w:type="dxa"/>
          </w:tcPr>
          <w:p w14:paraId="6848D60F" w14:textId="77777777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</w:tr>
      <w:tr w:rsidR="009F0E36" w:rsidRPr="00D722F3" w14:paraId="7AE0292F" w14:textId="77777777" w:rsidTr="005A583F">
        <w:tc>
          <w:tcPr>
            <w:tcW w:w="9016" w:type="dxa"/>
          </w:tcPr>
          <w:p w14:paraId="03ADC78D" w14:textId="77777777" w:rsid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3CCD253E" w14:textId="18B71FE6" w:rsidR="009F0E36" w:rsidRPr="00C50D51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69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  <w:p w14:paraId="251A9E22" w14:textId="44E5C758" w:rsidR="009F0E36" w:rsidRPr="00965F69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C50D5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hiển thị danh sách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  <w:p w14:paraId="09313354" w14:textId="77777777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hiện:</w:t>
            </w:r>
          </w:p>
          <w:p w14:paraId="3F8AE11A" w14:textId="2CF4C82E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3.1.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EA7624" w14:textId="705CD52C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3.2.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940066" w14:textId="22B57B0C" w:rsidR="009F0E36" w:rsidRP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3.3. </w:t>
            </w:r>
            <w:proofErr w:type="spellStart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944A3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0E36" w:rsidRPr="00D722F3" w14:paraId="6B9FE2D8" w14:textId="77777777" w:rsidTr="005A583F">
        <w:tc>
          <w:tcPr>
            <w:tcW w:w="9016" w:type="dxa"/>
          </w:tcPr>
          <w:p w14:paraId="0498F201" w14:textId="77777777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7A88C2A3" w14:textId="1C1285D1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Thêm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thì hệ thống sẽ bảo lỗi. </w:t>
            </w:r>
            <w:r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thể bổ sung thông tin hoặc hủy bỏ thao tác,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kết thúc.</w:t>
            </w:r>
          </w:p>
        </w:tc>
      </w:tr>
      <w:tr w:rsidR="009F0E36" w:rsidRPr="00D722F3" w14:paraId="5D4EC35F" w14:textId="77777777" w:rsidTr="005A583F">
        <w:tc>
          <w:tcPr>
            <w:tcW w:w="9016" w:type="dxa"/>
          </w:tcPr>
          <w:p w14:paraId="6FCE6D94" w14:textId="7CC7C0FA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26A6" w:rsidRPr="001D2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0E36" w:rsidRPr="00D722F3" w14:paraId="5F6AE2B6" w14:textId="77777777" w:rsidTr="005A583F">
        <w:tc>
          <w:tcPr>
            <w:tcW w:w="9016" w:type="dxa"/>
          </w:tcPr>
          <w:p w14:paraId="31A9F00D" w14:textId="754E56AE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F28C0F1" w14:textId="397EB884" w:rsidR="009F0E36" w:rsidRDefault="009F0E36" w:rsidP="00944A3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9670F" w14:textId="28EFD118" w:rsidR="009F0E36" w:rsidRDefault="009F0E36" w:rsidP="009F0E3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133552AC" w14:textId="4924AA8C" w:rsidR="009F0E36" w:rsidRDefault="009F0E36" w:rsidP="009F0E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95EDD9" wp14:editId="56CB1D02">
            <wp:extent cx="5943600" cy="3424555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8804" w14:textId="4F01BC0C" w:rsidR="009F0E36" w:rsidRDefault="009F0E36" w:rsidP="009F0E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0E36" w:rsidRPr="00D722F3" w14:paraId="49370CFD" w14:textId="77777777" w:rsidTr="005A583F">
        <w:tc>
          <w:tcPr>
            <w:tcW w:w="9016" w:type="dxa"/>
          </w:tcPr>
          <w:p w14:paraId="495B28BF" w14:textId="3CA7514A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Staff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9F0E36" w:rsidRPr="00D722F3" w14:paraId="46CE768C" w14:textId="77777777" w:rsidTr="005A583F">
        <w:tc>
          <w:tcPr>
            <w:tcW w:w="9016" w:type="dxa"/>
          </w:tcPr>
          <w:p w14:paraId="5FFA2B70" w14:textId="77777777" w:rsid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02394957" w14:textId="77777777" w:rsid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0E36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9F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0E36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5B6EED" w14:textId="77777777" w:rsid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Admin /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Staff  </w:t>
            </w:r>
            <w:proofErr w:type="spellStart"/>
            <w:r w:rsidR="00055F48" w:rsidRPr="00055F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proofErr w:type="gram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  <w:p w14:paraId="3317A858" w14:textId="77777777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</w:p>
          <w:p w14:paraId="74076424" w14:textId="3C31FCBE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voucher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6C874B" w14:textId="37E92E41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0ED120" w14:textId="45D9BAC5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4713A18" w14:textId="5FB3CC17" w:rsidR="00055F48" w:rsidRPr="009F0E36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9F0E36" w:rsidRPr="00D722F3" w14:paraId="1CE3F4A1" w14:textId="77777777" w:rsidTr="005A583F">
        <w:tc>
          <w:tcPr>
            <w:tcW w:w="9016" w:type="dxa"/>
          </w:tcPr>
          <w:p w14:paraId="79A6ABCD" w14:textId="7614BBDF" w:rsidR="009F0E36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14784131" w14:textId="192220CC" w:rsidR="00055F48" w:rsidRPr="00D722F3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&lt;= 0)</w:t>
            </w:r>
          </w:p>
          <w:p w14:paraId="47684837" w14:textId="33F777FE" w:rsidR="009F0E36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9F0E36" w:rsidRPr="00944A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9F0E36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voucher</w:t>
            </w:r>
          </w:p>
          <w:p w14:paraId="335092A8" w14:textId="52AD6FA4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0A19DA9A" w14:textId="4BC91D21" w:rsidR="00055F48" w:rsidRP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0E36" w:rsidRPr="00D722F3" w14:paraId="75F1A5AA" w14:textId="77777777" w:rsidTr="005A583F">
        <w:tc>
          <w:tcPr>
            <w:tcW w:w="9016" w:type="dxa"/>
          </w:tcPr>
          <w:p w14:paraId="4F959F75" w14:textId="77777777" w:rsidR="00055F48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873C1E" w14:textId="77777777" w:rsidR="009F0E36" w:rsidRDefault="00055F48" w:rsidP="00055F4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02C7E2E" w14:textId="2F592183" w:rsidR="00055F48" w:rsidRPr="00055F48" w:rsidRDefault="00055F48" w:rsidP="00055F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9F0E36" w:rsidRPr="00D722F3" w14:paraId="4B1A6C33" w14:textId="77777777" w:rsidTr="005A583F">
        <w:tc>
          <w:tcPr>
            <w:tcW w:w="9016" w:type="dxa"/>
          </w:tcPr>
          <w:p w14:paraId="526D6DCE" w14:textId="2E52B653" w:rsidR="009F0E36" w:rsidRPr="00D722F3" w:rsidRDefault="009F0E36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 w:rsid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5F4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097F3DA" w14:textId="77777777" w:rsidR="009F0E36" w:rsidRPr="009F0E36" w:rsidRDefault="009F0E36" w:rsidP="009F0E3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835FF" w14:textId="3629606D" w:rsidR="009F0E36" w:rsidRDefault="009F0E36" w:rsidP="009F0E3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6C64FA01" w14:textId="6B5356E3" w:rsidR="00055F48" w:rsidRDefault="00055F48" w:rsidP="00055F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E1F15A" wp14:editId="193945C7">
            <wp:extent cx="5943600" cy="2817495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F48" w:rsidRPr="00D722F3" w14:paraId="782534FB" w14:textId="77777777" w:rsidTr="005A583F">
        <w:tc>
          <w:tcPr>
            <w:tcW w:w="9016" w:type="dxa"/>
          </w:tcPr>
          <w:p w14:paraId="696C3B20" w14:textId="4C9AF529" w:rsidR="00055F48" w:rsidRPr="00D722F3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F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F48" w:rsidRPr="00D722F3" w14:paraId="605DA11C" w14:textId="77777777" w:rsidTr="005A583F">
        <w:tc>
          <w:tcPr>
            <w:tcW w:w="9016" w:type="dxa"/>
          </w:tcPr>
          <w:p w14:paraId="466E72C6" w14:textId="77777777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1635FDDC" w14:textId="07F9E38F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2A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59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559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5891ED" w14:textId="0C753834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Admin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  <w:p w14:paraId="50E302FE" w14:textId="0AE4F41A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  <w:p w14:paraId="3574B8DF" w14:textId="6B4FA407" w:rsidR="00055F48" w:rsidRP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</w:p>
          <w:p w14:paraId="1A7D9F86" w14:textId="6C3AAD11" w:rsidR="00055F48" w:rsidRPr="009F0E36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/ </w:t>
            </w:r>
            <w:proofErr w:type="gramStart"/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055F48" w:rsidRPr="00D722F3" w14:paraId="63D434EB" w14:textId="77777777" w:rsidTr="005A583F">
        <w:tc>
          <w:tcPr>
            <w:tcW w:w="9016" w:type="dxa"/>
          </w:tcPr>
          <w:p w14:paraId="3EC69879" w14:textId="33C47154" w:rsidR="00055F48" w:rsidRPr="006F6388" w:rsidRDefault="00055F48" w:rsidP="00055F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6F6388" w:rsidRPr="006F638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6F6388" w:rsidRP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 w:rsidRPr="006F638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55F48" w:rsidRPr="00D722F3" w14:paraId="64564ADA" w14:textId="77777777" w:rsidTr="005A583F">
        <w:tc>
          <w:tcPr>
            <w:tcW w:w="9016" w:type="dxa"/>
          </w:tcPr>
          <w:p w14:paraId="5EFF08D7" w14:textId="77777777" w:rsidR="00055F4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46651A1" w14:textId="48EAE194" w:rsidR="00055F48" w:rsidRPr="006F6388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5F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5F4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6388" w:rsidRPr="006F6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</w:tc>
      </w:tr>
      <w:tr w:rsidR="00055F48" w:rsidRPr="00D722F3" w14:paraId="731B835F" w14:textId="77777777" w:rsidTr="005A583F">
        <w:tc>
          <w:tcPr>
            <w:tcW w:w="9016" w:type="dxa"/>
          </w:tcPr>
          <w:p w14:paraId="5D828454" w14:textId="7505B74C" w:rsidR="00055F48" w:rsidRPr="00D722F3" w:rsidRDefault="00055F48" w:rsidP="005A5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F6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638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73939D3" w14:textId="77777777" w:rsidR="00055F48" w:rsidRPr="00055F48" w:rsidRDefault="00055F48" w:rsidP="00055F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DF2D4" w14:textId="4AAFE798" w:rsidR="001C6BEA" w:rsidRPr="00944A39" w:rsidRDefault="001C6BEA" w:rsidP="00944A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4A39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44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4A3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44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4A3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4A3CAC" w:rsidRPr="00944A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A3CAC" w:rsidRPr="00944A39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</w:p>
    <w:p w14:paraId="0C80C635" w14:textId="2605A9EE" w:rsidR="004A3CAC" w:rsidRDefault="0080394C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394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54CCFA" wp14:editId="4A487188">
            <wp:extent cx="5134692" cy="5106113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792" w:rsidRPr="00D722F3" w14:paraId="126EBBD7" w14:textId="77777777" w:rsidTr="005A583F">
        <w:tc>
          <w:tcPr>
            <w:tcW w:w="9016" w:type="dxa"/>
          </w:tcPr>
          <w:p w14:paraId="726B1E1A" w14:textId="7258E7E9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Tóm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tắt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7792" w:rsidRPr="00D722F3" w14:paraId="5B9ACC6B" w14:textId="77777777" w:rsidTr="005A583F">
        <w:tc>
          <w:tcPr>
            <w:tcW w:w="9016" w:type="dxa"/>
          </w:tcPr>
          <w:p w14:paraId="3D28EC44" w14:textId="77777777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5FCB947" w14:textId="29FC02EA" w:rsidR="007A7792" w:rsidRPr="00BF0347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F0347" w:rsidRP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</w:t>
            </w:r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47" w:rsidRP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page </w:t>
            </w:r>
            <w:proofErr w:type="spellStart"/>
            <w:r w:rsidR="00BF0347" w:rsidRP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doanh</w:t>
            </w:r>
            <w:proofErr w:type="spellEnd"/>
            <w:r w:rsidR="00BF0347" w:rsidRP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 w:rsidRP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proofErr w:type="spellEnd"/>
          </w:p>
          <w:p w14:paraId="2B5CCB0F" w14:textId="782AEE95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2.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ột trong các chứ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sau được thực hiện</w:t>
            </w:r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1E6D85E" w14:textId="17BD2C95" w:rsidR="007A7792" w:rsidRPr="00D722F3" w:rsidRDefault="0080394C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kê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quát</w:t>
            </w:r>
            <w:proofErr w:type="spellEnd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07406D" w14:textId="28711DFB" w:rsidR="007A7792" w:rsidRDefault="0080394C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2.2.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kê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="00BF0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C42AD" w14:textId="57133387" w:rsidR="00BF0347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2.2.1. </w:t>
            </w:r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</w:t>
            </w:r>
            <w:proofErr w:type="spellStart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</w:t>
            </w:r>
            <w:proofErr w:type="spellEnd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F0347"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BF0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BF0347">
              <w:rPr>
                <w:rFonts w:ascii="Times New Roman" w:hAnsi="Times New Roman" w:cs="Times New Roman"/>
                <w:sz w:val="28"/>
                <w:szCs w:val="28"/>
              </w:rPr>
              <w:t>tri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BBE0D7" w14:textId="0DF79EF1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2.2.2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Admin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  <w:p w14:paraId="64BD82CC" w14:textId="34E6AD5F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2.2.3. Admin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excel: </w:t>
            </w:r>
            <w:proofErr w:type="spellStart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excel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1095F008" w14:textId="3026C015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2.2.4.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35EBEB" w14:textId="17863716" w:rsidR="0080394C" w:rsidRPr="00D722F3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2.2.5.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3F6ADE" w14:textId="7C45C387" w:rsidR="007A7792" w:rsidRDefault="0080394C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2.3.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="007A7792"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34BD18" w14:textId="0A92EE57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2.3.1.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Admin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</w:t>
            </w:r>
            <w:proofErr w:type="spellEnd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tri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47334F" w14:textId="29D924BA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Admin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469"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</w:t>
            </w:r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278845A0" w14:textId="7C68F122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2.3.3. Admin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</w:t>
            </w:r>
            <w:proofErr w:type="spellStart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excel: </w:t>
            </w:r>
            <w:proofErr w:type="spellStart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394C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excel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31E3E27E" w14:textId="3EA4AB90" w:rsid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2.3.4.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B1807B" w14:textId="4C62FB74" w:rsidR="007A7792" w:rsidRPr="0080394C" w:rsidRDefault="0080394C" w:rsidP="005A2AC7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2.3.5.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803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”.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7792" w:rsidRPr="00D722F3" w14:paraId="46CE20C3" w14:textId="77777777" w:rsidTr="005A583F">
        <w:tc>
          <w:tcPr>
            <w:tcW w:w="9016" w:type="dxa"/>
          </w:tcPr>
          <w:p w14:paraId="5CA107A0" w14:textId="77777777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Dòng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phụ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0B025AAC" w14:textId="4AF481AE" w:rsidR="007A7792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14:paraId="211FDA50" w14:textId="1AF8C1A8" w:rsidR="00647469" w:rsidRDefault="00647469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Float.</w:t>
            </w:r>
          </w:p>
          <w:p w14:paraId="02311439" w14:textId="77777777" w:rsidR="00647469" w:rsidRDefault="00647469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746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28AE6E67" w14:textId="63EFA60C" w:rsidR="00647469" w:rsidRPr="00647469" w:rsidRDefault="00647469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</w:t>
            </w:r>
            <w:proofErr w:type="spellEnd"/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chi </w:t>
            </w:r>
            <w:proofErr w:type="spellStart"/>
            <w:r w:rsidRPr="006474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7792" w:rsidRPr="00D722F3" w14:paraId="5CC39831" w14:textId="77777777" w:rsidTr="005A583F">
        <w:tc>
          <w:tcPr>
            <w:tcW w:w="9016" w:type="dxa"/>
          </w:tcPr>
          <w:p w14:paraId="6CCBAD48" w14:textId="57C5BFBE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Tiền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</w:t>
            </w:r>
            <w:r w:rsid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0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7792" w:rsidRPr="00D722F3" w14:paraId="19B8DA25" w14:textId="77777777" w:rsidTr="005A583F">
        <w:tc>
          <w:tcPr>
            <w:tcW w:w="9016" w:type="dxa"/>
          </w:tcPr>
          <w:p w14:paraId="56B28583" w14:textId="7EA2252C" w:rsidR="007A7792" w:rsidRPr="00D722F3" w:rsidRDefault="007A7792" w:rsidP="005A2A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Hậu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D722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D722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647469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647469"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</w:tr>
    </w:tbl>
    <w:p w14:paraId="073409DD" w14:textId="77777777" w:rsidR="007A7792" w:rsidRPr="00D722F3" w:rsidRDefault="007A7792" w:rsidP="005A2AC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7792" w:rsidRPr="00D7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04"/>
    <w:multiLevelType w:val="hybridMultilevel"/>
    <w:tmpl w:val="062A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12F"/>
    <w:multiLevelType w:val="hybridMultilevel"/>
    <w:tmpl w:val="7542EBF0"/>
    <w:lvl w:ilvl="0" w:tplc="CBF03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4DA9"/>
    <w:multiLevelType w:val="hybridMultilevel"/>
    <w:tmpl w:val="4B323632"/>
    <w:lvl w:ilvl="0" w:tplc="550C3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C31"/>
    <w:multiLevelType w:val="hybridMultilevel"/>
    <w:tmpl w:val="69F4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D1EE9"/>
    <w:multiLevelType w:val="hybridMultilevel"/>
    <w:tmpl w:val="8AE84EA2"/>
    <w:lvl w:ilvl="0" w:tplc="17D49C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3AB4"/>
    <w:multiLevelType w:val="hybridMultilevel"/>
    <w:tmpl w:val="E140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2021A"/>
    <w:multiLevelType w:val="hybridMultilevel"/>
    <w:tmpl w:val="DA72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1844"/>
    <w:multiLevelType w:val="hybridMultilevel"/>
    <w:tmpl w:val="42901ECA"/>
    <w:lvl w:ilvl="0" w:tplc="B4BE7D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729"/>
    <w:multiLevelType w:val="hybridMultilevel"/>
    <w:tmpl w:val="D5022968"/>
    <w:lvl w:ilvl="0" w:tplc="189C6C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58D3"/>
    <w:multiLevelType w:val="hybridMultilevel"/>
    <w:tmpl w:val="B058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55489"/>
    <w:multiLevelType w:val="hybridMultilevel"/>
    <w:tmpl w:val="48FA008C"/>
    <w:lvl w:ilvl="0" w:tplc="410AA2C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C0858"/>
    <w:multiLevelType w:val="hybridMultilevel"/>
    <w:tmpl w:val="16DA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57654"/>
    <w:multiLevelType w:val="hybridMultilevel"/>
    <w:tmpl w:val="16DA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39960">
    <w:abstractNumId w:val="1"/>
  </w:num>
  <w:num w:numId="2" w16cid:durableId="1709838359">
    <w:abstractNumId w:val="0"/>
  </w:num>
  <w:num w:numId="3" w16cid:durableId="1481924420">
    <w:abstractNumId w:val="4"/>
  </w:num>
  <w:num w:numId="4" w16cid:durableId="2067213600">
    <w:abstractNumId w:val="6"/>
  </w:num>
  <w:num w:numId="5" w16cid:durableId="857693794">
    <w:abstractNumId w:val="10"/>
  </w:num>
  <w:num w:numId="6" w16cid:durableId="583801464">
    <w:abstractNumId w:val="11"/>
  </w:num>
  <w:num w:numId="7" w16cid:durableId="880091475">
    <w:abstractNumId w:val="12"/>
  </w:num>
  <w:num w:numId="8" w16cid:durableId="864171235">
    <w:abstractNumId w:val="3"/>
  </w:num>
  <w:num w:numId="9" w16cid:durableId="382679257">
    <w:abstractNumId w:val="8"/>
  </w:num>
  <w:num w:numId="10" w16cid:durableId="981469780">
    <w:abstractNumId w:val="7"/>
  </w:num>
  <w:num w:numId="11" w16cid:durableId="1952592470">
    <w:abstractNumId w:val="9"/>
  </w:num>
  <w:num w:numId="12" w16cid:durableId="364134511">
    <w:abstractNumId w:val="2"/>
  </w:num>
  <w:num w:numId="13" w16cid:durableId="285309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D"/>
    <w:rsid w:val="000212A1"/>
    <w:rsid w:val="00055F48"/>
    <w:rsid w:val="001C6BEA"/>
    <w:rsid w:val="001D26A6"/>
    <w:rsid w:val="001E730D"/>
    <w:rsid w:val="00240E8C"/>
    <w:rsid w:val="002D22BD"/>
    <w:rsid w:val="003914E7"/>
    <w:rsid w:val="003F00C0"/>
    <w:rsid w:val="004A3CAC"/>
    <w:rsid w:val="005051EF"/>
    <w:rsid w:val="005A2AC7"/>
    <w:rsid w:val="00635C56"/>
    <w:rsid w:val="00647469"/>
    <w:rsid w:val="006B5421"/>
    <w:rsid w:val="006F6388"/>
    <w:rsid w:val="007612DE"/>
    <w:rsid w:val="00761799"/>
    <w:rsid w:val="00772EB0"/>
    <w:rsid w:val="007A7792"/>
    <w:rsid w:val="007D474D"/>
    <w:rsid w:val="0080394C"/>
    <w:rsid w:val="00910ECC"/>
    <w:rsid w:val="00944A39"/>
    <w:rsid w:val="00965F69"/>
    <w:rsid w:val="009F0E36"/>
    <w:rsid w:val="00BF0347"/>
    <w:rsid w:val="00C50D51"/>
    <w:rsid w:val="00C64F4D"/>
    <w:rsid w:val="00D2691B"/>
    <w:rsid w:val="00D5594F"/>
    <w:rsid w:val="00D722F3"/>
    <w:rsid w:val="00F0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C61"/>
  <w15:chartTrackingRefBased/>
  <w15:docId w15:val="{B8CF0C76-E0A8-4F95-9233-BCBA51AC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4D"/>
    <w:pPr>
      <w:ind w:left="720"/>
      <w:contextualSpacing/>
    </w:pPr>
  </w:style>
  <w:style w:type="table" w:styleId="TableGrid">
    <w:name w:val="Table Grid"/>
    <w:basedOn w:val="TableNormal"/>
    <w:uiPriority w:val="39"/>
    <w:rsid w:val="00D7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8</cp:revision>
  <dcterms:created xsi:type="dcterms:W3CDTF">2022-12-10T18:24:00Z</dcterms:created>
  <dcterms:modified xsi:type="dcterms:W3CDTF">2022-12-11T16:02:00Z</dcterms:modified>
</cp:coreProperties>
</file>