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2.25.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"Pablo Hormigo"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"phg95.ies@gmail.com"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filter-process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user.name=Pablo Hormigo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user.email=phg95.ies@gmail.com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Pablo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11649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18  2019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 xml:space="preserve">'3D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28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'Configuración local'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18  2019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58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30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'Datos de programa'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ene.  9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00:30 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ene. 13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ene.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15:44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sep. 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15:53 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66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'Entorno de red'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/Microsoft/Windows/Network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oct.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17:40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29  2018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hsqlprefs.dat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66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Printer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mar. </w:t>
      </w:r>
      <w:proofErr w:type="gramStart"/>
      <w:r>
        <w:rPr>
          <w:rFonts w:ascii="Lucida Console" w:hAnsi="Lucida Console" w:cs="Lucida Console"/>
          <w:sz w:val="18"/>
          <w:szCs w:val="18"/>
        </w:rPr>
        <w:t>12  2018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18  2019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59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mar. </w:t>
      </w:r>
      <w:proofErr w:type="gramStart"/>
      <w:r>
        <w:rPr>
          <w:rFonts w:ascii="Lucida Console" w:hAnsi="Lucida Console" w:cs="Lucida Console"/>
          <w:sz w:val="18"/>
          <w:szCs w:val="18"/>
        </w:rPr>
        <w:t>12  2018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24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ene.  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15:01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7602176 ene. 13 </w:t>
      </w:r>
      <w:proofErr w:type="gramStart"/>
      <w:r>
        <w:rPr>
          <w:rFonts w:ascii="Lucida Console" w:hAnsi="Lucida Console" w:cs="Lucida Console"/>
          <w:sz w:val="18"/>
          <w:szCs w:val="18"/>
        </w:rPr>
        <w:t>20:45  NTUSER.DAT</w:t>
      </w:r>
      <w:proofErr w:type="gram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2048000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1081344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  65536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NTUSER.DAT{54cc6065-8449-11e8-8eeb-9829a64b5995}.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</w:t>
      </w:r>
      <w:proofErr w:type="gramStart"/>
      <w:r>
        <w:rPr>
          <w:rFonts w:ascii="Lucida Console" w:hAnsi="Lucida Console" w:cs="Lucida Console"/>
          <w:sz w:val="18"/>
          <w:szCs w:val="18"/>
        </w:rPr>
        <w:t>197609  524288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jul. 10  2018  NTUSER.DAT{54cc6065-8449-11e8-8eeb-9829a64b5995}.TMContainer00000000000000000001.regtrans-ms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</w:t>
      </w:r>
      <w:proofErr w:type="gramStart"/>
      <w:r>
        <w:rPr>
          <w:rFonts w:ascii="Lucida Console" w:hAnsi="Lucida Console" w:cs="Lucida Console"/>
          <w:sz w:val="18"/>
          <w:szCs w:val="18"/>
        </w:rPr>
        <w:t>197609  524288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jul. 10  2018  NTUSER.DAT{54cc6065-8449-11e8-8eeb-9829a64b5995}.TMContainer00000000000000000002.regtrans-ms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Bablo 197609      20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nov. 26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10:25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ene.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16:02  </w:t>
      </w:r>
      <w:r>
        <w:rPr>
          <w:rFonts w:ascii="Lucida Console" w:hAnsi="Lucida Console" w:cs="Lucida Console"/>
          <w:color w:val="6060FF"/>
          <w:sz w:val="18"/>
          <w:szCs w:val="18"/>
        </w:rPr>
        <w:t>Pablo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nov. 15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00:40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58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Plantillas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Templates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oct.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22:52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pseint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55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Reciente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Recent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18  2019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Games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</w:t>
      </w:r>
      <w:proofErr w:type="gramStart"/>
      <w:r>
        <w:rPr>
          <w:rFonts w:ascii="Lucida Console" w:hAnsi="Lucida Console" w:cs="Lucida Console"/>
          <w:sz w:val="18"/>
          <w:szCs w:val="18"/>
        </w:rPr>
        <w:t>18  2019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Bablo 197609      55 jul. </w:t>
      </w:r>
      <w:proofErr w:type="gramStart"/>
      <w:r>
        <w:rPr>
          <w:rFonts w:ascii="Lucida Console" w:hAnsi="Lucida Console" w:cs="Lucida Console"/>
          <w:sz w:val="18"/>
          <w:szCs w:val="18"/>
        </w:rPr>
        <w:t>10  2018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/pablo/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jun.  </w:t>
      </w:r>
      <w:proofErr w:type="gramStart"/>
      <w:r>
        <w:rPr>
          <w:rFonts w:ascii="Lucida Console" w:hAnsi="Lucida Console" w:cs="Lucida Console"/>
          <w:sz w:val="18"/>
          <w:szCs w:val="18"/>
        </w:rPr>
        <w:t>5  2019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usb_driver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ago.  7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01:03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Bablo 197609       0 dic. 18 16:06 </w:t>
      </w:r>
      <w:r>
        <w:rPr>
          <w:rFonts w:ascii="Lucida Console" w:hAnsi="Lucida Console" w:cs="Lucida Console"/>
          <w:color w:val="6060FF"/>
          <w:sz w:val="18"/>
          <w:szCs w:val="18"/>
        </w:rPr>
        <w:t xml:space="preserve">'VirtualBox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VMs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'3D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'Configuración local'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'Datos de programa'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'Entorno de red'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hsqlprefs.dat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54cc6065-8449-11e8-8eeb-9829a64b5995}.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54cc6065-8449-11e8-8eeb-9829a64b5995}.TMContainer00000000000000000001.regtrans-ms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54cc6065-8449-11e8-8eeb-9829a64b5995}.TMContainer00000000000000000002.regtrans-ms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Pablo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Plantillas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pseint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Reciente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Games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usb_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driver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'VirtualBox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VMs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Pablo/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repositorio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C:/Users/pablo/Pablo/repositorio/.git/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repositorio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fichero.txt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fichero.txt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fichero.txt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fichero.txt.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fichero.txt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--m "mi primera subida al repositorio"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b03f76d] mi primera subida al repositorio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fichero.txt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b03f76d85bb1de42024824ae465146dd0f6a0a31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Pablo Hormigo &lt;phg95.ies@gmail.com&gt;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14 16:55:08 2020 +0100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mi primera subida al repositorio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Bablo@LAPTOP-0GCOH676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~/Pablo/repositorio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C732E" w:rsidRDefault="004C732E" w:rsidP="004C7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533C0F" w:rsidRPr="004C732E" w:rsidRDefault="00533C0F" w:rsidP="004C732E">
      <w:bookmarkStart w:id="0" w:name="_GoBack"/>
      <w:bookmarkEnd w:id="0"/>
    </w:p>
    <w:sectPr w:rsidR="00533C0F" w:rsidRPr="004C732E" w:rsidSect="007021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E"/>
    <w:rsid w:val="004C732E"/>
    <w:rsid w:val="005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857DA-5684-49C1-8FE5-6D5AA006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971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2020-01-14T15:57:00Z</dcterms:created>
  <dcterms:modified xsi:type="dcterms:W3CDTF">2020-01-14T16:01:00Z</dcterms:modified>
</cp:coreProperties>
</file>