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50338535"/>
        <w:docPartObj>
          <w:docPartGallery w:val="Cover Pages"/>
          <w:docPartUnique/>
        </w:docPartObj>
      </w:sdtPr>
      <w:sdtContent>
        <w:p w14:paraId="35109F42" w14:textId="77777777" w:rsidR="00797036" w:rsidRDefault="007970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D9D1C2" wp14:editId="4A50A81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607A3FE" w14:textId="78EE6F1A" w:rsidR="00797036" w:rsidRDefault="0079703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Bablo</w:t>
                                      </w:r>
                                    </w:p>
                                  </w:sdtContent>
                                </w:sdt>
                                <w:p w14:paraId="2E2B1F64" w14:textId="77777777" w:rsidR="00797036" w:rsidRDefault="0079703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Pablo hormigo gonzález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FD68625" w14:textId="77777777" w:rsidR="00797036" w:rsidRDefault="0079703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1.3 Procesadores (I). UNIDAD CENTRAL DE PROCESO. INFOGRAFÍA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D9D1C2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607A3FE" w14:textId="78EE6F1A" w:rsidR="00797036" w:rsidRDefault="0079703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Bablo</w:t>
                                </w:r>
                              </w:p>
                            </w:sdtContent>
                          </w:sdt>
                          <w:p w14:paraId="2E2B1F64" w14:textId="77777777" w:rsidR="00797036" w:rsidRDefault="0079703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Pablo hormigo gonzález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D68625" w14:textId="77777777" w:rsidR="00797036" w:rsidRDefault="0079703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1.3 Procesadores (I). UNIDAD CENTRAL DE PROCESO. INFOGRAFÍA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9BA80F7" w14:textId="77777777" w:rsidR="00797036" w:rsidRDefault="00797036">
          <w:r>
            <w:br w:type="page"/>
          </w:r>
        </w:p>
      </w:sdtContent>
    </w:sdt>
    <w:p w14:paraId="62F26356" w14:textId="77777777" w:rsidR="008E3D44" w:rsidRDefault="00797036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34D3F11" wp14:editId="1579384F">
            <wp:simplePos x="0" y="0"/>
            <wp:positionH relativeFrom="margin">
              <wp:posOffset>-544195</wp:posOffset>
            </wp:positionH>
            <wp:positionV relativeFrom="paragraph">
              <wp:posOffset>0</wp:posOffset>
            </wp:positionV>
            <wp:extent cx="6399530" cy="9687560"/>
            <wp:effectExtent l="0" t="0" r="1270" b="8890"/>
            <wp:wrapThrough wrapText="bothSides">
              <wp:wrapPolygon edited="0">
                <wp:start x="0" y="0"/>
                <wp:lineTo x="0" y="21577"/>
                <wp:lineTo x="21540" y="21577"/>
                <wp:lineTo x="21540" y="0"/>
                <wp:lineTo x="0" y="0"/>
              </wp:wrapPolygon>
            </wp:wrapThrough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3 Unidad Central de Proces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968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3D44" w:rsidSect="0079703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36"/>
    <w:rsid w:val="00797036"/>
    <w:rsid w:val="008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905F"/>
  <w15:chartTrackingRefBased/>
  <w15:docId w15:val="{64EA5530-C0BD-4900-A71D-96271A23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9703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703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Pablo hormigo gonzález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1.3 Procesadores (I). UNIDAD CENTRAL DE PROCESO. INFOGRAFÍA</dc:title>
  <dc:subject>Pablo Hormigo González</dc:subject>
  <dc:creator>Bablo</dc:creator>
  <cp:keywords/>
  <dc:description/>
  <cp:lastModifiedBy> </cp:lastModifiedBy>
  <cp:revision>2</cp:revision>
  <cp:lastPrinted>2019-10-04T17:52:00Z</cp:lastPrinted>
  <dcterms:created xsi:type="dcterms:W3CDTF">2019-10-04T17:46:00Z</dcterms:created>
  <dcterms:modified xsi:type="dcterms:W3CDTF">2019-10-04T17:52:00Z</dcterms:modified>
</cp:coreProperties>
</file>