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995088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5578C8" w:rsidRDefault="005578C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578C8" w:rsidRDefault="005578C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578C8" w:rsidRDefault="005578C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8C8" w:rsidRDefault="005578C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5578C8" w:rsidRDefault="005578C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578C8" w:rsidRDefault="005578C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5578C8" w:rsidRDefault="005578C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8C8" w:rsidRDefault="005578C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3.0 Configuración de red de una máquina virtual</w:t>
                                    </w:r>
                                  </w:sdtContent>
                                </w:sdt>
                              </w:p>
                              <w:p w:rsidR="005578C8" w:rsidRDefault="005578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Pablo Hormigo González – DA1D1E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5578C8" w:rsidRDefault="005578C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3.0 Configuración de red de una máquina virtual</w:t>
                              </w:r>
                            </w:sdtContent>
                          </w:sdt>
                        </w:p>
                        <w:p w:rsidR="005578C8" w:rsidRDefault="005578C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Pablo Hormigo González – DA1D1E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578C8" w:rsidRDefault="005578C8">
          <w:r>
            <w:br w:type="page"/>
          </w:r>
        </w:p>
      </w:sdtContent>
    </w:sdt>
    <w:p w:rsidR="008810D2" w:rsidRDefault="005578C8">
      <w:r>
        <w:rPr>
          <w:noProof/>
        </w:rPr>
        <w:lastRenderedPageBreak/>
        <w:drawing>
          <wp:inline distT="0" distB="0" distL="0" distR="0" wp14:anchorId="150EFB4A" wp14:editId="37976055">
            <wp:extent cx="5400040" cy="38347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8C8" w:rsidRDefault="005578C8" w:rsidP="005578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conectado: VirtualBox muestra un adaptador de red, pero sin conexión, lo que equivaldría a un cable desconectado.</w:t>
      </w:r>
    </w:p>
    <w:p w:rsidR="005578C8" w:rsidRDefault="005578C8" w:rsidP="005578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 (Network </w:t>
      </w:r>
      <w:proofErr w:type="spellStart"/>
      <w:r>
        <w:rPr>
          <w:rFonts w:ascii="Times New Roman" w:hAnsi="Times New Roman" w:cs="Times New Roman"/>
        </w:rPr>
        <w:t>Addres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Translation</w:t>
      </w:r>
      <w:proofErr w:type="spellEnd"/>
      <w:r>
        <w:rPr>
          <w:rFonts w:ascii="Times New Roman" w:hAnsi="Times New Roman" w:cs="Times New Roman"/>
        </w:rPr>
        <w:t xml:space="preserve">): es la opción que VirtualBox nos configura por defecto. Permite funcionalidad básica desde el sistema operativo huésped, tiene muchas limitaciones si tenemos que establecer conexiones con la máquina virtual. </w:t>
      </w:r>
    </w:p>
    <w:p w:rsidR="005578C8" w:rsidRDefault="005578C8" w:rsidP="005578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Adaptador puente: simula una conexión física real a la red, asignando una IP al sistema operativo huésped. </w:t>
      </w:r>
    </w:p>
    <w:p w:rsidR="005578C8" w:rsidRDefault="005578C8" w:rsidP="005578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interna: parecido al adaptador puente, se puede comunicar directamente con el mundo exterior con la diferencia de que ese mundo exterior está restringido (por razones de seguridad y velocidad) a las máquinas virtuales conectadas a la misma red interna.</w:t>
      </w:r>
    </w:p>
    <w:p w:rsidR="005578C8" w:rsidRDefault="005578C8" w:rsidP="005578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Adaptador sólo-anfitrión: mezcla de adaptador puente y red interna. </w:t>
      </w:r>
    </w:p>
    <w:p w:rsidR="003178BC" w:rsidRPr="005578C8" w:rsidRDefault="003178BC" w:rsidP="005578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Controlador genérico: permite al usuario elegir un controlador de red que sea distribuido mediante un paquete de extensión.</w:t>
      </w:r>
    </w:p>
    <w:sectPr w:rsidR="003178BC" w:rsidRPr="005578C8" w:rsidSect="005578C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CE9" w:rsidRDefault="00002CE9" w:rsidP="003178BC">
      <w:pPr>
        <w:spacing w:after="0" w:line="240" w:lineRule="auto"/>
      </w:pPr>
      <w:r>
        <w:separator/>
      </w:r>
    </w:p>
  </w:endnote>
  <w:endnote w:type="continuationSeparator" w:id="0">
    <w:p w:rsidR="00002CE9" w:rsidRDefault="00002CE9" w:rsidP="0031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4137188"/>
      <w:docPartObj>
        <w:docPartGallery w:val="Page Numbers (Bottom of Page)"/>
        <w:docPartUnique/>
      </w:docPartObj>
    </w:sdtPr>
    <w:sdtContent>
      <w:p w:rsidR="003178BC" w:rsidRDefault="003178B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78BC" w:rsidRDefault="003178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CE9" w:rsidRDefault="00002CE9" w:rsidP="003178BC">
      <w:pPr>
        <w:spacing w:after="0" w:line="240" w:lineRule="auto"/>
      </w:pPr>
      <w:r>
        <w:separator/>
      </w:r>
    </w:p>
  </w:footnote>
  <w:footnote w:type="continuationSeparator" w:id="0">
    <w:p w:rsidR="00002CE9" w:rsidRDefault="00002CE9" w:rsidP="00317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8BC" w:rsidRDefault="003178BC">
    <w:pPr>
      <w:pStyle w:val="Encabezado"/>
    </w:pPr>
    <w:r>
      <w:t>3.0 Configuración de red de una máquina virtu</w:t>
    </w:r>
    <w:r>
      <w:t>al</w:t>
    </w:r>
    <w:r>
      <w:ptab w:relativeTo="margin" w:alignment="right" w:leader="none"/>
    </w:r>
    <w:r>
      <w:t>Pablo Hormigo González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95603"/>
    <w:multiLevelType w:val="hybridMultilevel"/>
    <w:tmpl w:val="02141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C8"/>
    <w:rsid w:val="00002CE9"/>
    <w:rsid w:val="003178BC"/>
    <w:rsid w:val="005578C8"/>
    <w:rsid w:val="0088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8CEBF"/>
  <w15:chartTrackingRefBased/>
  <w15:docId w15:val="{C8EE0C83-5C5B-41A6-9235-75D3D2DC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78C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78C8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578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7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8BC"/>
  </w:style>
  <w:style w:type="paragraph" w:styleId="Piedepgina">
    <w:name w:val="footer"/>
    <w:basedOn w:val="Normal"/>
    <w:link w:val="PiedepginaCar"/>
    <w:uiPriority w:val="99"/>
    <w:unhideWhenUsed/>
    <w:rsid w:val="00317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3.0 Configuración de red de una máquina virtual</dc:title>
  <dc:subject>Pablo Hormigo González – DA1D1E</dc:subject>
  <dc:creator> </dc:creator>
  <cp:keywords/>
  <dc:description/>
  <cp:lastModifiedBy> </cp:lastModifiedBy>
  <cp:revision>1</cp:revision>
  <dcterms:created xsi:type="dcterms:W3CDTF">2019-11-06T17:40:00Z</dcterms:created>
  <dcterms:modified xsi:type="dcterms:W3CDTF">2019-11-06T17:57:00Z</dcterms:modified>
</cp:coreProperties>
</file>