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54101683"/>
        <w:docPartObj>
          <w:docPartGallery w:val="Cover Pages"/>
          <w:docPartUnique/>
        </w:docPartObj>
      </w:sdtPr>
      <w:sdtContent>
        <w:p w14:paraId="01054542" w14:textId="77777777" w:rsidR="00E4301A" w:rsidRDefault="00E430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CEE729" wp14:editId="3186C5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5B012D" w14:textId="77777777" w:rsidR="00E4301A" w:rsidRDefault="00E4301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7FBFABD" w14:textId="77777777" w:rsidR="00E4301A" w:rsidRDefault="0074096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5.1 Usuarios y grupos en windows 10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8CF1CB3" w14:textId="77777777" w:rsidR="00E4301A" w:rsidRDefault="0074096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Pablo Hormigo González DA1D1E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CEE729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A5B012D" w14:textId="77777777" w:rsidR="00E4301A" w:rsidRDefault="00E4301A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7FBFABD" w14:textId="77777777" w:rsidR="00E4301A" w:rsidRDefault="0074096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5.1 Usuarios y grupos en windows 10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8CF1CB3" w14:textId="77777777" w:rsidR="00E4301A" w:rsidRDefault="0074096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Pablo Hormigo González DA1D1E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3EA48E" w14:textId="77777777" w:rsidR="0074096B" w:rsidRDefault="00E4301A">
          <w:r>
            <w:br w:type="page"/>
          </w:r>
        </w:p>
        <w:p w14:paraId="783BC289" w14:textId="2046FAE2" w:rsidR="00E4301A" w:rsidRDefault="0074096B">
          <w:r>
            <w:lastRenderedPageBreak/>
            <w:t xml:space="preserve">Para crear usuarios y grupos comenzaremos por ir al Administrador de Equipos, </w:t>
          </w:r>
          <w:r w:rsidR="00921623">
            <w:t xml:space="preserve">haciendo </w:t>
          </w:r>
          <w:proofErr w:type="spellStart"/>
          <w:proofErr w:type="gramStart"/>
          <w:r w:rsidR="00921623">
            <w:t>click</w:t>
          </w:r>
          <w:proofErr w:type="spellEnd"/>
          <w:proofErr w:type="gramEnd"/>
          <w:r w:rsidR="00921623">
            <w:t xml:space="preserve"> derecho en el icono de Windows </w:t>
          </w:r>
          <w:r>
            <w:t>de Windows 10. Desplegamos la pestaña de usuarios y grupos locales, que es donde se ubicarán nuestras creaciones.</w:t>
          </w:r>
        </w:p>
      </w:sdtContent>
    </w:sdt>
    <w:p w14:paraId="27A2FD1A" w14:textId="77777777" w:rsidR="00CF70B0" w:rsidRDefault="00E4301A">
      <w:r>
        <w:rPr>
          <w:noProof/>
        </w:rPr>
        <w:drawing>
          <wp:inline distT="0" distB="0" distL="0" distR="0" wp14:anchorId="4E3AB534" wp14:editId="3D4667AE">
            <wp:extent cx="5019675" cy="31308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455" cy="31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A7B0" w14:textId="77777777" w:rsidR="00E4301A" w:rsidRDefault="00E4301A"/>
    <w:p w14:paraId="2331CB3A" w14:textId="77777777" w:rsidR="0074096B" w:rsidRDefault="0074096B">
      <w:r>
        <w:t xml:space="preserve">Comenzamos creando el grupo,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la carpeta de Grupos y Grupo nuevo… Una vez hecho esto se nos abrirá la siguiente ventana en la que daremos nombre a nuestro grupo.</w:t>
      </w:r>
    </w:p>
    <w:p w14:paraId="484E4411" w14:textId="77777777" w:rsidR="00E4301A" w:rsidRDefault="00E4301A">
      <w:r>
        <w:rPr>
          <w:noProof/>
        </w:rPr>
        <w:drawing>
          <wp:inline distT="0" distB="0" distL="0" distR="0" wp14:anchorId="5104453E" wp14:editId="2BE13CDB">
            <wp:extent cx="2638425" cy="24432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607" cy="24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0B66" w14:textId="77777777" w:rsidR="00E4301A" w:rsidRDefault="00E4301A"/>
    <w:p w14:paraId="00405659" w14:textId="77777777" w:rsidR="0074096B" w:rsidRDefault="0074096B"/>
    <w:p w14:paraId="3F3D4569" w14:textId="77777777" w:rsidR="0074096B" w:rsidRDefault="0074096B">
      <w:bookmarkStart w:id="0" w:name="_GoBack"/>
      <w:bookmarkEnd w:id="0"/>
    </w:p>
    <w:p w14:paraId="2C9CA603" w14:textId="77777777" w:rsidR="0074096B" w:rsidRDefault="0074096B"/>
    <w:p w14:paraId="1099934A" w14:textId="77777777" w:rsidR="0074096B" w:rsidRDefault="0074096B"/>
    <w:p w14:paraId="6EB43B52" w14:textId="77777777" w:rsidR="0074096B" w:rsidRDefault="0074096B">
      <w:r>
        <w:lastRenderedPageBreak/>
        <w:t>En esta captura se puede comprobar como se han creado correctamente ambos grupos.</w:t>
      </w:r>
    </w:p>
    <w:p w14:paraId="1354B6E5" w14:textId="77777777" w:rsidR="00E4301A" w:rsidRDefault="00E4301A">
      <w:r>
        <w:rPr>
          <w:noProof/>
        </w:rPr>
        <w:drawing>
          <wp:inline distT="0" distB="0" distL="0" distR="0" wp14:anchorId="7AE87585" wp14:editId="42F178F6">
            <wp:extent cx="3752850" cy="23102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116" cy="231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3DA4" w14:textId="77777777" w:rsidR="0074096B" w:rsidRDefault="0074096B"/>
    <w:p w14:paraId="7BBE9D3B" w14:textId="77777777" w:rsidR="0074096B" w:rsidRDefault="0074096B">
      <w:r>
        <w:t xml:space="preserve">Comenzamos a crear los usuarios.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la carpeta de Usuarios y seleccionamos la opción </w:t>
      </w:r>
      <w:r w:rsidR="004E144B">
        <w:t>Usuario nuevo… Se nos abrirá la siguiente pestaña en la que especificaremos el nombre, la contraseña y, por ejemplo, si queremos que nuestra contraseña no caduque o si el usuario tiene que cambiarla en el siguiente inicio de sesión.</w:t>
      </w:r>
    </w:p>
    <w:p w14:paraId="5AA2ECC6" w14:textId="77777777" w:rsidR="00E4301A" w:rsidRDefault="00E4301A">
      <w:r>
        <w:rPr>
          <w:noProof/>
        </w:rPr>
        <w:drawing>
          <wp:inline distT="0" distB="0" distL="0" distR="0" wp14:anchorId="44BA42C5" wp14:editId="38A04B65">
            <wp:extent cx="2729047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376" cy="25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4A03" w14:textId="77777777" w:rsidR="0074096B" w:rsidRDefault="0074096B"/>
    <w:p w14:paraId="50BE2603" w14:textId="77777777" w:rsidR="004E144B" w:rsidRDefault="004E144B">
      <w:r>
        <w:t>En esta captura comprobamos como se han creado correctamente los 6 usuarios requeridos.</w:t>
      </w:r>
    </w:p>
    <w:p w14:paraId="29C52186" w14:textId="77777777" w:rsidR="0074096B" w:rsidRDefault="0074096B" w:rsidP="0074096B">
      <w:r>
        <w:rPr>
          <w:noProof/>
        </w:rPr>
        <w:drawing>
          <wp:inline distT="0" distB="0" distL="0" distR="0" wp14:anchorId="787934A2" wp14:editId="5CE52DFA">
            <wp:extent cx="4124325" cy="143992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649" cy="14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E2C1" w14:textId="77777777" w:rsidR="0074096B" w:rsidRDefault="0074096B" w:rsidP="0074096B"/>
    <w:p w14:paraId="4C3ECE1E" w14:textId="77777777" w:rsidR="004E144B" w:rsidRDefault="004E144B" w:rsidP="0074096B">
      <w:r>
        <w:lastRenderedPageBreak/>
        <w:t xml:space="preserve">Para añadir los usuarios al grupo deseado nos vamos a la carpeta Grupos y </w:t>
      </w:r>
      <w:proofErr w:type="spellStart"/>
      <w:r>
        <w:t>clickamos</w:t>
      </w:r>
      <w:proofErr w:type="spellEnd"/>
      <w:r>
        <w:t xml:space="preserve"> con el botón derecho encima del grupo al que queremos añadir los usuarios. Una vez hecho seleccionamos la opción de Agregar a grupo… Nos mostrará la siguiente ventana en la que tendremos que indicar el nombre del usuario que vamos a añadir.</w:t>
      </w:r>
    </w:p>
    <w:p w14:paraId="20764418" w14:textId="77777777" w:rsidR="0074096B" w:rsidRDefault="0074096B" w:rsidP="0074096B">
      <w:r>
        <w:rPr>
          <w:noProof/>
        </w:rPr>
        <w:drawing>
          <wp:inline distT="0" distB="0" distL="0" distR="0" wp14:anchorId="5F21A4DD" wp14:editId="28BE9258">
            <wp:extent cx="3994946" cy="341947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2107" cy="342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1579" w14:textId="77777777" w:rsidR="0074096B" w:rsidRDefault="0074096B" w:rsidP="0074096B"/>
    <w:p w14:paraId="6787AB1B" w14:textId="77777777" w:rsidR="0074096B" w:rsidRDefault="004E144B" w:rsidP="0074096B">
      <w:r>
        <w:t>En esta captura podemos observar como se han añadido correctamente los usuarios al grupo.</w:t>
      </w:r>
    </w:p>
    <w:p w14:paraId="5ABC173B" w14:textId="77777777" w:rsidR="0074096B" w:rsidRDefault="0074096B" w:rsidP="0074096B">
      <w:r>
        <w:rPr>
          <w:noProof/>
        </w:rPr>
        <w:drawing>
          <wp:inline distT="0" distB="0" distL="0" distR="0" wp14:anchorId="32010E90" wp14:editId="6D9886EC">
            <wp:extent cx="3051269" cy="3295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425" cy="33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96B" w:rsidSect="00E4301A">
      <w:headerReference w:type="default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E2344" w14:textId="77777777" w:rsidR="00D319C3" w:rsidRDefault="00D319C3" w:rsidP="00921623">
      <w:pPr>
        <w:spacing w:after="0" w:line="240" w:lineRule="auto"/>
      </w:pPr>
      <w:r>
        <w:separator/>
      </w:r>
    </w:p>
  </w:endnote>
  <w:endnote w:type="continuationSeparator" w:id="0">
    <w:p w14:paraId="6EF5AF65" w14:textId="77777777" w:rsidR="00D319C3" w:rsidRDefault="00D319C3" w:rsidP="00921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6C87C" w14:textId="77777777" w:rsidR="00921623" w:rsidRDefault="0092162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B3A19D7" w14:textId="77777777" w:rsidR="00921623" w:rsidRDefault="009216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79C3E" w14:textId="77777777" w:rsidR="00921623" w:rsidRDefault="0092162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CF250EE" w14:textId="77777777" w:rsidR="00921623" w:rsidRDefault="009216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37EE6" w14:textId="77777777" w:rsidR="00D319C3" w:rsidRDefault="00D319C3" w:rsidP="00921623">
      <w:pPr>
        <w:spacing w:after="0" w:line="240" w:lineRule="auto"/>
      </w:pPr>
      <w:r>
        <w:separator/>
      </w:r>
    </w:p>
  </w:footnote>
  <w:footnote w:type="continuationSeparator" w:id="0">
    <w:p w14:paraId="042BEFE7" w14:textId="77777777" w:rsidR="00D319C3" w:rsidRDefault="00D319C3" w:rsidP="00921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177A2" w14:textId="1643FFA3" w:rsidR="00921623" w:rsidRDefault="00921623">
    <w:pPr>
      <w:pStyle w:val="Encabezado"/>
    </w:pPr>
    <w:r>
      <w:t>5.1 Usuarios y Grupos en Windows 10</w:t>
    </w:r>
    <w:r>
      <w:ptab w:relativeTo="margin" w:alignment="center" w:leader="none"/>
    </w:r>
    <w:r>
      <w:ptab w:relativeTo="margin" w:alignment="right" w:leader="none"/>
    </w:r>
    <w:r>
      <w:t>Pablo Hormigo González DA1D1E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1A"/>
    <w:rsid w:val="004E144B"/>
    <w:rsid w:val="0074096B"/>
    <w:rsid w:val="00921623"/>
    <w:rsid w:val="00CF70B0"/>
    <w:rsid w:val="00D319C3"/>
    <w:rsid w:val="00E4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E3C4"/>
  <w15:chartTrackingRefBased/>
  <w15:docId w15:val="{69DC817F-E94F-4305-8908-74AC7259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301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301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21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623"/>
  </w:style>
  <w:style w:type="paragraph" w:styleId="Piedepgina">
    <w:name w:val="footer"/>
    <w:basedOn w:val="Normal"/>
    <w:link w:val="PiedepginaCar"/>
    <w:uiPriority w:val="99"/>
    <w:unhideWhenUsed/>
    <w:rsid w:val="00921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5.1 Usuarios y grupos en windows 10</dc:title>
  <dc:subject>Pablo Hormigo González DA1D1E</dc:subject>
  <dc:creator>Pablo Moñoño</dc:creator>
  <cp:keywords/>
  <dc:description/>
  <cp:lastModifiedBy> </cp:lastModifiedBy>
  <cp:revision>3</cp:revision>
  <cp:lastPrinted>2020-01-15T18:00:00Z</cp:lastPrinted>
  <dcterms:created xsi:type="dcterms:W3CDTF">2020-01-15T17:32:00Z</dcterms:created>
  <dcterms:modified xsi:type="dcterms:W3CDTF">2020-01-15T18:04:00Z</dcterms:modified>
</cp:coreProperties>
</file>