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BC1A" w14:textId="201521BE" w:rsidR="00F3331A" w:rsidRDefault="00500122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Phuong Thanh Nguyen</w:t>
      </w:r>
    </w:p>
    <w:p w14:paraId="65BC2A3F" w14:textId="0AE84EF4" w:rsidR="00500122" w:rsidRDefault="00500122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 ID: 1934520</w:t>
      </w:r>
    </w:p>
    <w:p w14:paraId="049828BA" w14:textId="04FBE108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 Project Report</w:t>
      </w:r>
    </w:p>
    <w:p w14:paraId="4DF4973E" w14:textId="3B5B0D3A" w:rsidR="00BE5388" w:rsidRDefault="00BE5388" w:rsidP="00860EE3">
      <w:pPr>
        <w:spacing w:line="480" w:lineRule="auto"/>
        <w:rPr>
          <w:sz w:val="24"/>
          <w:szCs w:val="24"/>
          <w:lang w:val="en-US"/>
        </w:rPr>
      </w:pPr>
    </w:p>
    <w:p w14:paraId="2F172C88" w14:textId="4541BF11" w:rsidR="00BE5388" w:rsidRPr="00860EE3" w:rsidRDefault="00BE5388" w:rsidP="00860EE3">
      <w:pPr>
        <w:spacing w:line="480" w:lineRule="auto"/>
        <w:rPr>
          <w:b/>
          <w:bCs/>
          <w:sz w:val="24"/>
          <w:szCs w:val="24"/>
          <w:lang w:val="en-US"/>
        </w:rPr>
      </w:pPr>
      <w:r w:rsidRPr="00860EE3">
        <w:rPr>
          <w:b/>
          <w:bCs/>
          <w:sz w:val="24"/>
          <w:szCs w:val="24"/>
          <w:lang w:val="en-US"/>
        </w:rPr>
        <w:t>Student Features:</w:t>
      </w:r>
    </w:p>
    <w:p w14:paraId="064BDBFA" w14:textId="487857CB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Main View</w:t>
      </w:r>
    </w:p>
    <w:p w14:paraId="78615EF1" w14:textId="65464CD3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 w:rsidRPr="00BE5388">
        <w:rPr>
          <w:sz w:val="24"/>
          <w:szCs w:val="24"/>
          <w:lang w:val="en-US"/>
        </w:rPr>
        <w:drawing>
          <wp:inline distT="0" distB="0" distL="0" distR="0" wp14:anchorId="41D62429" wp14:editId="4F35FD61">
            <wp:extent cx="3077004" cy="2105319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2BA5" w14:textId="4BCCD053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 w:rsidRPr="00BE5388">
        <w:rPr>
          <w:sz w:val="24"/>
          <w:szCs w:val="24"/>
          <w:lang w:val="en-US"/>
        </w:rPr>
        <w:drawing>
          <wp:inline distT="0" distB="0" distL="0" distR="0" wp14:anchorId="63855999" wp14:editId="0DCB2471">
            <wp:extent cx="2819794" cy="1733792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83B" w14:textId="0239A5B8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Search by title:</w:t>
      </w:r>
    </w:p>
    <w:p w14:paraId="3959BD4C" w14:textId="3C489062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 w:rsidRPr="00BE5388">
        <w:rPr>
          <w:sz w:val="24"/>
          <w:szCs w:val="24"/>
          <w:lang w:val="en-US"/>
        </w:rPr>
        <w:lastRenderedPageBreak/>
        <w:drawing>
          <wp:inline distT="0" distB="0" distL="0" distR="0" wp14:anchorId="7A009F2F" wp14:editId="6B8A8621">
            <wp:extent cx="5943600" cy="10877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C4C3" w14:textId="78972A94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Search by author:</w:t>
      </w:r>
    </w:p>
    <w:p w14:paraId="5A496C73" w14:textId="2566830A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 w:rsidRPr="00BE5388">
        <w:rPr>
          <w:sz w:val="24"/>
          <w:szCs w:val="24"/>
          <w:lang w:val="en-US"/>
        </w:rPr>
        <w:drawing>
          <wp:inline distT="0" distB="0" distL="0" distR="0" wp14:anchorId="3D989488" wp14:editId="01228C21">
            <wp:extent cx="5943600" cy="10991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12F" w14:textId="66CB576C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View catalog:</w:t>
      </w:r>
    </w:p>
    <w:p w14:paraId="21E5BBFA" w14:textId="3F84F766" w:rsidR="00BE5388" w:rsidRDefault="00BE5388" w:rsidP="00860EE3">
      <w:pPr>
        <w:spacing w:line="480" w:lineRule="auto"/>
        <w:rPr>
          <w:sz w:val="24"/>
          <w:szCs w:val="24"/>
          <w:lang w:val="en-US"/>
        </w:rPr>
      </w:pPr>
      <w:r w:rsidRPr="00BE5388">
        <w:rPr>
          <w:sz w:val="24"/>
          <w:szCs w:val="24"/>
          <w:lang w:val="en-US"/>
        </w:rPr>
        <w:drawing>
          <wp:inline distT="0" distB="0" distL="0" distR="0" wp14:anchorId="199F859D" wp14:editId="42B01567">
            <wp:extent cx="5943600" cy="32778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59C" w14:textId="5C677E7E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Borrow a book:</w:t>
      </w:r>
    </w:p>
    <w:p w14:paraId="096C95FF" w14:textId="469FB9B3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 w:rsidRPr="00860EE3">
        <w:rPr>
          <w:sz w:val="24"/>
          <w:szCs w:val="24"/>
          <w:lang w:val="en-US"/>
        </w:rPr>
        <w:lastRenderedPageBreak/>
        <w:drawing>
          <wp:inline distT="0" distB="0" distL="0" distR="0" wp14:anchorId="613A3973" wp14:editId="11BACEE4">
            <wp:extent cx="3238952" cy="2857899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DCB1" w14:textId="7F961A48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6: Return a book:</w:t>
      </w:r>
    </w:p>
    <w:p w14:paraId="3C7B3BAF" w14:textId="599436CE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 w:rsidRPr="00860EE3">
        <w:rPr>
          <w:sz w:val="24"/>
          <w:szCs w:val="24"/>
          <w:lang w:val="en-US"/>
        </w:rPr>
        <w:drawing>
          <wp:inline distT="0" distB="0" distL="0" distR="0" wp14:anchorId="291508EB" wp14:editId="2703D878">
            <wp:extent cx="3172268" cy="300079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40E" w14:textId="1C545207" w:rsidR="00860EE3" w:rsidRDefault="00860EE3" w:rsidP="00860EE3">
      <w:pPr>
        <w:spacing w:line="480" w:lineRule="auto"/>
        <w:rPr>
          <w:sz w:val="24"/>
          <w:szCs w:val="24"/>
          <w:lang w:val="en-US"/>
        </w:rPr>
      </w:pPr>
    </w:p>
    <w:p w14:paraId="69DB91BC" w14:textId="7CCD2625" w:rsidR="00860EE3" w:rsidRDefault="00860EE3" w:rsidP="00860EE3">
      <w:pPr>
        <w:spacing w:line="480" w:lineRule="auto"/>
        <w:rPr>
          <w:b/>
          <w:bCs/>
          <w:sz w:val="24"/>
          <w:szCs w:val="24"/>
          <w:lang w:val="en-US"/>
        </w:rPr>
      </w:pPr>
      <w:r w:rsidRPr="00860EE3">
        <w:rPr>
          <w:b/>
          <w:bCs/>
          <w:sz w:val="24"/>
          <w:szCs w:val="24"/>
          <w:lang w:val="en-US"/>
        </w:rPr>
        <w:t>Librarian Features:</w:t>
      </w:r>
    </w:p>
    <w:p w14:paraId="653D4F14" w14:textId="7DC802CC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Add book:</w:t>
      </w:r>
    </w:p>
    <w:p w14:paraId="7D20377A" w14:textId="54075F34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 w:rsidRPr="00860EE3">
        <w:rPr>
          <w:sz w:val="24"/>
          <w:szCs w:val="24"/>
          <w:lang w:val="en-US"/>
        </w:rPr>
        <w:lastRenderedPageBreak/>
        <w:drawing>
          <wp:inline distT="0" distB="0" distL="0" distR="0" wp14:anchorId="27422074" wp14:editId="2EE3CC8C">
            <wp:extent cx="3772426" cy="396295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3DD6" w14:textId="439CC8E6" w:rsidR="00860EE3" w:rsidRDefault="00860EE3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12087A">
        <w:rPr>
          <w:sz w:val="24"/>
          <w:szCs w:val="24"/>
          <w:lang w:val="en-US"/>
        </w:rPr>
        <w:t>Issue a book:</w:t>
      </w:r>
    </w:p>
    <w:p w14:paraId="70D3E9BB" w14:textId="4421F95B" w:rsidR="0012087A" w:rsidRDefault="0012087A" w:rsidP="00860EE3">
      <w:pPr>
        <w:spacing w:line="480" w:lineRule="auto"/>
        <w:rPr>
          <w:sz w:val="24"/>
          <w:szCs w:val="24"/>
          <w:lang w:val="en-US"/>
        </w:rPr>
      </w:pPr>
      <w:r w:rsidRPr="0012087A">
        <w:rPr>
          <w:sz w:val="24"/>
          <w:szCs w:val="24"/>
          <w:lang w:val="en-US"/>
        </w:rPr>
        <w:drawing>
          <wp:inline distT="0" distB="0" distL="0" distR="0" wp14:anchorId="6667E78E" wp14:editId="3B2B2813">
            <wp:extent cx="3896269" cy="2886478"/>
            <wp:effectExtent l="0" t="0" r="9525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C4E3" w14:textId="073F3714" w:rsidR="0012087A" w:rsidRDefault="0012087A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To return a book:</w:t>
      </w:r>
    </w:p>
    <w:p w14:paraId="1F30ACD8" w14:textId="6645A349" w:rsidR="0012087A" w:rsidRDefault="0012087A" w:rsidP="00860EE3">
      <w:pPr>
        <w:spacing w:line="480" w:lineRule="auto"/>
        <w:rPr>
          <w:sz w:val="24"/>
          <w:szCs w:val="24"/>
          <w:lang w:val="en-US"/>
        </w:rPr>
      </w:pPr>
      <w:r w:rsidRPr="0012087A">
        <w:rPr>
          <w:sz w:val="24"/>
          <w:szCs w:val="24"/>
          <w:lang w:val="en-US"/>
        </w:rPr>
        <w:lastRenderedPageBreak/>
        <w:drawing>
          <wp:inline distT="0" distB="0" distL="0" distR="0" wp14:anchorId="18960FE6" wp14:editId="4FEC9F01">
            <wp:extent cx="4115374" cy="3267531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156B" w14:textId="68BFDBCD" w:rsidR="0012087A" w:rsidRDefault="0012087A" w:rsidP="00860EE3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View issued books catalog:</w:t>
      </w:r>
    </w:p>
    <w:p w14:paraId="2360291B" w14:textId="53912A2E" w:rsidR="0012087A" w:rsidRPr="00860EE3" w:rsidRDefault="0012087A" w:rsidP="00860EE3">
      <w:pPr>
        <w:spacing w:line="480" w:lineRule="auto"/>
        <w:rPr>
          <w:sz w:val="24"/>
          <w:szCs w:val="24"/>
          <w:lang w:val="en-US"/>
        </w:rPr>
      </w:pPr>
      <w:r w:rsidRPr="0012087A">
        <w:rPr>
          <w:sz w:val="24"/>
          <w:szCs w:val="24"/>
          <w:lang w:val="en-US"/>
        </w:rPr>
        <w:drawing>
          <wp:inline distT="0" distB="0" distL="0" distR="0" wp14:anchorId="030C0D71" wp14:editId="78FC6F1A">
            <wp:extent cx="5943600" cy="2338070"/>
            <wp:effectExtent l="0" t="0" r="0" b="508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BAC" w14:textId="77777777" w:rsidR="00860EE3" w:rsidRPr="00500122" w:rsidRDefault="00860EE3" w:rsidP="00860EE3">
      <w:pPr>
        <w:spacing w:line="480" w:lineRule="auto"/>
        <w:rPr>
          <w:sz w:val="24"/>
          <w:szCs w:val="24"/>
          <w:lang w:val="en-US"/>
        </w:rPr>
      </w:pPr>
    </w:p>
    <w:sectPr w:rsidR="00860EE3" w:rsidRPr="00500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22"/>
    <w:rsid w:val="0012087A"/>
    <w:rsid w:val="00500122"/>
    <w:rsid w:val="00860EE3"/>
    <w:rsid w:val="00BE5388"/>
    <w:rsid w:val="00F3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A729"/>
  <w15:chartTrackingRefBased/>
  <w15:docId w15:val="{12850640-5A4E-426D-A024-72DBAC63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Thanh Nguyen</dc:creator>
  <cp:keywords/>
  <dc:description/>
  <cp:lastModifiedBy>Phuong Thanh Nguyen</cp:lastModifiedBy>
  <cp:revision>1</cp:revision>
  <dcterms:created xsi:type="dcterms:W3CDTF">2021-12-14T03:32:00Z</dcterms:created>
  <dcterms:modified xsi:type="dcterms:W3CDTF">2021-12-14T04:53:00Z</dcterms:modified>
</cp:coreProperties>
</file>