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EBCD8" w14:textId="2DEA3F84" w:rsidR="009621C5" w:rsidRPr="008C5688" w:rsidRDefault="00611311" w:rsidP="0061131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C568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codebase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Observer Pattern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E938326" w14:textId="5D294386" w:rsidR="00611311" w:rsidRPr="008C5688" w:rsidRDefault="00611311" w:rsidP="00611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C5688">
        <w:rPr>
          <w:rFonts w:ascii="Times New Roman" w:hAnsi="Times New Roman" w:cs="Times New Roman"/>
          <w:sz w:val="26"/>
          <w:szCs w:val="26"/>
        </w:rPr>
        <w:t xml:space="preserve">Interface Observable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Subject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, notify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C568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proofErr w:type="gramEnd"/>
    </w:p>
    <w:p w14:paraId="131053FC" w14:textId="6DBFA461" w:rsidR="00611311" w:rsidRPr="008C5688" w:rsidRDefault="00611311" w:rsidP="00611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C5688">
        <w:rPr>
          <w:rFonts w:ascii="Times New Roman" w:hAnsi="Times New Roman" w:cs="Times New Roman"/>
          <w:sz w:val="26"/>
          <w:szCs w:val="26"/>
        </w:rPr>
        <w:t xml:space="preserve">Interface Observer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Observer,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update,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notify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update </w:t>
      </w:r>
      <w:proofErr w:type="spellStart"/>
      <w:proofErr w:type="gramStart"/>
      <w:r w:rsidRPr="008C5688">
        <w:rPr>
          <w:rFonts w:ascii="Times New Roman" w:hAnsi="Times New Roman" w:cs="Times New Roman"/>
          <w:sz w:val="26"/>
          <w:szCs w:val="26"/>
        </w:rPr>
        <w:t>lại</w:t>
      </w:r>
      <w:proofErr w:type="spellEnd"/>
      <w:proofErr w:type="gram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C1214BF" w14:textId="600CF53E" w:rsidR="00611311" w:rsidRPr="008C5688" w:rsidRDefault="00611311" w:rsidP="0061131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C568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r w:rsidR="00F62E52" w:rsidRPr="008C5688">
        <w:rPr>
          <w:rFonts w:ascii="Times New Roman" w:hAnsi="Times New Roman" w:cs="Times New Roman"/>
          <w:sz w:val="26"/>
          <w:szCs w:val="26"/>
        </w:rPr>
        <w:t xml:space="preserve">codebase, </w:t>
      </w:r>
      <w:proofErr w:type="spellStart"/>
      <w:r w:rsidR="00F62E52" w:rsidRPr="008C568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F62E52" w:rsidRPr="008C5688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="00F62E52" w:rsidRPr="008C568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62E52"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E52" w:rsidRPr="008C5688">
        <w:rPr>
          <w:rFonts w:ascii="Times New Roman" w:hAnsi="Times New Roman" w:cs="Times New Roman"/>
          <w:sz w:val="26"/>
          <w:szCs w:val="26"/>
        </w:rPr>
        <w:t>MediaHanlder</w:t>
      </w:r>
      <w:proofErr w:type="spellEnd"/>
      <w:r w:rsidR="00F62E52"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E52" w:rsidRPr="008C56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62E52"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E52" w:rsidRPr="008C5688">
        <w:rPr>
          <w:rFonts w:ascii="Times New Roman" w:hAnsi="Times New Roman" w:cs="Times New Roman"/>
          <w:sz w:val="26"/>
          <w:szCs w:val="26"/>
        </w:rPr>
        <w:t>MediaScreen</w:t>
      </w:r>
      <w:proofErr w:type="spellEnd"/>
      <w:r w:rsidR="00F62E52"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E52" w:rsidRPr="008C568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62E52" w:rsidRPr="008C5688">
        <w:rPr>
          <w:rFonts w:ascii="Times New Roman" w:hAnsi="Times New Roman" w:cs="Times New Roman"/>
          <w:sz w:val="26"/>
          <w:szCs w:val="26"/>
        </w:rPr>
        <w:t xml:space="preserve"> package </w:t>
      </w:r>
      <w:proofErr w:type="spellStart"/>
      <w:proofErr w:type="gramStart"/>
      <w:r w:rsidR="00F62E52" w:rsidRPr="008C5688">
        <w:rPr>
          <w:rFonts w:ascii="Times New Roman" w:hAnsi="Times New Roman" w:cs="Times New Roman"/>
          <w:sz w:val="26"/>
          <w:szCs w:val="26"/>
        </w:rPr>
        <w:t>views.screen</w:t>
      </w:r>
      <w:proofErr w:type="gramEnd"/>
      <w:r w:rsidR="00F62E52" w:rsidRPr="008C5688">
        <w:rPr>
          <w:rFonts w:ascii="Times New Roman" w:hAnsi="Times New Roman" w:cs="Times New Roman"/>
          <w:sz w:val="26"/>
          <w:szCs w:val="26"/>
        </w:rPr>
        <w:t>.home</w:t>
      </w:r>
      <w:proofErr w:type="spellEnd"/>
      <w:r w:rsidR="00F62E52"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E52" w:rsidRPr="008C568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F62E52"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E52" w:rsidRPr="008C568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F62E52"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E52" w:rsidRPr="008C568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62E52"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E52" w:rsidRPr="008C568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F62E52"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E52" w:rsidRPr="008C5688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F62E52"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E52" w:rsidRPr="008C568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F62E52"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E52" w:rsidRPr="008C568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F62E52"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E52" w:rsidRPr="008C568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F62E52"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E52" w:rsidRPr="008C568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F62E52"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E52" w:rsidRPr="008C5688"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14:paraId="6C2946B4" w14:textId="5C12A5B0" w:rsidR="00F62E52" w:rsidRPr="008C5688" w:rsidRDefault="00F62E52" w:rsidP="00F62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C5688">
        <w:rPr>
          <w:rFonts w:ascii="Times New Roman" w:hAnsi="Times New Roman" w:cs="Times New Roman"/>
          <w:sz w:val="26"/>
          <w:szCs w:val="26"/>
        </w:rPr>
        <w:t>MediaHandler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implement </w:t>
      </w:r>
      <w:r w:rsidRPr="008C5688">
        <w:rPr>
          <w:rFonts w:ascii="Times New Roman" w:hAnsi="Times New Roman" w:cs="Times New Roman"/>
          <w:sz w:val="26"/>
          <w:szCs w:val="26"/>
        </w:rPr>
        <w:t>Observable</w:t>
      </w:r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notify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1 item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C5688">
        <w:rPr>
          <w:rFonts w:ascii="Times New Roman" w:hAnsi="Times New Roman" w:cs="Times New Roman"/>
          <w:sz w:val="26"/>
          <w:szCs w:val="26"/>
        </w:rPr>
        <w:t>mềm</w:t>
      </w:r>
      <w:proofErr w:type="spellEnd"/>
      <w:proofErr w:type="gramEnd"/>
    </w:p>
    <w:p w14:paraId="526B253B" w14:textId="0993FDA7" w:rsidR="00F62E52" w:rsidRPr="008C5688" w:rsidRDefault="00F62E52" w:rsidP="00F62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C5688">
        <w:rPr>
          <w:rFonts w:ascii="Times New Roman" w:hAnsi="Times New Roman" w:cs="Times New Roman"/>
          <w:sz w:val="26"/>
          <w:szCs w:val="26"/>
        </w:rPr>
        <w:t>MeidaScreen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implement </w:t>
      </w:r>
      <w:r w:rsidRPr="008C5688">
        <w:rPr>
          <w:rFonts w:ascii="Times New Roman" w:hAnsi="Times New Roman" w:cs="Times New Roman"/>
          <w:sz w:val="26"/>
          <w:szCs w:val="26"/>
        </w:rPr>
        <w:t>Observer</w:t>
      </w:r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update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notify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HomeMediaHandler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1 button “Add to Cart”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button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notifyObservers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r w:rsidRPr="008C5688">
        <w:rPr>
          <w:rFonts w:ascii="Times New Roman" w:hAnsi="Times New Roman" w:cs="Times New Roman"/>
          <w:sz w:val="26"/>
          <w:szCs w:val="26"/>
        </w:rPr>
        <w:t>Observer</w:t>
      </w:r>
      <w:r w:rsidRPr="008C5688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…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0D76961C" w14:textId="40131B12" w:rsidR="00C6765C" w:rsidRPr="008C5688" w:rsidRDefault="00C6765C" w:rsidP="00C6765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C5688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68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C5688">
        <w:rPr>
          <w:rFonts w:ascii="Times New Roman" w:hAnsi="Times New Roman" w:cs="Times New Roman"/>
          <w:sz w:val="26"/>
          <w:szCs w:val="26"/>
        </w:rPr>
        <w:t xml:space="preserve"> codebase, </w:t>
      </w:r>
      <w:proofErr w:type="spellStart"/>
      <w:r w:rsidR="005D4A27" w:rsidRPr="008C568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D4A27" w:rsidRPr="008C5688">
        <w:rPr>
          <w:rFonts w:ascii="Times New Roman" w:hAnsi="Times New Roman" w:cs="Times New Roman"/>
          <w:sz w:val="26"/>
          <w:szCs w:val="26"/>
        </w:rPr>
        <w:t xml:space="preserve"> package </w:t>
      </w:r>
      <w:proofErr w:type="spellStart"/>
      <w:proofErr w:type="gramStart"/>
      <w:r w:rsidR="005D4A27" w:rsidRPr="008C5688">
        <w:rPr>
          <w:rFonts w:ascii="Times New Roman" w:hAnsi="Times New Roman" w:cs="Times New Roman"/>
          <w:sz w:val="26"/>
          <w:szCs w:val="26"/>
        </w:rPr>
        <w:t>views.screen</w:t>
      </w:r>
      <w:proofErr w:type="gramEnd"/>
      <w:r w:rsidR="005D4A27" w:rsidRPr="008C5688">
        <w:rPr>
          <w:rFonts w:ascii="Times New Roman" w:hAnsi="Times New Roman" w:cs="Times New Roman"/>
          <w:sz w:val="26"/>
          <w:szCs w:val="26"/>
        </w:rPr>
        <w:t>.</w:t>
      </w:r>
      <w:r w:rsidR="005D4A27" w:rsidRPr="008C5688">
        <w:rPr>
          <w:rFonts w:ascii="Times New Roman" w:hAnsi="Times New Roman" w:cs="Times New Roman"/>
          <w:sz w:val="26"/>
          <w:szCs w:val="26"/>
        </w:rPr>
        <w:t>cart</w:t>
      </w:r>
      <w:proofErr w:type="spellEnd"/>
      <w:r w:rsidR="00B22406" w:rsidRPr="008C56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22406" w:rsidRPr="008C568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B22406"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2406" w:rsidRPr="008C5688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="00B22406"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2406" w:rsidRPr="008C568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B22406"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2406" w:rsidRPr="008C5688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B22406" w:rsidRPr="008C5688">
        <w:rPr>
          <w:rFonts w:ascii="Times New Roman" w:hAnsi="Times New Roman" w:cs="Times New Roman"/>
          <w:sz w:val="26"/>
          <w:szCs w:val="26"/>
        </w:rPr>
        <w:t xml:space="preserve"> 1 item, </w:t>
      </w:r>
      <w:proofErr w:type="spellStart"/>
      <w:r w:rsidR="00B22406" w:rsidRPr="008C568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B22406"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2406" w:rsidRPr="008C568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B22406"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2406" w:rsidRPr="008C568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B22406"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2406" w:rsidRPr="008C568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B22406"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2406" w:rsidRPr="008C568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B22406" w:rsidRPr="008C568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B22406" w:rsidRPr="008C568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B22406"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2406" w:rsidRPr="008C5688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="00B22406"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2406" w:rsidRPr="008C568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B22406" w:rsidRPr="008C5688">
        <w:rPr>
          <w:rFonts w:ascii="Times New Roman" w:hAnsi="Times New Roman" w:cs="Times New Roman"/>
          <w:sz w:val="26"/>
          <w:szCs w:val="26"/>
        </w:rPr>
        <w:t xml:space="preserve"> ) </w:t>
      </w:r>
      <w:proofErr w:type="spellStart"/>
      <w:r w:rsidR="00B22406" w:rsidRPr="008C568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B22406"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2406" w:rsidRPr="008C5688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B22406" w:rsidRPr="008C5688">
        <w:rPr>
          <w:rFonts w:ascii="Times New Roman" w:hAnsi="Times New Roman" w:cs="Times New Roman"/>
          <w:sz w:val="26"/>
          <w:szCs w:val="26"/>
        </w:rPr>
        <w:t xml:space="preserve"> item </w:t>
      </w:r>
      <w:proofErr w:type="spellStart"/>
      <w:r w:rsidR="00B22406" w:rsidRPr="008C568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F80CA1" w:rsidRPr="008C5688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="00F80CA1" w:rsidRPr="008C568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F80CA1"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0CA1" w:rsidRPr="008C568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F80CA1" w:rsidRPr="008C5688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="00F80CA1" w:rsidRPr="008C5688">
        <w:rPr>
          <w:rFonts w:ascii="Times New Roman" w:hAnsi="Times New Roman" w:cs="Times New Roman"/>
          <w:sz w:val="26"/>
          <w:szCs w:val="26"/>
        </w:rPr>
        <w:t>MediaHandler</w:t>
      </w:r>
      <w:proofErr w:type="spellEnd"/>
      <w:r w:rsidR="00F80CA1"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0CA1" w:rsidRPr="008C568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F80CA1"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0CA1" w:rsidRPr="008C5688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F80CA1"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0CA1" w:rsidRPr="008C5688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="00F80CA1"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0CA1" w:rsidRPr="008C5688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F80CA1" w:rsidRPr="008C5688">
        <w:rPr>
          <w:rFonts w:ascii="Times New Roman" w:hAnsi="Times New Roman" w:cs="Times New Roman"/>
          <w:sz w:val="26"/>
          <w:szCs w:val="26"/>
        </w:rPr>
        <w:t xml:space="preserve"> Subject </w:t>
      </w:r>
      <w:proofErr w:type="spellStart"/>
      <w:r w:rsidR="00F80CA1" w:rsidRPr="008C56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80CA1" w:rsidRPr="008C5688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="00F80CA1" w:rsidRPr="008C5688">
        <w:rPr>
          <w:rFonts w:ascii="Times New Roman" w:hAnsi="Times New Roman" w:cs="Times New Roman"/>
          <w:sz w:val="26"/>
          <w:szCs w:val="26"/>
        </w:rPr>
        <w:t>MeidaScreen</w:t>
      </w:r>
      <w:proofErr w:type="spellEnd"/>
      <w:r w:rsidR="00F80CA1"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0CA1" w:rsidRPr="008C568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F80CA1" w:rsidRPr="008C5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0CA1" w:rsidRPr="008C568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80CA1" w:rsidRPr="008C5688">
        <w:rPr>
          <w:rFonts w:ascii="Times New Roman" w:hAnsi="Times New Roman" w:cs="Times New Roman"/>
          <w:sz w:val="26"/>
          <w:szCs w:val="26"/>
        </w:rPr>
        <w:t xml:space="preserve"> Observer</w:t>
      </w:r>
    </w:p>
    <w:sectPr w:rsidR="00C6765C" w:rsidRPr="008C5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E2BAF"/>
    <w:multiLevelType w:val="hybridMultilevel"/>
    <w:tmpl w:val="1DEEAAE2"/>
    <w:lvl w:ilvl="0" w:tplc="BE7896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E1176"/>
    <w:multiLevelType w:val="hybridMultilevel"/>
    <w:tmpl w:val="0CCADF40"/>
    <w:lvl w:ilvl="0" w:tplc="44943E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11"/>
    <w:rsid w:val="0038108F"/>
    <w:rsid w:val="0057221F"/>
    <w:rsid w:val="005D4A27"/>
    <w:rsid w:val="00611311"/>
    <w:rsid w:val="008C5688"/>
    <w:rsid w:val="008F2E7A"/>
    <w:rsid w:val="00B22406"/>
    <w:rsid w:val="00C6765C"/>
    <w:rsid w:val="00F62E52"/>
    <w:rsid w:val="00F80CA1"/>
    <w:rsid w:val="00FB5E16"/>
    <w:rsid w:val="00FE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CEAB"/>
  <w15:chartTrackingRefBased/>
  <w15:docId w15:val="{7C9A1092-C354-40BA-BE9D-AD4DA169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9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Trung Duc 20173030</dc:creator>
  <cp:keywords/>
  <dc:description/>
  <cp:lastModifiedBy>Phuong Trung Duc 20173030</cp:lastModifiedBy>
  <cp:revision>24</cp:revision>
  <dcterms:created xsi:type="dcterms:W3CDTF">2021-05-20T09:55:00Z</dcterms:created>
  <dcterms:modified xsi:type="dcterms:W3CDTF">2021-05-20T10:08:00Z</dcterms:modified>
</cp:coreProperties>
</file>