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3E4D" w14:textId="14A62028" w:rsidR="0020567C" w:rsidRDefault="00F769CA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naïve bayes</w:t>
      </w:r>
    </w:p>
    <w:p w14:paraId="442C50CF" w14:textId="11A46280" w:rsidR="00F769CA" w:rsidRDefault="00F769CA">
      <w:r w:rsidRPr="00F769CA">
        <w:drawing>
          <wp:inline distT="0" distB="0" distL="0" distR="0" wp14:anchorId="7AC08482" wp14:editId="2CC80CEB">
            <wp:extent cx="5943600" cy="1713230"/>
            <wp:effectExtent l="0" t="0" r="0" b="127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74C8" w14:textId="725D5860" w:rsidR="00F769CA" w:rsidRDefault="00F769CA"/>
    <w:p w14:paraId="02143C70" w14:textId="75B65782" w:rsidR="00F769CA" w:rsidRDefault="00F769CA">
      <w:r>
        <w:rPr>
          <w:noProof/>
        </w:rPr>
        <w:drawing>
          <wp:inline distT="0" distB="0" distL="0" distR="0" wp14:anchorId="4EBB96F6" wp14:editId="37A2A590">
            <wp:extent cx="5943600" cy="1537335"/>
            <wp:effectExtent l="0" t="0" r="0" b="5715"/>
            <wp:docPr id="3" name="Picture 3" descr="Wo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ord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FA07" w14:textId="6E1C718B" w:rsidR="00F769CA" w:rsidRDefault="00F769CA"/>
    <w:p w14:paraId="543CC380" w14:textId="6476850B" w:rsidR="00F769CA" w:rsidRDefault="00F769CA">
      <w:r w:rsidRPr="00F769CA">
        <w:lastRenderedPageBreak/>
        <w:drawing>
          <wp:inline distT="0" distB="0" distL="0" distR="0" wp14:anchorId="7D9C1565" wp14:editId="35993D8B">
            <wp:extent cx="5943600" cy="4228465"/>
            <wp:effectExtent l="0" t="0" r="0" b="63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8B4" w14:textId="33B845D6" w:rsidR="00A434AF" w:rsidRDefault="00A434AF"/>
    <w:p w14:paraId="3F5BF16B" w14:textId="45496512" w:rsidR="00A434AF" w:rsidRDefault="00A434AF"/>
    <w:p w14:paraId="2BB73D28" w14:textId="408FDBF9" w:rsidR="00A434AF" w:rsidRDefault="00A434AF"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lambda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Laplace </w:t>
      </w:r>
    </w:p>
    <w:p w14:paraId="69F6C6A2" w14:textId="4E91353C" w:rsidR="00A434AF" w:rsidRDefault="00A434AF">
      <w:r w:rsidRPr="00A434AF">
        <w:drawing>
          <wp:inline distT="0" distB="0" distL="0" distR="0" wp14:anchorId="33B41B69" wp14:editId="6F65216C">
            <wp:extent cx="5943600" cy="114681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CA"/>
    <w:rsid w:val="00162876"/>
    <w:rsid w:val="0020567C"/>
    <w:rsid w:val="005E1783"/>
    <w:rsid w:val="00A434AF"/>
    <w:rsid w:val="00B64E66"/>
    <w:rsid w:val="00D46771"/>
    <w:rsid w:val="00E56FE5"/>
    <w:rsid w:val="00F7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41CB"/>
  <w15:chartTrackingRefBased/>
  <w15:docId w15:val="{F38CB0AB-1DE6-4283-99C9-DA3B9B40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Trung Duc 20173030</dc:creator>
  <cp:keywords/>
  <dc:description/>
  <cp:lastModifiedBy>Phuong Trung Duc 20173030</cp:lastModifiedBy>
  <cp:revision>4</cp:revision>
  <dcterms:created xsi:type="dcterms:W3CDTF">2022-02-15T16:52:00Z</dcterms:created>
  <dcterms:modified xsi:type="dcterms:W3CDTF">2022-02-16T02:55:00Z</dcterms:modified>
</cp:coreProperties>
</file>