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5D3C" w14:textId="77777777" w:rsidR="00304FED" w:rsidRDefault="005F7E09">
      <w:pPr>
        <w:rPr>
          <w:lang w:val="pt-BR"/>
        </w:rPr>
      </w:pPr>
      <w:r>
        <w:rPr>
          <w:lang w:val="pt-BR"/>
        </w:rPr>
        <w:t xml:space="preserve">Lista 1 – </w:t>
      </w:r>
      <w:r w:rsidRPr="005F7E09">
        <w:rPr>
          <w:lang w:val="pt-BR"/>
        </w:rPr>
        <w:t>Pedro Henrique Guimaraes Carvalho</w:t>
      </w:r>
      <w:r>
        <w:rPr>
          <w:lang w:val="pt-BR"/>
        </w:rPr>
        <w:t xml:space="preserve"> – 22B – 202110328</w:t>
      </w:r>
    </w:p>
    <w:p w14:paraId="59138F8D" w14:textId="77777777" w:rsidR="005F7E09" w:rsidRDefault="005F7E09">
      <w:pPr>
        <w:rPr>
          <w:lang w:val="pt-BR"/>
        </w:rPr>
      </w:pPr>
    </w:p>
    <w:p w14:paraId="5E76FC5F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%Lista 1 - Pedro Henrique Guimaraes Carvalho - 22B</w:t>
      </w:r>
    </w:p>
    <w:p w14:paraId="15BCB4C9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</w:t>
      </w:r>
      <w:proofErr w:type="spellStart"/>
      <w:r w:rsidRPr="005F7E09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Questao</w:t>
      </w:r>
      <w:proofErr w:type="spellEnd"/>
      <w:r w:rsidRPr="005F7E09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1</w:t>
      </w:r>
    </w:p>
    <w:p w14:paraId="0370488F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 </w:t>
      </w:r>
    </w:p>
    <w:p w14:paraId="059C38A5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clear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;</w:t>
      </w:r>
    </w:p>
    <w:p w14:paraId="5535C93D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clc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;</w:t>
      </w:r>
    </w:p>
    <w:p w14:paraId="0B7604F3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14:paraId="49A8A54F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a = [1 1 6; 5 -2 1; 8 2 -3];</w:t>
      </w:r>
    </w:p>
    <w:p w14:paraId="65DAA907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b = [2 9; -5 -1; 9 2];</w:t>
      </w:r>
    </w:p>
    <w:p w14:paraId="10936FE0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x = </w:t>
      </w:r>
      <w:proofErr w:type="gram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input(</w:t>
      </w:r>
      <w:proofErr w:type="gram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 xml:space="preserve">'Coloque qual matriz 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voce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 xml:space="preserve"> deseja comparar (a/b) = '</w:t>
      </w: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</w:t>
      </w:r>
    </w:p>
    <w:p w14:paraId="0337A14C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tam = size(x);</w:t>
      </w:r>
    </w:p>
    <w:p w14:paraId="08338793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BE4D744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 == tam(1,2)</w:t>
      </w:r>
    </w:p>
    <w:p w14:paraId="55231366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Quadratica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3DAC1A74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FF"/>
          <w:kern w:val="0"/>
          <w:sz w:val="20"/>
          <w:szCs w:val="20"/>
          <w:lang w:val="pt-BR"/>
        </w:rPr>
        <w:t>else</w:t>
      </w:r>
      <w:proofErr w:type="spellEnd"/>
    </w:p>
    <w:p w14:paraId="0E7FAB49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Nao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 xml:space="preserve"> 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quadratica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52DACC83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EE491E3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11BD7235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dois_a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find(a==2);</w:t>
      </w:r>
    </w:p>
    <w:p w14:paraId="2BD30C55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dois_b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= </w:t>
      </w: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find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(b==2);</w:t>
      </w:r>
    </w:p>
    <w:p w14:paraId="5A8CF1BE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Numeros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 xml:space="preserve"> dois na matriz A: '</w:t>
      </w: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6C22F032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dois_a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136596C4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Numeros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 xml:space="preserve"> dois na matriz B: '</w:t>
      </w: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3B55A68F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dois_b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5FE38F1E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14:paraId="37F66391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negativo_a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= </w:t>
      </w: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find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(a&lt;0);</w:t>
      </w:r>
    </w:p>
    <w:p w14:paraId="02567A36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negativo_b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= </w:t>
      </w: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find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(b&lt;0);</w:t>
      </w:r>
    </w:p>
    <w:p w14:paraId="4A9B1680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Numeros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 xml:space="preserve"> negativos na matriz A: '</w:t>
      </w: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3ABAFEC6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spell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negativo_a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32CCCD58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Numeros</w:t>
      </w:r>
      <w:proofErr w:type="spellEnd"/>
      <w:r w:rsidRPr="005F7E09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 xml:space="preserve"> negativos na matriz B: '</w:t>
      </w:r>
      <w:r w:rsidRPr="005F7E09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14:paraId="75EE7385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negativo_b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D2AB41" w14:textId="77777777" w:rsidR="005F7E09" w:rsidRDefault="005F7E09">
      <w:pPr>
        <w:pBdr>
          <w:bottom w:val="single" w:sz="12" w:space="1" w:color="auto"/>
        </w:pBdr>
        <w:rPr>
          <w:lang w:val="pt-BR"/>
        </w:rPr>
      </w:pPr>
    </w:p>
    <w:p w14:paraId="4800B2DB" w14:textId="77777777" w:rsidR="005F7E09" w:rsidRDefault="005F7E09">
      <w:pPr>
        <w:rPr>
          <w:lang w:val="pt-BR"/>
        </w:rPr>
      </w:pPr>
      <w:proofErr w:type="gramStart"/>
      <w:r>
        <w:rPr>
          <w:lang w:val="pt-BR"/>
        </w:rPr>
        <w:t>Resposta :</w:t>
      </w:r>
      <w:proofErr w:type="gramEnd"/>
    </w:p>
    <w:p w14:paraId="5DDA5805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Coloque qual matriz </w:t>
      </w:r>
      <w:proofErr w:type="spellStart"/>
      <w:r w:rsidRPr="005F7E09">
        <w:rPr>
          <w:lang w:val="pt-BR"/>
        </w:rPr>
        <w:t>voce</w:t>
      </w:r>
      <w:proofErr w:type="spellEnd"/>
      <w:r w:rsidRPr="005F7E09">
        <w:rPr>
          <w:lang w:val="pt-BR"/>
        </w:rPr>
        <w:t xml:space="preserve"> deseja comparar (a/b) = a</w:t>
      </w:r>
    </w:p>
    <w:p w14:paraId="1C6F9734" w14:textId="77777777" w:rsidR="005F7E09" w:rsidRPr="005F7E09" w:rsidRDefault="005F7E09" w:rsidP="005F7E09">
      <w:pPr>
        <w:rPr>
          <w:lang w:val="pt-BR"/>
        </w:rPr>
      </w:pPr>
    </w:p>
    <w:p w14:paraId="00086223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>x =</w:t>
      </w:r>
    </w:p>
    <w:p w14:paraId="5CA98DB0" w14:textId="77777777" w:rsidR="005F7E09" w:rsidRPr="005F7E09" w:rsidRDefault="005F7E09" w:rsidP="005F7E09">
      <w:pPr>
        <w:rPr>
          <w:lang w:val="pt-BR"/>
        </w:rPr>
      </w:pPr>
    </w:p>
    <w:p w14:paraId="6FAD82E3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1     1     6</w:t>
      </w:r>
    </w:p>
    <w:p w14:paraId="6E831FCB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5    -2     1</w:t>
      </w:r>
    </w:p>
    <w:p w14:paraId="3767AD27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8     2    -3</w:t>
      </w:r>
    </w:p>
    <w:p w14:paraId="1F6A7521" w14:textId="77777777" w:rsidR="005F7E09" w:rsidRPr="005F7E09" w:rsidRDefault="005F7E09" w:rsidP="005F7E09">
      <w:pPr>
        <w:rPr>
          <w:lang w:val="pt-BR"/>
        </w:rPr>
      </w:pPr>
    </w:p>
    <w:p w14:paraId="521C4329" w14:textId="77777777" w:rsidR="005F7E09" w:rsidRPr="005F7E09" w:rsidRDefault="005F7E09" w:rsidP="005F7E09">
      <w:pPr>
        <w:rPr>
          <w:lang w:val="pt-BR"/>
        </w:rPr>
      </w:pPr>
      <w:proofErr w:type="spellStart"/>
      <w:r w:rsidRPr="005F7E09">
        <w:rPr>
          <w:lang w:val="pt-BR"/>
        </w:rPr>
        <w:t>Quadratica</w:t>
      </w:r>
      <w:proofErr w:type="spellEnd"/>
    </w:p>
    <w:p w14:paraId="2149635F" w14:textId="77777777" w:rsidR="005F7E09" w:rsidRPr="005F7E09" w:rsidRDefault="005F7E09" w:rsidP="005F7E09">
      <w:pPr>
        <w:rPr>
          <w:lang w:val="pt-BR"/>
        </w:rPr>
      </w:pPr>
      <w:proofErr w:type="spellStart"/>
      <w:r w:rsidRPr="005F7E09">
        <w:rPr>
          <w:lang w:val="pt-BR"/>
        </w:rPr>
        <w:lastRenderedPageBreak/>
        <w:t>Numeros</w:t>
      </w:r>
      <w:proofErr w:type="spellEnd"/>
      <w:r w:rsidRPr="005F7E09">
        <w:rPr>
          <w:lang w:val="pt-BR"/>
        </w:rPr>
        <w:t xml:space="preserve"> dois na matriz A: </w:t>
      </w:r>
    </w:p>
    <w:p w14:paraId="1776076F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6</w:t>
      </w:r>
    </w:p>
    <w:p w14:paraId="2607F196" w14:textId="77777777" w:rsidR="005F7E09" w:rsidRPr="005F7E09" w:rsidRDefault="005F7E09" w:rsidP="005F7E09">
      <w:pPr>
        <w:rPr>
          <w:lang w:val="pt-BR"/>
        </w:rPr>
      </w:pPr>
    </w:p>
    <w:p w14:paraId="19CBCD2E" w14:textId="77777777" w:rsidR="005F7E09" w:rsidRPr="005F7E09" w:rsidRDefault="005F7E09" w:rsidP="005F7E09">
      <w:pPr>
        <w:rPr>
          <w:lang w:val="pt-BR"/>
        </w:rPr>
      </w:pPr>
      <w:proofErr w:type="spellStart"/>
      <w:r w:rsidRPr="005F7E09">
        <w:rPr>
          <w:lang w:val="pt-BR"/>
        </w:rPr>
        <w:t>Numeros</w:t>
      </w:r>
      <w:proofErr w:type="spellEnd"/>
      <w:r w:rsidRPr="005F7E09">
        <w:rPr>
          <w:lang w:val="pt-BR"/>
        </w:rPr>
        <w:t xml:space="preserve"> dois na matriz B: </w:t>
      </w:r>
    </w:p>
    <w:p w14:paraId="3A8B0E57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1</w:t>
      </w:r>
    </w:p>
    <w:p w14:paraId="03B1F507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6</w:t>
      </w:r>
    </w:p>
    <w:p w14:paraId="5D11C3B7" w14:textId="77777777" w:rsidR="005F7E09" w:rsidRPr="005F7E09" w:rsidRDefault="005F7E09" w:rsidP="005F7E09">
      <w:pPr>
        <w:rPr>
          <w:lang w:val="pt-BR"/>
        </w:rPr>
      </w:pPr>
    </w:p>
    <w:p w14:paraId="0D8E29D6" w14:textId="77777777" w:rsidR="005F7E09" w:rsidRPr="005F7E09" w:rsidRDefault="005F7E09" w:rsidP="005F7E09">
      <w:pPr>
        <w:rPr>
          <w:lang w:val="pt-BR"/>
        </w:rPr>
      </w:pPr>
      <w:proofErr w:type="spellStart"/>
      <w:r w:rsidRPr="005F7E09">
        <w:rPr>
          <w:lang w:val="pt-BR"/>
        </w:rPr>
        <w:t>Numeros</w:t>
      </w:r>
      <w:proofErr w:type="spellEnd"/>
      <w:r w:rsidRPr="005F7E09">
        <w:rPr>
          <w:lang w:val="pt-BR"/>
        </w:rPr>
        <w:t xml:space="preserve"> negativos na matriz A: </w:t>
      </w:r>
    </w:p>
    <w:p w14:paraId="21E7AEDE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5</w:t>
      </w:r>
    </w:p>
    <w:p w14:paraId="502C2FFF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9</w:t>
      </w:r>
    </w:p>
    <w:p w14:paraId="4A3A3010" w14:textId="77777777" w:rsidR="005F7E09" w:rsidRPr="005F7E09" w:rsidRDefault="005F7E09" w:rsidP="005F7E09">
      <w:pPr>
        <w:rPr>
          <w:lang w:val="pt-BR"/>
        </w:rPr>
      </w:pPr>
    </w:p>
    <w:p w14:paraId="3552BB44" w14:textId="77777777" w:rsidR="005F7E09" w:rsidRPr="005F7E09" w:rsidRDefault="005F7E09" w:rsidP="005F7E09">
      <w:pPr>
        <w:rPr>
          <w:lang w:val="pt-BR"/>
        </w:rPr>
      </w:pPr>
      <w:proofErr w:type="spellStart"/>
      <w:r w:rsidRPr="005F7E09">
        <w:rPr>
          <w:lang w:val="pt-BR"/>
        </w:rPr>
        <w:t>Numeros</w:t>
      </w:r>
      <w:proofErr w:type="spellEnd"/>
      <w:r w:rsidRPr="005F7E09">
        <w:rPr>
          <w:lang w:val="pt-BR"/>
        </w:rPr>
        <w:t xml:space="preserve"> negativos na matriz B: </w:t>
      </w:r>
    </w:p>
    <w:p w14:paraId="41E6F74B" w14:textId="77777777" w:rsidR="005F7E09" w:rsidRPr="005F7E09" w:rsidRDefault="005F7E09" w:rsidP="005F7E09">
      <w:pPr>
        <w:rPr>
          <w:lang w:val="pt-BR"/>
        </w:rPr>
      </w:pPr>
      <w:r w:rsidRPr="005F7E09">
        <w:rPr>
          <w:lang w:val="pt-BR"/>
        </w:rPr>
        <w:t xml:space="preserve">     2</w:t>
      </w:r>
    </w:p>
    <w:p w14:paraId="54A9DF0C" w14:textId="77777777" w:rsidR="005F7E09" w:rsidRDefault="005F7E09" w:rsidP="005F7E09">
      <w:pPr>
        <w:pBdr>
          <w:bottom w:val="single" w:sz="12" w:space="1" w:color="auto"/>
        </w:pBdr>
        <w:rPr>
          <w:lang w:val="pt-BR"/>
        </w:rPr>
      </w:pPr>
      <w:r w:rsidRPr="005F7E09">
        <w:rPr>
          <w:lang w:val="pt-BR"/>
        </w:rPr>
        <w:t xml:space="preserve">     5</w:t>
      </w:r>
    </w:p>
    <w:p w14:paraId="13DEB14B" w14:textId="77777777" w:rsidR="005F7E09" w:rsidRDefault="005F7E09" w:rsidP="005F7E09">
      <w:pPr>
        <w:rPr>
          <w:lang w:val="pt-BR"/>
        </w:rPr>
      </w:pPr>
    </w:p>
    <w:p w14:paraId="61444D3B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%Lista 1 - Pedro Henrique Guimaraes Carvalho - 22B</w:t>
      </w:r>
    </w:p>
    <w:p w14:paraId="1453B91D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Questao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2</w:t>
      </w:r>
    </w:p>
    <w:p w14:paraId="6AF1377E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42EAD230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14:paraId="458E4731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4DEEC6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ECE292E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-10:0.01:10;</w:t>
      </w:r>
    </w:p>
    <w:p w14:paraId="160E77F2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sin(2*pi*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t).*exp(-1.5*t);</w:t>
      </w:r>
    </w:p>
    <w:p w14:paraId="441C352A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9305338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F53F59" w14:textId="77777777" w:rsidR="005F7E09" w:rsidRDefault="005F7E09" w:rsidP="005F7E09">
      <w:pPr>
        <w:pBdr>
          <w:bottom w:val="single" w:sz="12" w:space="1" w:color="auto"/>
        </w:pBdr>
        <w:rPr>
          <w:lang w:val="pt-BR"/>
        </w:rPr>
      </w:pPr>
    </w:p>
    <w:p w14:paraId="648BEF0E" w14:textId="77777777" w:rsidR="005F7E09" w:rsidRDefault="005F7E09" w:rsidP="005F7E09">
      <w:pPr>
        <w:rPr>
          <w:lang w:val="pt-BR"/>
        </w:rPr>
      </w:pPr>
      <w:r>
        <w:rPr>
          <w:lang w:val="pt-BR"/>
        </w:rPr>
        <w:t>Resposta:</w:t>
      </w:r>
    </w:p>
    <w:p w14:paraId="675ECEFD" w14:textId="77777777" w:rsidR="005F7E09" w:rsidRDefault="005F7E09" w:rsidP="005F7E09">
      <w:pPr>
        <w:pBdr>
          <w:bottom w:val="single" w:sz="12" w:space="1" w:color="auto"/>
        </w:pBd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87E4919" wp14:editId="5FC708A4">
            <wp:extent cx="4143375" cy="3103653"/>
            <wp:effectExtent l="0" t="0" r="0" b="1905"/>
            <wp:docPr id="1867395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5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376" cy="31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B71F" w14:textId="77777777" w:rsidR="005F7E09" w:rsidRP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5F7E09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%Lista 1 - Pedro Henrique Guimaraes Carvalho - 22B</w:t>
      </w:r>
    </w:p>
    <w:p w14:paraId="6378F9B9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Questao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3</w:t>
      </w:r>
    </w:p>
    <w:p w14:paraId="331129C4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14:paraId="347C0BD6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14:paraId="15DEDD19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D4BF15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9B3488A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-10:0.01:10;</w:t>
      </w:r>
    </w:p>
    <w:p w14:paraId="6DF2D403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cos(t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sin(t*20);</w:t>
      </w:r>
    </w:p>
    <w:p w14:paraId="17BC56ED" w14:textId="77777777" w:rsidR="005F7E09" w:rsidRDefault="005F7E09" w:rsidP="005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F5F81DD" w14:textId="77777777" w:rsidR="005F7E09" w:rsidRDefault="005F7E09" w:rsidP="005F7E0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05C4DC" w14:textId="77777777" w:rsidR="005F7E09" w:rsidRDefault="005F7E09" w:rsidP="005F7E09">
      <w:pPr>
        <w:rPr>
          <w:lang w:val="pt-BR"/>
        </w:rPr>
      </w:pPr>
    </w:p>
    <w:p w14:paraId="3E5E3A5C" w14:textId="77777777" w:rsidR="005F7E09" w:rsidRDefault="005F7E09" w:rsidP="005F7E09">
      <w:pPr>
        <w:rPr>
          <w:lang w:val="pt-BR"/>
        </w:rPr>
      </w:pPr>
      <w:r>
        <w:rPr>
          <w:lang w:val="pt-BR"/>
        </w:rPr>
        <w:t>Resposta:</w:t>
      </w:r>
    </w:p>
    <w:p w14:paraId="3FF1C0CD" w14:textId="77777777" w:rsidR="005F7E09" w:rsidRPr="005F7E09" w:rsidRDefault="005F7E09" w:rsidP="005F7E09">
      <w:pPr>
        <w:rPr>
          <w:lang w:val="pt-BR"/>
        </w:rPr>
      </w:pPr>
      <w:r>
        <w:rPr>
          <w:noProof/>
        </w:rPr>
        <w:drawing>
          <wp:inline distT="0" distB="0" distL="0" distR="0" wp14:anchorId="71A35D22" wp14:editId="2338CE39">
            <wp:extent cx="3607896" cy="2733675"/>
            <wp:effectExtent l="0" t="0" r="0" b="0"/>
            <wp:docPr id="434803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3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393" cy="27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E09" w:rsidRPr="005F7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09"/>
    <w:rsid w:val="00304FED"/>
    <w:rsid w:val="005F7E09"/>
    <w:rsid w:val="00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1803"/>
  <w15:chartTrackingRefBased/>
  <w15:docId w15:val="{CAA433A4-7F09-4275-83D7-689587E5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cp:lastPrinted>2023-04-28T20:04:00Z</cp:lastPrinted>
  <dcterms:created xsi:type="dcterms:W3CDTF">2023-04-28T19:59:00Z</dcterms:created>
  <dcterms:modified xsi:type="dcterms:W3CDTF">2023-04-28T20:05:00Z</dcterms:modified>
</cp:coreProperties>
</file>