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5B28D" w14:textId="6F84C325" w:rsidR="004F041B" w:rsidRDefault="0020232B" w:rsidP="0020232B">
      <w:pPr>
        <w:pStyle w:val="a3"/>
      </w:pPr>
      <w:r>
        <w:t xml:space="preserve">Seata </w:t>
      </w:r>
      <w:r>
        <w:rPr>
          <w:rFonts w:hint="eastAsia"/>
        </w:rPr>
        <w:t>分布式事务解决方案环境搭建</w:t>
      </w:r>
    </w:p>
    <w:p w14:paraId="61585665" w14:textId="4243219B" w:rsidR="00E638D3" w:rsidRDefault="00271E96" w:rsidP="00FB365F">
      <w:r>
        <w:t>seata</w:t>
      </w:r>
      <w:r w:rsidR="00E638D3">
        <w:t xml:space="preserve"> </w:t>
      </w:r>
      <w:r w:rsidR="00E638D3">
        <w:rPr>
          <w:rFonts w:hint="eastAsia"/>
        </w:rPr>
        <w:t>官网：</w:t>
      </w:r>
      <w:hyperlink r:id="rId7" w:history="1">
        <w:r w:rsidR="00E638D3">
          <w:rPr>
            <w:rStyle w:val="a8"/>
          </w:rPr>
          <w:t>http://seata.io/zh-cn/</w:t>
        </w:r>
      </w:hyperlink>
    </w:p>
    <w:p w14:paraId="20220070" w14:textId="25A5B688" w:rsidR="00FB365F" w:rsidRDefault="0034772E" w:rsidP="00FB365F">
      <w:r>
        <w:t>s</w:t>
      </w:r>
      <w:r w:rsidR="00FB365F">
        <w:t xml:space="preserve">eata </w:t>
      </w:r>
      <w:r w:rsidR="00FB365F">
        <w:rPr>
          <w:rFonts w:hint="eastAsia"/>
        </w:rPr>
        <w:t>版本：</w:t>
      </w:r>
      <w:r w:rsidR="00FB365F">
        <w:t>1.2.0</w:t>
      </w:r>
    </w:p>
    <w:p w14:paraId="3C608E66" w14:textId="78874D76" w:rsidR="004767CB" w:rsidRDefault="0034772E" w:rsidP="00FB365F">
      <w:r>
        <w:rPr>
          <w:rFonts w:hint="eastAsia"/>
        </w:rPr>
        <w:t>s</w:t>
      </w:r>
      <w:r>
        <w:t>eata</w:t>
      </w:r>
      <w:r w:rsidR="004767CB">
        <w:rPr>
          <w:rFonts w:hint="eastAsia"/>
        </w:rPr>
        <w:t>事务</w:t>
      </w:r>
      <w:r w:rsidR="00604EF8">
        <w:rPr>
          <w:rFonts w:hint="eastAsia"/>
        </w:rPr>
        <w:t>方案</w:t>
      </w:r>
      <w:r w:rsidR="004767CB">
        <w:rPr>
          <w:rFonts w:hint="eastAsia"/>
        </w:rPr>
        <w:t>：A</w:t>
      </w:r>
      <w:r w:rsidR="004767CB">
        <w:t>T</w:t>
      </w:r>
      <w:r w:rsidR="00992D51">
        <w:rPr>
          <w:rFonts w:hint="eastAsia"/>
        </w:rPr>
        <w:t>模式</w:t>
      </w:r>
    </w:p>
    <w:p w14:paraId="79B3A67E" w14:textId="60C873ED" w:rsidR="0079420C" w:rsidRPr="00AF4D57" w:rsidRDefault="0020698F" w:rsidP="00FB365F">
      <w:r>
        <w:t xml:space="preserve">spring-cloud-alibaba </w:t>
      </w:r>
      <w:r>
        <w:rPr>
          <w:rFonts w:hint="eastAsia"/>
        </w:rPr>
        <w:t>版本：</w:t>
      </w:r>
      <w:r w:rsidR="00AF4D57" w:rsidRPr="00AF4D57">
        <w:t>2.2.1.RELEASE</w:t>
      </w:r>
    </w:p>
    <w:p w14:paraId="3374FAAD" w14:textId="6C09E467" w:rsidR="008D7D26" w:rsidRDefault="00490DB3" w:rsidP="00FB365F">
      <w:r>
        <w:rPr>
          <w:rFonts w:hint="eastAsia"/>
        </w:rPr>
        <w:t>本案例中</w:t>
      </w:r>
      <w:r w:rsidR="008D7D26">
        <w:rPr>
          <w:rFonts w:hint="eastAsia"/>
        </w:rPr>
        <w:t>需要其它组件：m</w:t>
      </w:r>
      <w:r w:rsidR="008D7D26">
        <w:t>ysql</w:t>
      </w:r>
      <w:r w:rsidR="008D7D26">
        <w:rPr>
          <w:rFonts w:hint="eastAsia"/>
        </w:rPr>
        <w:t>，n</w:t>
      </w:r>
      <w:r w:rsidR="008D7D26">
        <w:t>acos</w:t>
      </w:r>
    </w:p>
    <w:p w14:paraId="528C3F20" w14:textId="2E55F992" w:rsidR="00FD4E4E" w:rsidRDefault="00FD4E4E" w:rsidP="00FB365F">
      <w:r>
        <w:rPr>
          <w:rFonts w:hint="eastAsia"/>
        </w:rPr>
        <w:t>本例提供的脚本如下：</w:t>
      </w:r>
      <w:bookmarkStart w:id="0" w:name="_GoBack"/>
      <w:bookmarkEnd w:id="0"/>
    </w:p>
    <w:p w14:paraId="3354246A" w14:textId="62D8D5C4" w:rsidR="00FD4E4E" w:rsidRPr="00FB365F" w:rsidRDefault="007A7742" w:rsidP="00FB365F">
      <w:pPr>
        <w:rPr>
          <w:rFonts w:hint="eastAsia"/>
        </w:rPr>
      </w:pPr>
      <w:r w:rsidRPr="000A6E6A">
        <w:object w:dxaOrig="2000" w:dyaOrig="820" w14:anchorId="23458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.9pt;height:41.2pt" o:ole="">
            <v:imagedata r:id="rId8" o:title=""/>
          </v:shape>
          <o:OLEObject Type="Embed" ProgID="Package" ShapeID="_x0000_i1027" DrawAspect="Content" ObjectID="_1658637058" r:id="rId9"/>
        </w:object>
      </w:r>
    </w:p>
    <w:p w14:paraId="62B527AE" w14:textId="1D262E40" w:rsidR="0020232B" w:rsidRDefault="0054549C" w:rsidP="0054549C">
      <w:pPr>
        <w:pStyle w:val="1"/>
      </w:pPr>
      <w:r>
        <w:rPr>
          <w:rFonts w:hint="eastAsia"/>
        </w:rPr>
        <w:t>下载s</w:t>
      </w:r>
      <w:r>
        <w:t>eata</w:t>
      </w:r>
      <w:r w:rsidR="003E0012">
        <w:rPr>
          <w:rFonts w:hint="eastAsia"/>
        </w:rPr>
        <w:t>服务</w:t>
      </w:r>
      <w:r w:rsidR="00A367AC">
        <w:rPr>
          <w:rFonts w:hint="eastAsia"/>
        </w:rPr>
        <w:t>端</w:t>
      </w:r>
    </w:p>
    <w:p w14:paraId="53DCE64C" w14:textId="13FAF25A" w:rsidR="003E0012" w:rsidRDefault="0035510D" w:rsidP="003E0012">
      <w:hyperlink r:id="rId10" w:history="1">
        <w:r w:rsidR="005C3E38" w:rsidRPr="0098034A">
          <w:rPr>
            <w:rStyle w:val="a8"/>
          </w:rPr>
          <w:t>http://seata.io/zh-cn/blog/download.html</w:t>
        </w:r>
      </w:hyperlink>
    </w:p>
    <w:p w14:paraId="14169D30" w14:textId="40223AC4" w:rsidR="005C3E38" w:rsidRDefault="006D1011" w:rsidP="006D1011">
      <w:pPr>
        <w:pStyle w:val="1"/>
      </w:pPr>
      <w:r>
        <w:rPr>
          <w:rFonts w:hint="eastAsia"/>
        </w:rPr>
        <w:t>创建s</w:t>
      </w:r>
      <w:r>
        <w:t>eata</w:t>
      </w:r>
      <w:r>
        <w:rPr>
          <w:rFonts w:hint="eastAsia"/>
        </w:rPr>
        <w:t>服务端数据库与相关表</w:t>
      </w:r>
    </w:p>
    <w:p w14:paraId="7C3537C8" w14:textId="248DB18B" w:rsidR="0082252F" w:rsidRDefault="0082252F" w:rsidP="0082252F">
      <w:r>
        <w:rPr>
          <w:rFonts w:hint="eastAsia"/>
        </w:rPr>
        <w:t>1)：创建数据库名称为s</w:t>
      </w:r>
      <w:r>
        <w:t>eata (</w:t>
      </w:r>
      <w:r>
        <w:rPr>
          <w:rFonts w:hint="eastAsia"/>
        </w:rPr>
        <w:t>可以是其它名称，后面相关d</w:t>
      </w:r>
      <w:r>
        <w:t>b</w:t>
      </w:r>
      <w:r>
        <w:rPr>
          <w:rFonts w:hint="eastAsia"/>
        </w:rPr>
        <w:t>配置统一即可</w:t>
      </w:r>
      <w:r>
        <w:t>)</w:t>
      </w:r>
    </w:p>
    <w:p w14:paraId="6AE0E84D" w14:textId="28BEE976" w:rsidR="0082252F" w:rsidRPr="0082252F" w:rsidRDefault="0082252F" w:rsidP="0082252F">
      <w:r>
        <w:rPr>
          <w:rFonts w:hint="eastAsia"/>
        </w:rPr>
        <w:t>2</w:t>
      </w:r>
      <w:r>
        <w:t>)</w:t>
      </w:r>
      <w:r>
        <w:rPr>
          <w:rFonts w:hint="eastAsia"/>
        </w:rPr>
        <w:t>：执行以下s</w:t>
      </w:r>
      <w:r>
        <w:t>ql</w:t>
      </w:r>
      <w:r>
        <w:rPr>
          <w:rFonts w:hint="eastAsia"/>
        </w:rPr>
        <w:t>脚本</w:t>
      </w:r>
    </w:p>
    <w:p w14:paraId="7F068CA4" w14:textId="7BF25B72" w:rsidR="006D1011" w:rsidRDefault="00694DAE" w:rsidP="006D1011">
      <w:r>
        <w:rPr>
          <w:rFonts w:hint="eastAsia"/>
        </w:rPr>
        <w:t>S</w:t>
      </w:r>
      <w:r>
        <w:t>QL</w:t>
      </w:r>
      <w:r>
        <w:rPr>
          <w:rFonts w:hint="eastAsia"/>
        </w:rPr>
        <w:t>脚本获取：</w:t>
      </w:r>
      <w:hyperlink r:id="rId11" w:history="1">
        <w:r>
          <w:rPr>
            <w:rStyle w:val="a8"/>
          </w:rPr>
          <w:t>https://github.com/seata/seata/tree/develop/script/server/db</w:t>
        </w:r>
      </w:hyperlink>
    </w:p>
    <w:p w14:paraId="1BAB2152" w14:textId="1032485D" w:rsidR="00694DAE" w:rsidRDefault="00B33FEC" w:rsidP="00B33FEC">
      <w:pPr>
        <w:pStyle w:val="1"/>
      </w:pPr>
      <w:r>
        <w:rPr>
          <w:rFonts w:hint="eastAsia"/>
        </w:rPr>
        <w:t>创建</w:t>
      </w:r>
      <w:r w:rsidR="00A60F2D">
        <w:rPr>
          <w:rFonts w:hint="eastAsia"/>
        </w:rPr>
        <w:t>客户端</w:t>
      </w:r>
      <w:r>
        <w:rPr>
          <w:rFonts w:hint="eastAsia"/>
        </w:rPr>
        <w:t>业务模块u</w:t>
      </w:r>
      <w:r>
        <w:t>ndo_log</w:t>
      </w:r>
      <w:r>
        <w:rPr>
          <w:rFonts w:hint="eastAsia"/>
        </w:rPr>
        <w:t>表</w:t>
      </w:r>
    </w:p>
    <w:p w14:paraId="4E181297" w14:textId="23E4161C" w:rsidR="00D462D1" w:rsidRDefault="00D0657B" w:rsidP="00D462D1">
      <w:r>
        <w:rPr>
          <w:rFonts w:hint="eastAsia"/>
        </w:rPr>
        <w:t>在参与全局事务业务服务中的数据库中创建</w:t>
      </w:r>
      <w:r>
        <w:t>undo_log</w:t>
      </w:r>
      <w:r>
        <w:rPr>
          <w:rFonts w:hint="eastAsia"/>
        </w:rPr>
        <w:t>表，用于事务回滚用的。</w:t>
      </w:r>
    </w:p>
    <w:p w14:paraId="0030F5EF" w14:textId="41E6F98A" w:rsidR="00D0657B" w:rsidRDefault="00891F0D" w:rsidP="00D462D1">
      <w:r>
        <w:rPr>
          <w:rFonts w:hint="eastAsia"/>
        </w:rPr>
        <w:t>S</w:t>
      </w:r>
      <w:r>
        <w:t>QL</w:t>
      </w:r>
      <w:r>
        <w:rPr>
          <w:rFonts w:hint="eastAsia"/>
        </w:rPr>
        <w:t>脚本获取：</w:t>
      </w:r>
      <w:hyperlink r:id="rId12" w:history="1">
        <w:r w:rsidR="004F0616">
          <w:rPr>
            <w:rStyle w:val="a8"/>
          </w:rPr>
          <w:t>https://github.com/seata/seata/tree/develop/script/client/at/db</w:t>
        </w:r>
      </w:hyperlink>
    </w:p>
    <w:p w14:paraId="55000CB5" w14:textId="56554DB2" w:rsidR="004F0616" w:rsidRDefault="000B6AD0" w:rsidP="000C0847">
      <w:pPr>
        <w:pStyle w:val="1"/>
      </w:pPr>
      <w:r>
        <w:rPr>
          <w:rFonts w:hint="eastAsia"/>
        </w:rPr>
        <w:lastRenderedPageBreak/>
        <w:t>配置s</w:t>
      </w:r>
      <w:r>
        <w:t>eata</w:t>
      </w:r>
      <w:r>
        <w:rPr>
          <w:rFonts w:hint="eastAsia"/>
        </w:rPr>
        <w:t>服务</w:t>
      </w:r>
      <w:r w:rsidR="004C0BD6">
        <w:rPr>
          <w:rFonts w:hint="eastAsia"/>
        </w:rPr>
        <w:t>端</w:t>
      </w:r>
      <w:r>
        <w:rPr>
          <w:rFonts w:hint="eastAsia"/>
        </w:rPr>
        <w:t>注册与配置中心</w:t>
      </w:r>
    </w:p>
    <w:p w14:paraId="04948D36" w14:textId="51E56804" w:rsidR="000B6AD0" w:rsidRDefault="006C0945" w:rsidP="000B6AD0">
      <w:r>
        <w:rPr>
          <w:rFonts w:hint="eastAsia"/>
        </w:rPr>
        <w:t>1)：修改的文件：</w:t>
      </w:r>
      <w:r w:rsidRPr="006C0945">
        <w:t>seata\conf</w:t>
      </w:r>
      <w:r>
        <w:rPr>
          <w:rFonts w:hint="eastAsia"/>
        </w:rPr>
        <w:t>\</w:t>
      </w:r>
      <w:r w:rsidRPr="006C0945">
        <w:t>registry.conf</w:t>
      </w:r>
    </w:p>
    <w:p w14:paraId="68D43572" w14:textId="309D78A6" w:rsidR="006C0945" w:rsidRDefault="00352B51" w:rsidP="000B6AD0">
      <w:r>
        <w:rPr>
          <w:rFonts w:hint="eastAsia"/>
        </w:rPr>
        <w:t>2</w:t>
      </w:r>
      <w:r>
        <w:t>)</w:t>
      </w:r>
      <w:r>
        <w:rPr>
          <w:rFonts w:hint="eastAsia"/>
        </w:rPr>
        <w:t>：</w:t>
      </w:r>
      <w:r w:rsidR="00196204">
        <w:rPr>
          <w:rFonts w:hint="eastAsia"/>
        </w:rPr>
        <w:t>修改内容：</w:t>
      </w:r>
    </w:p>
    <w:p w14:paraId="242A5225" w14:textId="77777777" w:rsidR="00DB3194" w:rsidRDefault="00DB3194" w:rsidP="000B6AD0"/>
    <w:p w14:paraId="271B77C7" w14:textId="77777777" w:rsidR="005139F2" w:rsidRDefault="005139F2" w:rsidP="00DB3194">
      <w:pPr>
        <w:spacing w:line="280" w:lineRule="exact"/>
      </w:pPr>
      <w:r>
        <w:t>registry {</w:t>
      </w:r>
    </w:p>
    <w:p w14:paraId="63CEC7CF" w14:textId="77777777" w:rsidR="005139F2" w:rsidRDefault="005139F2" w:rsidP="00DB3194">
      <w:pPr>
        <w:spacing w:line="280" w:lineRule="exact"/>
      </w:pPr>
      <w:r>
        <w:t xml:space="preserve">  # file 、nacos 、eureka、redis、zk、consul、etcd3、sofa</w:t>
      </w:r>
    </w:p>
    <w:p w14:paraId="4DD2346D" w14:textId="322E3512" w:rsidR="005139F2" w:rsidRDefault="005139F2" w:rsidP="00DB3194">
      <w:pPr>
        <w:spacing w:line="280" w:lineRule="exact"/>
      </w:pPr>
      <w:r>
        <w:t xml:space="preserve">  type = "nacos"</w:t>
      </w:r>
    </w:p>
    <w:p w14:paraId="53472553" w14:textId="77777777" w:rsidR="00DB3194" w:rsidRDefault="00DB3194" w:rsidP="00DB3194">
      <w:pPr>
        <w:spacing w:line="280" w:lineRule="exact"/>
      </w:pPr>
      <w:r>
        <w:rPr>
          <w:rFonts w:hint="eastAsia"/>
        </w:rPr>
        <w:t xml:space="preserve"> </w:t>
      </w:r>
      <w:r>
        <w:t xml:space="preserve"> nacos {</w:t>
      </w:r>
    </w:p>
    <w:p w14:paraId="6B6FC1E2" w14:textId="77777777" w:rsidR="00DB3194" w:rsidRDefault="00DB3194" w:rsidP="00DB3194">
      <w:pPr>
        <w:spacing w:line="280" w:lineRule="exact"/>
      </w:pPr>
      <w:r>
        <w:t xml:space="preserve">    application = "seata-server"</w:t>
      </w:r>
    </w:p>
    <w:p w14:paraId="396DE80C" w14:textId="77777777" w:rsidR="00DB3194" w:rsidRDefault="00DB3194" w:rsidP="00DB3194">
      <w:pPr>
        <w:spacing w:line="280" w:lineRule="exact"/>
      </w:pPr>
      <w:r>
        <w:t xml:space="preserve">    serverAddr = "localhost"</w:t>
      </w:r>
    </w:p>
    <w:p w14:paraId="486BF265" w14:textId="77777777" w:rsidR="00DB3194" w:rsidRDefault="00DB3194" w:rsidP="00DB3194">
      <w:pPr>
        <w:spacing w:line="280" w:lineRule="exact"/>
      </w:pPr>
      <w:r>
        <w:t xml:space="preserve">    namespace = "seata"</w:t>
      </w:r>
    </w:p>
    <w:p w14:paraId="703EE4F4" w14:textId="77777777" w:rsidR="00DB3194" w:rsidRDefault="00DB3194" w:rsidP="00DB3194">
      <w:pPr>
        <w:spacing w:line="280" w:lineRule="exact"/>
      </w:pPr>
      <w:r>
        <w:t xml:space="preserve">    cluster = "default"</w:t>
      </w:r>
    </w:p>
    <w:p w14:paraId="37E263CB" w14:textId="77777777" w:rsidR="00DB3194" w:rsidRDefault="00DB3194" w:rsidP="00DB3194">
      <w:pPr>
        <w:spacing w:line="280" w:lineRule="exact"/>
      </w:pPr>
      <w:r>
        <w:t xml:space="preserve">    username = "nacos"</w:t>
      </w:r>
    </w:p>
    <w:p w14:paraId="031B4608" w14:textId="77777777" w:rsidR="00DB3194" w:rsidRDefault="00DB3194" w:rsidP="00DB3194">
      <w:pPr>
        <w:spacing w:line="280" w:lineRule="exact"/>
      </w:pPr>
      <w:r>
        <w:t xml:space="preserve">    password = "nacos"</w:t>
      </w:r>
    </w:p>
    <w:p w14:paraId="31B6B4CE" w14:textId="485A47DE" w:rsidR="00DB3194" w:rsidRDefault="00DB3194" w:rsidP="00DB3194">
      <w:pPr>
        <w:spacing w:line="280" w:lineRule="exact"/>
      </w:pPr>
      <w:r>
        <w:t xml:space="preserve">  }</w:t>
      </w:r>
    </w:p>
    <w:p w14:paraId="24355A83" w14:textId="0508C3EF" w:rsidR="005139F2" w:rsidRDefault="005139F2" w:rsidP="00DB3194">
      <w:pPr>
        <w:spacing w:line="280" w:lineRule="exact"/>
      </w:pPr>
      <w:r>
        <w:rPr>
          <w:rFonts w:hint="eastAsia"/>
        </w:rPr>
        <w:t>}</w:t>
      </w:r>
    </w:p>
    <w:p w14:paraId="3C515109" w14:textId="77777777" w:rsidR="00AF41CD" w:rsidRPr="000B6AD0" w:rsidRDefault="00AF41CD" w:rsidP="00DB3194">
      <w:pPr>
        <w:spacing w:line="280" w:lineRule="exact"/>
      </w:pPr>
    </w:p>
    <w:p w14:paraId="5E7E0925" w14:textId="77777777" w:rsidR="00AC7D0D" w:rsidRDefault="00AC7D0D" w:rsidP="00AC7D0D">
      <w:pPr>
        <w:spacing w:line="280" w:lineRule="exact"/>
      </w:pPr>
      <w:r>
        <w:t>config {</w:t>
      </w:r>
    </w:p>
    <w:p w14:paraId="2431C9C1" w14:textId="77777777" w:rsidR="00AC7D0D" w:rsidRDefault="00AC7D0D" w:rsidP="00AC7D0D">
      <w:pPr>
        <w:spacing w:line="280" w:lineRule="exact"/>
      </w:pPr>
      <w:r>
        <w:t xml:space="preserve">  # file、nacos 、apollo、zk、consul、etcd3</w:t>
      </w:r>
    </w:p>
    <w:p w14:paraId="50AFE5CF" w14:textId="4AC8217C" w:rsidR="0054549C" w:rsidRDefault="00AC7D0D" w:rsidP="00AC7D0D">
      <w:pPr>
        <w:spacing w:line="280" w:lineRule="exact"/>
      </w:pPr>
      <w:r>
        <w:t xml:space="preserve">  type = "nacos"</w:t>
      </w:r>
    </w:p>
    <w:p w14:paraId="58E631BF" w14:textId="77777777" w:rsidR="00B75687" w:rsidRDefault="00B75687" w:rsidP="00B75687">
      <w:pPr>
        <w:spacing w:line="280" w:lineRule="exact"/>
        <w:ind w:firstLineChars="100" w:firstLine="210"/>
      </w:pPr>
      <w:r>
        <w:t>nacos {</w:t>
      </w:r>
    </w:p>
    <w:p w14:paraId="120F5BF5" w14:textId="77777777" w:rsidR="00B75687" w:rsidRDefault="00B75687" w:rsidP="00B75687">
      <w:pPr>
        <w:spacing w:line="280" w:lineRule="exact"/>
      </w:pPr>
      <w:r>
        <w:t xml:space="preserve">    serverAddr = "localhost"</w:t>
      </w:r>
    </w:p>
    <w:p w14:paraId="72478B3C" w14:textId="77777777" w:rsidR="00B75687" w:rsidRDefault="00B75687" w:rsidP="00B75687">
      <w:pPr>
        <w:spacing w:line="280" w:lineRule="exact"/>
      </w:pPr>
      <w:r>
        <w:t xml:space="preserve">    namespace = "seata"</w:t>
      </w:r>
    </w:p>
    <w:p w14:paraId="3DB576B5" w14:textId="77777777" w:rsidR="00B75687" w:rsidRDefault="00B75687" w:rsidP="00B75687">
      <w:pPr>
        <w:spacing w:line="280" w:lineRule="exact"/>
      </w:pPr>
      <w:r>
        <w:t xml:space="preserve">    group = "SEATA_GROUP"</w:t>
      </w:r>
    </w:p>
    <w:p w14:paraId="7597C59B" w14:textId="77777777" w:rsidR="00B75687" w:rsidRDefault="00B75687" w:rsidP="00B75687">
      <w:pPr>
        <w:spacing w:line="280" w:lineRule="exact"/>
      </w:pPr>
      <w:r>
        <w:t xml:space="preserve">    username = "nacos"</w:t>
      </w:r>
    </w:p>
    <w:p w14:paraId="5A84D2ED" w14:textId="77777777" w:rsidR="00B75687" w:rsidRDefault="00B75687" w:rsidP="00B75687">
      <w:pPr>
        <w:spacing w:line="280" w:lineRule="exact"/>
      </w:pPr>
      <w:r>
        <w:t xml:space="preserve">    password = "nacos"</w:t>
      </w:r>
    </w:p>
    <w:p w14:paraId="7AB9642A" w14:textId="349CC59C" w:rsidR="00AC7D0D" w:rsidRDefault="00B75687" w:rsidP="00B75687">
      <w:pPr>
        <w:spacing w:line="280" w:lineRule="exact"/>
      </w:pPr>
      <w:r>
        <w:t xml:space="preserve">  }</w:t>
      </w:r>
    </w:p>
    <w:p w14:paraId="25193E71" w14:textId="1F4D9709" w:rsidR="00AC7D0D" w:rsidRDefault="00B75687" w:rsidP="00AC7D0D">
      <w:pPr>
        <w:spacing w:line="280" w:lineRule="exact"/>
      </w:pPr>
      <w:r>
        <w:rPr>
          <w:rFonts w:hint="eastAsia"/>
        </w:rPr>
        <w:t>}</w:t>
      </w:r>
    </w:p>
    <w:p w14:paraId="7EA7FC0C" w14:textId="6A6865E1" w:rsidR="004C529A" w:rsidRDefault="004C529A" w:rsidP="00AC7D0D">
      <w:pPr>
        <w:spacing w:line="280" w:lineRule="exact"/>
      </w:pPr>
    </w:p>
    <w:p w14:paraId="42194DAB" w14:textId="03BADB0B" w:rsidR="004E773B" w:rsidRDefault="004E773B" w:rsidP="004E773B">
      <w:pPr>
        <w:pStyle w:val="1"/>
      </w:pPr>
      <w:r>
        <w:rPr>
          <w:rFonts w:hint="eastAsia"/>
        </w:rPr>
        <w:t>启动n</w:t>
      </w:r>
      <w:r>
        <w:t>acos</w:t>
      </w:r>
      <w:r>
        <w:rPr>
          <w:rFonts w:hint="eastAsia"/>
        </w:rPr>
        <w:t>，并创建</w:t>
      </w:r>
      <w:r>
        <w:t>namespace</w:t>
      </w:r>
    </w:p>
    <w:p w14:paraId="3271FA4E" w14:textId="287BEDC2" w:rsidR="0001263C" w:rsidRDefault="00B27103" w:rsidP="0001263C">
      <w:r>
        <w:rPr>
          <w:rFonts w:hint="eastAsia"/>
        </w:rPr>
        <w:t>上一步中配置了n</w:t>
      </w:r>
      <w:r>
        <w:t>acos namespace</w:t>
      </w:r>
      <w:r>
        <w:rPr>
          <w:rFonts w:hint="eastAsia"/>
        </w:rPr>
        <w:t>选项，因为s</w:t>
      </w:r>
      <w:r>
        <w:t>eata</w:t>
      </w:r>
      <w:r>
        <w:rPr>
          <w:rFonts w:hint="eastAsia"/>
        </w:rPr>
        <w:t>的配置项很多，</w:t>
      </w:r>
      <w:r w:rsidR="009338B9">
        <w:rPr>
          <w:rFonts w:hint="eastAsia"/>
        </w:rPr>
        <w:t>在n</w:t>
      </w:r>
      <w:r w:rsidR="009338B9">
        <w:t>acos</w:t>
      </w:r>
      <w:r w:rsidR="009338B9">
        <w:rPr>
          <w:rFonts w:hint="eastAsia"/>
        </w:rPr>
        <w:t>中</w:t>
      </w:r>
      <w:r>
        <w:rPr>
          <w:rFonts w:hint="eastAsia"/>
        </w:rPr>
        <w:t>创建一个n</w:t>
      </w:r>
      <w:r>
        <w:t>amespace</w:t>
      </w:r>
      <w:r>
        <w:rPr>
          <w:rFonts w:hint="eastAsia"/>
        </w:rPr>
        <w:t>用于区分</w:t>
      </w:r>
    </w:p>
    <w:p w14:paraId="355D0132" w14:textId="1A3E3263" w:rsidR="00435CE3" w:rsidRPr="0001263C" w:rsidRDefault="00435CE3" w:rsidP="0001263C">
      <w:r>
        <w:rPr>
          <w:rFonts w:hint="eastAsia"/>
        </w:rPr>
        <w:t>注意：上一步中的n</w:t>
      </w:r>
      <w:r>
        <w:t>amespace id</w:t>
      </w:r>
      <w:r>
        <w:rPr>
          <w:rFonts w:hint="eastAsia"/>
        </w:rPr>
        <w:t>是s</w:t>
      </w:r>
      <w:r>
        <w:t>eata</w:t>
      </w:r>
      <w:r>
        <w:rPr>
          <w:rFonts w:hint="eastAsia"/>
        </w:rPr>
        <w:t>（可自定义为其它值）</w:t>
      </w:r>
    </w:p>
    <w:p w14:paraId="6259FAFE" w14:textId="5708CF0E" w:rsidR="00B94790" w:rsidRDefault="00C17E35" w:rsidP="00B94790">
      <w:pPr>
        <w:pStyle w:val="1"/>
      </w:pPr>
      <w:r>
        <w:rPr>
          <w:rFonts w:hint="eastAsia"/>
        </w:rPr>
        <w:lastRenderedPageBreak/>
        <w:t>s</w:t>
      </w:r>
      <w:r>
        <w:t>eata</w:t>
      </w:r>
      <w:r>
        <w:rPr>
          <w:rFonts w:hint="eastAsia"/>
        </w:rPr>
        <w:t>服务端配置提交至n</w:t>
      </w:r>
      <w:r>
        <w:t>acos</w:t>
      </w:r>
      <w:r>
        <w:rPr>
          <w:rFonts w:hint="eastAsia"/>
        </w:rPr>
        <w:t>配置中心</w:t>
      </w:r>
    </w:p>
    <w:p w14:paraId="26FF1004" w14:textId="05AFF98C" w:rsidR="00EC65EC" w:rsidRDefault="006F257A" w:rsidP="00EC65EC">
      <w:r>
        <w:rPr>
          <w:rFonts w:hint="eastAsia"/>
        </w:rPr>
        <w:t>1)：配置文件</w:t>
      </w:r>
      <w:r w:rsidR="00DB79BD">
        <w:rPr>
          <w:rFonts w:hint="eastAsia"/>
        </w:rPr>
        <w:t>参考：</w:t>
      </w:r>
      <w:hyperlink r:id="rId13" w:history="1">
        <w:r w:rsidR="00DB79BD">
          <w:rPr>
            <w:rStyle w:val="a8"/>
          </w:rPr>
          <w:t>https://github.com/seata/seata/tree/develop/script/config-center</w:t>
        </w:r>
      </w:hyperlink>
      <w:r w:rsidR="00DB79BD">
        <w:t>/</w:t>
      </w:r>
      <w:hyperlink r:id="rId14" w:tooltip="config.txt" w:history="1">
        <w:r w:rsidR="0028724C">
          <w:rPr>
            <w:rStyle w:val="a8"/>
            <w:rFonts w:ascii="Segoe UI" w:hAnsi="Segoe UI" w:cs="Segoe UI"/>
            <w:shd w:val="clear" w:color="auto" w:fill="F6F8FA"/>
          </w:rPr>
          <w:t>config.txt</w:t>
        </w:r>
      </w:hyperlink>
    </w:p>
    <w:p w14:paraId="4B051FAA" w14:textId="0E14185A" w:rsidR="00795783" w:rsidRDefault="002851B3" w:rsidP="00EC65EC">
      <w:r>
        <w:rPr>
          <w:rFonts w:hint="eastAsia"/>
        </w:rPr>
        <w:t>2)：</w:t>
      </w:r>
      <w:r w:rsidR="00A407C4">
        <w:rPr>
          <w:rFonts w:hint="eastAsia"/>
        </w:rPr>
        <w:t>执行脚本，把</w:t>
      </w:r>
      <w:r w:rsidR="00B30B7F">
        <w:rPr>
          <w:rFonts w:hint="eastAsia"/>
        </w:rPr>
        <w:t>c</w:t>
      </w:r>
      <w:r w:rsidR="00B30B7F">
        <w:t>onfig.txt</w:t>
      </w:r>
      <w:r w:rsidR="00A407C4">
        <w:rPr>
          <w:rFonts w:hint="eastAsia"/>
        </w:rPr>
        <w:t>配置提交至配置中心</w:t>
      </w:r>
    </w:p>
    <w:p w14:paraId="4E9B434F" w14:textId="60659552" w:rsidR="00A407C4" w:rsidRDefault="0046608D" w:rsidP="00EC65EC">
      <w:r>
        <w:rPr>
          <w:rFonts w:hint="eastAsia"/>
        </w:rPr>
        <w:t>脚本位置：</w:t>
      </w:r>
      <w:hyperlink r:id="rId15" w:history="1">
        <w:r>
          <w:rPr>
            <w:rStyle w:val="a8"/>
          </w:rPr>
          <w:t>https://github.com/seata/seata/tree/develop/script/config-center/nacos</w:t>
        </w:r>
      </w:hyperlink>
    </w:p>
    <w:p w14:paraId="32299629" w14:textId="08B4880A" w:rsidR="00EE4B2A" w:rsidRDefault="002A622B" w:rsidP="00D740B8">
      <w:r>
        <w:t>Nacos-config.py</w:t>
      </w:r>
      <w:r>
        <w:rPr>
          <w:rFonts w:hint="eastAsia"/>
        </w:rPr>
        <w:t>，n</w:t>
      </w:r>
      <w:r>
        <w:t>acos-config.sh</w:t>
      </w:r>
      <w:r w:rsidR="005B7557">
        <w:rPr>
          <w:rFonts w:hint="eastAsia"/>
        </w:rPr>
        <w:t xml:space="preserve"> </w:t>
      </w:r>
      <w:r w:rsidR="005B7557">
        <w:t xml:space="preserve">  </w:t>
      </w:r>
      <w:r w:rsidR="005B7557">
        <w:rPr>
          <w:rFonts w:hint="eastAsia"/>
        </w:rPr>
        <w:t>示例如下</w:t>
      </w:r>
      <w:r w:rsidR="00937279">
        <w:rPr>
          <w:rFonts w:hint="eastAsia"/>
        </w:rPr>
        <w:t>：</w:t>
      </w:r>
    </w:p>
    <w:p w14:paraId="10D398DD" w14:textId="45FE0ED0" w:rsidR="002C5CBD" w:rsidRPr="00DE1173" w:rsidRDefault="002C5CBD" w:rsidP="00D740B8">
      <w:pPr>
        <w:rPr>
          <w:color w:val="FF0000"/>
        </w:rPr>
      </w:pPr>
      <w:r w:rsidRPr="00DE1173">
        <w:rPr>
          <w:rFonts w:hint="eastAsia"/>
          <w:color w:val="FF0000"/>
        </w:rPr>
        <w:t>注意：c</w:t>
      </w:r>
      <w:r w:rsidRPr="00DE1173">
        <w:rPr>
          <w:color w:val="FF0000"/>
        </w:rPr>
        <w:t>onfig.txt</w:t>
      </w:r>
      <w:r w:rsidRPr="00DE1173">
        <w:rPr>
          <w:rFonts w:hint="eastAsia"/>
          <w:color w:val="FF0000"/>
        </w:rPr>
        <w:t>在本地的位置</w:t>
      </w:r>
      <w:r w:rsidR="00313835">
        <w:rPr>
          <w:rFonts w:hint="eastAsia"/>
          <w:color w:val="FF0000"/>
        </w:rPr>
        <w:t>可能</w:t>
      </w:r>
      <w:r w:rsidRPr="00DE1173">
        <w:rPr>
          <w:rFonts w:hint="eastAsia"/>
          <w:color w:val="FF0000"/>
        </w:rPr>
        <w:t>需要修改.</w:t>
      </w:r>
      <w:r w:rsidRPr="00DE1173">
        <w:rPr>
          <w:color w:val="FF0000"/>
        </w:rPr>
        <w:t>py</w:t>
      </w:r>
      <w:r w:rsidRPr="00DE1173">
        <w:rPr>
          <w:rFonts w:hint="eastAsia"/>
          <w:color w:val="FF0000"/>
        </w:rPr>
        <w:t>或.</w:t>
      </w:r>
      <w:r w:rsidRPr="00DE1173">
        <w:rPr>
          <w:color w:val="FF0000"/>
        </w:rPr>
        <w:t>sh</w:t>
      </w:r>
      <w:r w:rsidRPr="00DE1173">
        <w:rPr>
          <w:rFonts w:hint="eastAsia"/>
          <w:color w:val="FF0000"/>
        </w:rPr>
        <w:t>脚本中的c</w:t>
      </w:r>
      <w:r w:rsidRPr="00DE1173">
        <w:rPr>
          <w:color w:val="FF0000"/>
        </w:rPr>
        <w:t>onfig.txt</w:t>
      </w:r>
      <w:r w:rsidRPr="00DE1173">
        <w:rPr>
          <w:rFonts w:hint="eastAsia"/>
          <w:color w:val="FF0000"/>
        </w:rPr>
        <w:t>的位置</w:t>
      </w:r>
    </w:p>
    <w:p w14:paraId="410302AC" w14:textId="4ECC0A6C" w:rsidR="00EE4B2A" w:rsidRDefault="00EE4B2A" w:rsidP="00D740B8">
      <w:r>
        <w:t>Shell</w:t>
      </w:r>
      <w:r>
        <w:rPr>
          <w:rFonts w:hint="eastAsia"/>
        </w:rPr>
        <w:t>：</w:t>
      </w:r>
    </w:p>
    <w:p w14:paraId="0ABBDE5C" w14:textId="00726E6D" w:rsidR="00D157DE" w:rsidRDefault="00D157DE" w:rsidP="00D740B8">
      <w:r>
        <w:rPr>
          <w:rFonts w:hint="eastAsia"/>
        </w:rPr>
        <w:t>sh</w:t>
      </w:r>
      <w:r>
        <w:t xml:space="preserve"> nacos-config.sh </w:t>
      </w:r>
      <w:r w:rsidRPr="00D157DE">
        <w:t xml:space="preserve">-h localhost -p 8848 -g SEATA_GROUP -t </w:t>
      </w:r>
      <w:r>
        <w:t>seata</w:t>
      </w:r>
    </w:p>
    <w:p w14:paraId="40B7F7CE" w14:textId="5B827310" w:rsidR="00D740B8" w:rsidRDefault="00D740B8" w:rsidP="00D740B8">
      <w:r>
        <w:rPr>
          <w:rFonts w:hint="eastAsia"/>
        </w:rPr>
        <w:t>参数说明：</w:t>
      </w:r>
    </w:p>
    <w:p w14:paraId="755934E4" w14:textId="07BD5CEF" w:rsidR="00E4101A" w:rsidRDefault="00E4101A" w:rsidP="00E4101A">
      <w:pPr>
        <w:spacing w:line="280" w:lineRule="exact"/>
      </w:pPr>
      <w:r>
        <w:t>-h: host, the default value is localhost.</w:t>
      </w:r>
    </w:p>
    <w:p w14:paraId="41D6078F" w14:textId="5EE3D957" w:rsidR="00E4101A" w:rsidRPr="00E4101A" w:rsidRDefault="00E4101A" w:rsidP="00E4101A">
      <w:pPr>
        <w:spacing w:line="280" w:lineRule="exact"/>
      </w:pPr>
      <w:r>
        <w:t>-p: port, the default value is 8848.</w:t>
      </w:r>
    </w:p>
    <w:p w14:paraId="79796B66" w14:textId="6479DE6C" w:rsidR="00E4101A" w:rsidRPr="00E4101A" w:rsidRDefault="00E4101A" w:rsidP="00E4101A">
      <w:pPr>
        <w:spacing w:line="280" w:lineRule="exact"/>
      </w:pPr>
      <w:r>
        <w:t>-g: Configure grouping, the default value is 'SEATA_GROUP'.</w:t>
      </w:r>
    </w:p>
    <w:p w14:paraId="7E201965" w14:textId="0E2174CD" w:rsidR="00E4101A" w:rsidRPr="00E4101A" w:rsidRDefault="00E4101A" w:rsidP="00E4101A">
      <w:pPr>
        <w:spacing w:line="280" w:lineRule="exact"/>
      </w:pPr>
      <w:r>
        <w:t>-t: Tenant information, corresponding to the namespace ID field of Nacos, the default value is ''.</w:t>
      </w:r>
    </w:p>
    <w:p w14:paraId="0304F364" w14:textId="3ECA2BA2" w:rsidR="00E4101A" w:rsidRPr="00E4101A" w:rsidRDefault="00E4101A" w:rsidP="00E4101A">
      <w:pPr>
        <w:spacing w:line="280" w:lineRule="exact"/>
      </w:pPr>
      <w:r>
        <w:t>-u: username, nacos 1.2.0+ on permission control, the default value is ''.</w:t>
      </w:r>
    </w:p>
    <w:p w14:paraId="65249B7F" w14:textId="57B582BC" w:rsidR="00E4101A" w:rsidRDefault="00E4101A" w:rsidP="00E4101A">
      <w:pPr>
        <w:spacing w:line="280" w:lineRule="exact"/>
      </w:pPr>
      <w:r>
        <w:t>-w: password, nacos 1.2.0+ on permission control, the default value is ''.</w:t>
      </w:r>
    </w:p>
    <w:p w14:paraId="696539EA" w14:textId="77777777" w:rsidR="00E4101A" w:rsidRPr="00E4101A" w:rsidRDefault="00E4101A" w:rsidP="00E4101A">
      <w:pPr>
        <w:spacing w:line="280" w:lineRule="exact"/>
      </w:pPr>
    </w:p>
    <w:p w14:paraId="0FE5CEFE" w14:textId="4C8C515A" w:rsidR="005C208B" w:rsidRDefault="00E4101A" w:rsidP="00081035">
      <w:r>
        <w:t>python:</w:t>
      </w:r>
    </w:p>
    <w:p w14:paraId="67BCF935" w14:textId="42F26AA9" w:rsidR="002A622B" w:rsidRDefault="00E4101A" w:rsidP="00081035">
      <w:r>
        <w:t>python ${SEATAPATH}/script/config-center/nacos/nacos-config.py localhost:8848</w:t>
      </w:r>
    </w:p>
    <w:p w14:paraId="68F2A7D0" w14:textId="6778F1B2" w:rsidR="00C31AEE" w:rsidRDefault="00C10843" w:rsidP="00081035">
      <w:r>
        <w:rPr>
          <w:rFonts w:hint="eastAsia"/>
        </w:rPr>
        <w:t>详细参考：</w:t>
      </w:r>
      <w:hyperlink r:id="rId16" w:history="1">
        <w:r>
          <w:rPr>
            <w:rStyle w:val="a8"/>
          </w:rPr>
          <w:t>https://github.com/seata/seata/tree/develop/script/config-center</w:t>
        </w:r>
      </w:hyperlink>
    </w:p>
    <w:p w14:paraId="25DD1BD2" w14:textId="35F7DB06" w:rsidR="00C10843" w:rsidRDefault="00242507" w:rsidP="00081035">
      <w:r>
        <w:rPr>
          <w:rFonts w:hint="eastAsia"/>
        </w:rPr>
        <w:t>备注：</w:t>
      </w:r>
      <w:r w:rsidR="003213A6">
        <w:rPr>
          <w:rFonts w:hint="eastAsia"/>
        </w:rPr>
        <w:t>本案是使用m</w:t>
      </w:r>
      <w:r w:rsidR="003213A6">
        <w:t>ysql</w:t>
      </w:r>
      <w:r w:rsidR="003213A6">
        <w:rPr>
          <w:rFonts w:hint="eastAsia"/>
        </w:rPr>
        <w:t>，可以修改c</w:t>
      </w:r>
      <w:r w:rsidR="003213A6">
        <w:t>onfig.txt</w:t>
      </w:r>
      <w:r w:rsidR="003213A6">
        <w:rPr>
          <w:rFonts w:hint="eastAsia"/>
        </w:rPr>
        <w:t>中的s</w:t>
      </w:r>
      <w:r w:rsidR="003213A6">
        <w:t>tore.</w:t>
      </w:r>
      <w:r w:rsidR="00F93905">
        <w:t>db</w:t>
      </w:r>
      <w:r w:rsidR="003213A6">
        <w:rPr>
          <w:rFonts w:hint="eastAsia"/>
        </w:rPr>
        <w:t>开头的配置，再提交到n</w:t>
      </w:r>
      <w:r w:rsidR="003213A6">
        <w:t>acos</w:t>
      </w:r>
      <w:r w:rsidR="003213A6">
        <w:rPr>
          <w:rFonts w:hint="eastAsia"/>
        </w:rPr>
        <w:t>，或者提交后再到n</w:t>
      </w:r>
      <w:r w:rsidR="003213A6">
        <w:t>acos</w:t>
      </w:r>
      <w:r w:rsidR="003213A6">
        <w:rPr>
          <w:rFonts w:hint="eastAsia"/>
        </w:rPr>
        <w:t>控制台修改即可。</w:t>
      </w:r>
    </w:p>
    <w:p w14:paraId="28A3BC56" w14:textId="1F46D6B6" w:rsidR="00F72000" w:rsidRDefault="00FD63F0" w:rsidP="00081035">
      <w:r>
        <w:rPr>
          <w:rFonts w:hint="eastAsia"/>
        </w:rPr>
        <w:t>比如</w:t>
      </w:r>
      <w:r w:rsidR="002B7113">
        <w:rPr>
          <w:rFonts w:hint="eastAsia"/>
        </w:rPr>
        <w:t>（my</w:t>
      </w:r>
      <w:r w:rsidR="002B7113">
        <w:t>sql 8</w:t>
      </w:r>
      <w:r w:rsidR="002B7113">
        <w:rPr>
          <w:rFonts w:hint="eastAsia"/>
        </w:rPr>
        <w:t>）</w:t>
      </w:r>
      <w:r>
        <w:rPr>
          <w:rFonts w:hint="eastAsia"/>
        </w:rPr>
        <w:t>：</w:t>
      </w:r>
    </w:p>
    <w:p w14:paraId="0435EE88" w14:textId="4461E73A" w:rsidR="00FB5CD7" w:rsidRDefault="00FD63F0" w:rsidP="00A4538B">
      <w:pPr>
        <w:spacing w:line="280" w:lineRule="exact"/>
      </w:pPr>
      <w:r>
        <w:rPr>
          <w:rFonts w:hint="eastAsia"/>
        </w:rPr>
        <w:t>s</w:t>
      </w:r>
      <w:r>
        <w:t>tore.mode</w:t>
      </w:r>
      <w:r w:rsidR="00F72000">
        <w:t>=</w:t>
      </w:r>
      <w:r>
        <w:t>db</w:t>
      </w:r>
    </w:p>
    <w:p w14:paraId="46E10CEA" w14:textId="77777777" w:rsidR="0002207E" w:rsidRDefault="0002207E" w:rsidP="0002207E">
      <w:pPr>
        <w:spacing w:line="280" w:lineRule="exact"/>
      </w:pPr>
      <w:r>
        <w:t>store.db.datasource=druid</w:t>
      </w:r>
    </w:p>
    <w:p w14:paraId="42B955D5" w14:textId="77777777" w:rsidR="0002207E" w:rsidRDefault="0002207E" w:rsidP="0002207E">
      <w:pPr>
        <w:spacing w:line="280" w:lineRule="exact"/>
      </w:pPr>
      <w:r>
        <w:t>store.db.dbType=mysql</w:t>
      </w:r>
    </w:p>
    <w:p w14:paraId="5B1EAAA3" w14:textId="16BBA53F" w:rsidR="0002207E" w:rsidRDefault="0002207E" w:rsidP="0002207E">
      <w:pPr>
        <w:spacing w:line="280" w:lineRule="exact"/>
      </w:pPr>
      <w:r>
        <w:t>store.db.driverClassName=</w:t>
      </w:r>
      <w:r w:rsidR="007C1398" w:rsidRPr="007C1398">
        <w:t>com.mysql.cj.jdbc.Driver</w:t>
      </w:r>
    </w:p>
    <w:p w14:paraId="42851C63" w14:textId="08C18878" w:rsidR="0002207E" w:rsidRDefault="0002207E" w:rsidP="0002207E">
      <w:pPr>
        <w:spacing w:line="280" w:lineRule="exact"/>
      </w:pPr>
      <w:r>
        <w:lastRenderedPageBreak/>
        <w:t>store.db.url=</w:t>
      </w:r>
      <w:r w:rsidR="00846B49" w:rsidRPr="00846B49">
        <w:t>jdbc:mysql://localhost:3306/seata?useUnicode=true&amp;useSSL=false&amp;characterEncoding=utf8&amp;serverTimezone=Asia/Shanghai&amp;allowPublicKeyRetrieval=true</w:t>
      </w:r>
    </w:p>
    <w:p w14:paraId="079ECE65" w14:textId="77777777" w:rsidR="0002207E" w:rsidRDefault="0002207E" w:rsidP="0002207E">
      <w:pPr>
        <w:spacing w:line="280" w:lineRule="exact"/>
      </w:pPr>
      <w:r>
        <w:t>store.db.user=root</w:t>
      </w:r>
    </w:p>
    <w:p w14:paraId="7AF06B91" w14:textId="7260B6A8" w:rsidR="00DA5C36" w:rsidRDefault="0002207E" w:rsidP="0002207E">
      <w:pPr>
        <w:spacing w:line="280" w:lineRule="exact"/>
      </w:pPr>
      <w:r>
        <w:t>store.db.password=root</w:t>
      </w:r>
    </w:p>
    <w:p w14:paraId="502BE6D0" w14:textId="3606E944" w:rsidR="00A4538B" w:rsidRDefault="00A4538B" w:rsidP="00A4538B">
      <w:pPr>
        <w:spacing w:line="280" w:lineRule="exact"/>
      </w:pPr>
    </w:p>
    <w:p w14:paraId="422F970A" w14:textId="605A40CF" w:rsidR="001324B7" w:rsidRDefault="007F07CE" w:rsidP="001324B7">
      <w:pPr>
        <w:pStyle w:val="1"/>
      </w:pPr>
      <w:r>
        <w:rPr>
          <w:rFonts w:hint="eastAsia"/>
        </w:rPr>
        <w:t>启动s</w:t>
      </w:r>
      <w:r>
        <w:t>eata</w:t>
      </w:r>
      <w:r>
        <w:rPr>
          <w:rFonts w:hint="eastAsia"/>
        </w:rPr>
        <w:t>服务端</w:t>
      </w:r>
    </w:p>
    <w:p w14:paraId="01751DFE" w14:textId="7700D939" w:rsidR="007F07CE" w:rsidRDefault="00232A1A" w:rsidP="007F07CE">
      <w:r>
        <w:rPr>
          <w:rFonts w:hint="eastAsia"/>
        </w:rPr>
        <w:t>脚本</w:t>
      </w:r>
      <w:r w:rsidR="00DB38EA">
        <w:rPr>
          <w:rFonts w:hint="eastAsia"/>
        </w:rPr>
        <w:t>：</w:t>
      </w:r>
      <w:r w:rsidR="00837F37" w:rsidRPr="00837F37">
        <w:t>seata\bin</w:t>
      </w:r>
      <w:r w:rsidR="00837F37">
        <w:t>\</w:t>
      </w:r>
      <w:r w:rsidR="00683AB6" w:rsidRPr="00683AB6">
        <w:t>seata-server.bat</w:t>
      </w:r>
      <w:r w:rsidR="00683AB6">
        <w:rPr>
          <w:rFonts w:hint="eastAsia"/>
        </w:rPr>
        <w:t>、</w:t>
      </w:r>
      <w:r w:rsidR="00683AB6" w:rsidRPr="00683AB6">
        <w:t>seata-server.</w:t>
      </w:r>
      <w:r w:rsidR="00683AB6">
        <w:rPr>
          <w:rFonts w:hint="eastAsia"/>
        </w:rPr>
        <w:t>sh</w:t>
      </w:r>
    </w:p>
    <w:p w14:paraId="3A4F95E0" w14:textId="3D8B024D" w:rsidR="00683AB6" w:rsidRDefault="0086083D" w:rsidP="007F07CE">
      <w:r w:rsidRPr="0086083D">
        <w:rPr>
          <w:rFonts w:hint="eastAsia"/>
        </w:rPr>
        <w:t>运行</w:t>
      </w:r>
      <w:r w:rsidRPr="0086083D">
        <w:t xml:space="preserve">seata-server.sh </w:t>
      </w:r>
      <w:r>
        <w:rPr>
          <w:rFonts w:hint="eastAsia"/>
        </w:rPr>
        <w:t>[</w:t>
      </w:r>
      <w:r w:rsidRPr="0086083D">
        <w:t>-h ip -p 端口</w:t>
      </w:r>
      <w:r>
        <w:rPr>
          <w:rFonts w:hint="eastAsia"/>
        </w:rPr>
        <w:t xml:space="preserve">] </w:t>
      </w:r>
      <w:r w:rsidR="006A4E6E">
        <w:rPr>
          <w:rFonts w:hint="eastAsia"/>
        </w:rPr>
        <w:t>观察</w:t>
      </w:r>
      <w:r w:rsidR="00B94419">
        <w:rPr>
          <w:rFonts w:hint="eastAsia"/>
        </w:rPr>
        <w:t>启动</w:t>
      </w:r>
      <w:r>
        <w:rPr>
          <w:rFonts w:hint="eastAsia"/>
        </w:rPr>
        <w:t>有无错误即可</w:t>
      </w:r>
    </w:p>
    <w:p w14:paraId="18E4266F" w14:textId="2CB82A97" w:rsidR="008E0213" w:rsidRDefault="00C61183" w:rsidP="00154B53">
      <w:pPr>
        <w:pStyle w:val="1"/>
      </w:pPr>
      <w:r>
        <w:rPr>
          <w:rFonts w:hint="eastAsia"/>
        </w:rPr>
        <w:t>客户端项目配置</w:t>
      </w:r>
    </w:p>
    <w:p w14:paraId="3046BCC5" w14:textId="1027BBA7" w:rsidR="00C61183" w:rsidRDefault="00FB25E0" w:rsidP="00C61183">
      <w:r>
        <w:rPr>
          <w:rFonts w:hint="eastAsia"/>
        </w:rPr>
        <w:t>1</w:t>
      </w:r>
      <w:r>
        <w:t>)</w:t>
      </w:r>
      <w:r>
        <w:rPr>
          <w:rFonts w:hint="eastAsia"/>
        </w:rPr>
        <w:t>：m</w:t>
      </w:r>
      <w:r>
        <w:t>aven</w:t>
      </w:r>
      <w:r>
        <w:rPr>
          <w:rFonts w:hint="eastAsia"/>
        </w:rPr>
        <w:t>坐标</w:t>
      </w:r>
    </w:p>
    <w:p w14:paraId="1283540B" w14:textId="77777777" w:rsidR="00FB25E0" w:rsidRDefault="00FB25E0" w:rsidP="005D6013">
      <w:pPr>
        <w:spacing w:line="280" w:lineRule="exact"/>
      </w:pPr>
      <w:r>
        <w:t>&lt;dependency&gt;</w:t>
      </w:r>
    </w:p>
    <w:p w14:paraId="533BE1AB" w14:textId="0CC59591" w:rsidR="00FB25E0" w:rsidRDefault="00FB25E0" w:rsidP="005D6013">
      <w:pPr>
        <w:spacing w:line="280" w:lineRule="exact"/>
      </w:pPr>
      <w:r>
        <w:t xml:space="preserve">   &lt;groupId&gt;com.alibaba.cloud&lt;/groupId&gt;</w:t>
      </w:r>
    </w:p>
    <w:p w14:paraId="3B4D3563" w14:textId="7C6E1FF7" w:rsidR="00FB25E0" w:rsidRDefault="00FB25E0" w:rsidP="005D6013">
      <w:pPr>
        <w:spacing w:line="280" w:lineRule="exact"/>
      </w:pPr>
      <w:r>
        <w:t xml:space="preserve">   &lt;artifactId&gt;spring-cloud-starter-alibaba-seata&lt;/artifactId&gt;</w:t>
      </w:r>
    </w:p>
    <w:p w14:paraId="1C05EFC2" w14:textId="33563B5B" w:rsidR="00FB25E0" w:rsidRDefault="00FB25E0" w:rsidP="005D6013">
      <w:pPr>
        <w:spacing w:line="280" w:lineRule="exact"/>
      </w:pPr>
      <w:r>
        <w:t xml:space="preserve">   &lt;exclusions&gt;</w:t>
      </w:r>
    </w:p>
    <w:p w14:paraId="2ACBA252" w14:textId="32DCBE2C" w:rsidR="00FB25E0" w:rsidRDefault="00FB25E0" w:rsidP="005D6013">
      <w:pPr>
        <w:spacing w:line="280" w:lineRule="exact"/>
      </w:pPr>
      <w:r>
        <w:t xml:space="preserve">      &lt;exclusion&gt;</w:t>
      </w:r>
    </w:p>
    <w:p w14:paraId="611EEA25" w14:textId="2FF8C8BC" w:rsidR="00FB25E0" w:rsidRDefault="00FB25E0" w:rsidP="005D6013">
      <w:pPr>
        <w:spacing w:line="280" w:lineRule="exact"/>
      </w:pPr>
      <w:r>
        <w:t xml:space="preserve">         &lt;groupId&gt;io.seata&lt;/groupId&gt;</w:t>
      </w:r>
    </w:p>
    <w:p w14:paraId="7A097CC8" w14:textId="56A65ADF" w:rsidR="00FB25E0" w:rsidRDefault="00FB25E0" w:rsidP="005D6013">
      <w:pPr>
        <w:spacing w:line="280" w:lineRule="exact"/>
      </w:pPr>
      <w:r>
        <w:t xml:space="preserve">         &lt;artifactId&gt;seata-spring-boot-starter&lt;/artifactId&gt;</w:t>
      </w:r>
    </w:p>
    <w:p w14:paraId="590501B6" w14:textId="2FF609A8" w:rsidR="00FB25E0" w:rsidRDefault="00FB25E0" w:rsidP="005D6013">
      <w:pPr>
        <w:spacing w:line="280" w:lineRule="exact"/>
      </w:pPr>
      <w:r>
        <w:t xml:space="preserve">      &lt;/exclusion&gt;</w:t>
      </w:r>
    </w:p>
    <w:p w14:paraId="301F831A" w14:textId="2CC39AAE" w:rsidR="00FB25E0" w:rsidRDefault="00FB25E0" w:rsidP="005D6013">
      <w:pPr>
        <w:spacing w:line="280" w:lineRule="exact"/>
      </w:pPr>
      <w:r>
        <w:t xml:space="preserve">   &lt;/exclusions&gt;</w:t>
      </w:r>
    </w:p>
    <w:p w14:paraId="43F54A12" w14:textId="410419FC" w:rsidR="00FB25E0" w:rsidRDefault="00FB25E0" w:rsidP="005D6013">
      <w:pPr>
        <w:spacing w:line="280" w:lineRule="exact"/>
      </w:pPr>
      <w:r>
        <w:t>&lt;/dependency&gt;</w:t>
      </w:r>
    </w:p>
    <w:p w14:paraId="34277546" w14:textId="70EC0B58" w:rsidR="00FB25E0" w:rsidRDefault="00FB25E0" w:rsidP="005D6013">
      <w:pPr>
        <w:spacing w:line="280" w:lineRule="exact"/>
      </w:pPr>
      <w:r>
        <w:t>&lt;dependency&gt;</w:t>
      </w:r>
    </w:p>
    <w:p w14:paraId="68CAC503" w14:textId="2B9E0487" w:rsidR="00FB25E0" w:rsidRDefault="00FB25E0" w:rsidP="005D6013">
      <w:pPr>
        <w:spacing w:line="280" w:lineRule="exact"/>
      </w:pPr>
      <w:r>
        <w:t xml:space="preserve">   &lt;groupId&gt;io.seata&lt;/groupId&gt;</w:t>
      </w:r>
    </w:p>
    <w:p w14:paraId="45F4E1FA" w14:textId="795391D4" w:rsidR="00FB25E0" w:rsidRDefault="00FB25E0" w:rsidP="005D6013">
      <w:pPr>
        <w:spacing w:line="280" w:lineRule="exact"/>
      </w:pPr>
      <w:r>
        <w:t xml:space="preserve">   &lt;artifactId&gt;seata-spring-boot-starter&lt;/artifactId&gt;</w:t>
      </w:r>
    </w:p>
    <w:p w14:paraId="5E8DFE26" w14:textId="0A696B3B" w:rsidR="00FB25E0" w:rsidRDefault="00FB25E0" w:rsidP="005D6013">
      <w:pPr>
        <w:spacing w:line="280" w:lineRule="exact"/>
      </w:pPr>
      <w:r>
        <w:t xml:space="preserve">   &lt;version&gt;${seata.version}&lt;/version&gt;</w:t>
      </w:r>
    </w:p>
    <w:p w14:paraId="5F56B9C7" w14:textId="1E73C860" w:rsidR="00FB25E0" w:rsidRDefault="00FB25E0" w:rsidP="005D6013">
      <w:pPr>
        <w:spacing w:line="280" w:lineRule="exact"/>
      </w:pPr>
      <w:r>
        <w:t>&lt;/dependency&gt;</w:t>
      </w:r>
    </w:p>
    <w:p w14:paraId="5ADACCA9" w14:textId="77777777" w:rsidR="008E101B" w:rsidRDefault="008E101B" w:rsidP="005D6013">
      <w:pPr>
        <w:spacing w:line="280" w:lineRule="exact"/>
      </w:pPr>
    </w:p>
    <w:p w14:paraId="702A4862" w14:textId="7DA1C933" w:rsidR="00C447DB" w:rsidRDefault="00C447DB" w:rsidP="005D6013">
      <w:pPr>
        <w:spacing w:line="280" w:lineRule="exac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：</w:t>
      </w:r>
      <w:r w:rsidR="004629C0">
        <w:rPr>
          <w:rFonts w:hint="eastAsia"/>
        </w:rPr>
        <w:t>s</w:t>
      </w:r>
      <w:r w:rsidR="004629C0">
        <w:t>pring</w:t>
      </w:r>
      <w:r w:rsidR="004629C0">
        <w:rPr>
          <w:rFonts w:hint="eastAsia"/>
        </w:rPr>
        <w:t>配置</w:t>
      </w:r>
    </w:p>
    <w:p w14:paraId="42B0A8D5" w14:textId="524130DB" w:rsidR="004629C0" w:rsidRDefault="004629C0" w:rsidP="005D6013">
      <w:pPr>
        <w:spacing w:line="280" w:lineRule="exact"/>
      </w:pPr>
      <w:r>
        <w:rPr>
          <w:rFonts w:hint="eastAsia"/>
        </w:rPr>
        <w:t>配置文件参考：</w:t>
      </w:r>
      <w:hyperlink r:id="rId17" w:history="1">
        <w:r>
          <w:rPr>
            <w:rStyle w:val="a8"/>
          </w:rPr>
          <w:t>https://github.com/seata/seata/tree/develop/script/client/spring</w:t>
        </w:r>
      </w:hyperlink>
    </w:p>
    <w:p w14:paraId="29FC21D8" w14:textId="1B993DD6" w:rsidR="004629C0" w:rsidRDefault="00363FF4" w:rsidP="005D6013">
      <w:pPr>
        <w:spacing w:line="280" w:lineRule="exact"/>
      </w:pPr>
      <w:r>
        <w:rPr>
          <w:rFonts w:hint="eastAsia"/>
        </w:rPr>
        <w:t>本示例配置如下</w:t>
      </w:r>
      <w:r w:rsidR="00D75BA7">
        <w:rPr>
          <w:rFonts w:hint="eastAsia"/>
        </w:rPr>
        <w:t>a</w:t>
      </w:r>
      <w:r w:rsidR="00D75BA7">
        <w:t xml:space="preserve">pplication.yml </w:t>
      </w:r>
      <w:r>
        <w:rPr>
          <w:rFonts w:hint="eastAsia"/>
        </w:rPr>
        <w:t>：</w:t>
      </w:r>
    </w:p>
    <w:p w14:paraId="544D52D7" w14:textId="77777777" w:rsidR="00D75BA7" w:rsidRDefault="00D75BA7" w:rsidP="00D75BA7">
      <w:pPr>
        <w:spacing w:line="280" w:lineRule="exact"/>
      </w:pPr>
      <w:r>
        <w:t>seata:</w:t>
      </w:r>
    </w:p>
    <w:p w14:paraId="356FD401" w14:textId="77777777" w:rsidR="00D75BA7" w:rsidRDefault="00D75BA7" w:rsidP="00D75BA7">
      <w:pPr>
        <w:spacing w:line="280" w:lineRule="exact"/>
      </w:pPr>
      <w:r>
        <w:t xml:space="preserve">  enabled: true</w:t>
      </w:r>
    </w:p>
    <w:p w14:paraId="1E24F24C" w14:textId="77777777" w:rsidR="00D75BA7" w:rsidRDefault="00D75BA7" w:rsidP="00D75BA7">
      <w:pPr>
        <w:spacing w:line="280" w:lineRule="exact"/>
      </w:pPr>
      <w:r>
        <w:t xml:space="preserve">  tx-service-group: my_test_tx_group</w:t>
      </w:r>
    </w:p>
    <w:p w14:paraId="0A700F7A" w14:textId="77777777" w:rsidR="00D75BA7" w:rsidRDefault="00D75BA7" w:rsidP="00D75BA7">
      <w:pPr>
        <w:spacing w:line="280" w:lineRule="exact"/>
      </w:pPr>
      <w:r>
        <w:t xml:space="preserve">  enable-auto-data-source-proxy: true</w:t>
      </w:r>
    </w:p>
    <w:p w14:paraId="080E61D6" w14:textId="77777777" w:rsidR="00D75BA7" w:rsidRDefault="00D75BA7" w:rsidP="00D75BA7">
      <w:pPr>
        <w:spacing w:line="280" w:lineRule="exact"/>
      </w:pPr>
      <w:r>
        <w:t xml:space="preserve">  config:</w:t>
      </w:r>
    </w:p>
    <w:p w14:paraId="2ACC1028" w14:textId="77777777" w:rsidR="00D75BA7" w:rsidRDefault="00D75BA7" w:rsidP="00D75BA7">
      <w:pPr>
        <w:spacing w:line="280" w:lineRule="exact"/>
      </w:pPr>
      <w:r>
        <w:t xml:space="preserve">    type: nacos</w:t>
      </w:r>
    </w:p>
    <w:p w14:paraId="719497F5" w14:textId="77777777" w:rsidR="00D75BA7" w:rsidRDefault="00D75BA7" w:rsidP="00D75BA7">
      <w:pPr>
        <w:spacing w:line="280" w:lineRule="exact"/>
      </w:pPr>
      <w:r>
        <w:t xml:space="preserve">    nacos:</w:t>
      </w:r>
    </w:p>
    <w:p w14:paraId="6C969281" w14:textId="77777777" w:rsidR="00D75BA7" w:rsidRDefault="00D75BA7" w:rsidP="00D75BA7">
      <w:pPr>
        <w:spacing w:line="280" w:lineRule="exact"/>
      </w:pPr>
      <w:r>
        <w:t xml:space="preserve">      server-addr: 127.0.0.1:8848</w:t>
      </w:r>
    </w:p>
    <w:p w14:paraId="677F4C7B" w14:textId="77777777" w:rsidR="00D75BA7" w:rsidRDefault="00D75BA7" w:rsidP="00D75BA7">
      <w:pPr>
        <w:spacing w:line="280" w:lineRule="exact"/>
      </w:pPr>
      <w:r>
        <w:lastRenderedPageBreak/>
        <w:t xml:space="preserve">      group: SEATA_GROUP</w:t>
      </w:r>
    </w:p>
    <w:p w14:paraId="19A600FF" w14:textId="77777777" w:rsidR="00D75BA7" w:rsidRDefault="00D75BA7" w:rsidP="00D75BA7">
      <w:pPr>
        <w:spacing w:line="280" w:lineRule="exact"/>
      </w:pPr>
      <w:r>
        <w:t xml:space="preserve">      namespace: seata</w:t>
      </w:r>
    </w:p>
    <w:p w14:paraId="10810936" w14:textId="77777777" w:rsidR="00D75BA7" w:rsidRDefault="00D75BA7" w:rsidP="00D75BA7">
      <w:pPr>
        <w:spacing w:line="280" w:lineRule="exact"/>
      </w:pPr>
      <w:r>
        <w:t xml:space="preserve">  registry:</w:t>
      </w:r>
    </w:p>
    <w:p w14:paraId="414B1689" w14:textId="77777777" w:rsidR="00D75BA7" w:rsidRDefault="00D75BA7" w:rsidP="00D75BA7">
      <w:pPr>
        <w:spacing w:line="280" w:lineRule="exact"/>
      </w:pPr>
      <w:r>
        <w:t xml:space="preserve">    type: nacos</w:t>
      </w:r>
    </w:p>
    <w:p w14:paraId="78AC6F44" w14:textId="77777777" w:rsidR="00D75BA7" w:rsidRDefault="00D75BA7" w:rsidP="00D75BA7">
      <w:pPr>
        <w:spacing w:line="280" w:lineRule="exact"/>
      </w:pPr>
      <w:r>
        <w:t xml:space="preserve">    nacos:</w:t>
      </w:r>
    </w:p>
    <w:p w14:paraId="0A357A51" w14:textId="77777777" w:rsidR="00D75BA7" w:rsidRDefault="00D75BA7" w:rsidP="00D75BA7">
      <w:pPr>
        <w:spacing w:line="280" w:lineRule="exact"/>
      </w:pPr>
      <w:r>
        <w:t xml:space="preserve">      application: seata-server</w:t>
      </w:r>
    </w:p>
    <w:p w14:paraId="40A23D95" w14:textId="77777777" w:rsidR="00D75BA7" w:rsidRDefault="00D75BA7" w:rsidP="00D75BA7">
      <w:pPr>
        <w:spacing w:line="280" w:lineRule="exact"/>
      </w:pPr>
      <w:r>
        <w:t xml:space="preserve">      server-addr: 127.0.0.1:8848</w:t>
      </w:r>
    </w:p>
    <w:p w14:paraId="2B2153E6" w14:textId="77777777" w:rsidR="00D75BA7" w:rsidRDefault="00D75BA7" w:rsidP="00D75BA7">
      <w:pPr>
        <w:spacing w:line="280" w:lineRule="exact"/>
      </w:pPr>
      <w:r>
        <w:t xml:space="preserve">      namespace: seata</w:t>
      </w:r>
    </w:p>
    <w:p w14:paraId="3A8DB61B" w14:textId="7877B9B8" w:rsidR="00140592" w:rsidRDefault="00D75BA7" w:rsidP="00D75BA7">
      <w:pPr>
        <w:spacing w:line="280" w:lineRule="exact"/>
      </w:pPr>
      <w:r>
        <w:t xml:space="preserve">      cluster: default</w:t>
      </w:r>
    </w:p>
    <w:p w14:paraId="241CAD13" w14:textId="77777777" w:rsidR="00E46E22" w:rsidRDefault="00E46E22" w:rsidP="00D75BA7">
      <w:pPr>
        <w:spacing w:line="280" w:lineRule="exact"/>
      </w:pPr>
    </w:p>
    <w:p w14:paraId="4D68C3B0" w14:textId="75917136" w:rsidR="00CF7218" w:rsidRDefault="00CF7218" w:rsidP="00D75BA7">
      <w:pPr>
        <w:spacing w:line="280" w:lineRule="exac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：</w:t>
      </w:r>
      <w:r w:rsidR="00E46E22">
        <w:rPr>
          <w:rFonts w:hint="eastAsia"/>
        </w:rPr>
        <w:t>业务</w:t>
      </w:r>
      <w:r>
        <w:rPr>
          <w:rFonts w:hint="eastAsia"/>
        </w:rPr>
        <w:t>代码</w:t>
      </w:r>
      <w:r w:rsidR="000227F0">
        <w:rPr>
          <w:rFonts w:hint="eastAsia"/>
        </w:rPr>
        <w:t>示例</w:t>
      </w:r>
    </w:p>
    <w:p w14:paraId="55E101B9" w14:textId="77777777" w:rsidR="00486EF8" w:rsidRDefault="00486EF8" w:rsidP="00486EF8">
      <w:pPr>
        <w:spacing w:line="280" w:lineRule="exact"/>
      </w:pPr>
      <w:r>
        <w:t>@GlobalTransactional(rollbackFor = Exception.class)</w:t>
      </w:r>
    </w:p>
    <w:p w14:paraId="340BEC4D" w14:textId="35733A0F" w:rsidR="00486EF8" w:rsidRDefault="00486EF8" w:rsidP="00CC2F28">
      <w:pPr>
        <w:spacing w:line="280" w:lineRule="exact"/>
        <w:ind w:firstLine="420"/>
      </w:pPr>
      <w:r>
        <w:t>public User createRandomUser() {</w:t>
      </w:r>
    </w:p>
    <w:p w14:paraId="0735C92B" w14:textId="2FAA11A2" w:rsidR="00CC2F28" w:rsidRDefault="00CC2F28" w:rsidP="00CC2F28">
      <w:pPr>
        <w:spacing w:line="280" w:lineRule="exact"/>
        <w:ind w:firstLine="420"/>
      </w:pPr>
      <w:r>
        <w:tab/>
      </w:r>
      <w:r>
        <w:rPr>
          <w:rFonts w:hint="eastAsia"/>
        </w:rPr>
        <w:t>//本地d</w:t>
      </w:r>
      <w:r>
        <w:t>b</w:t>
      </w:r>
      <w:r>
        <w:rPr>
          <w:rFonts w:hint="eastAsia"/>
        </w:rPr>
        <w:t>操作</w:t>
      </w:r>
    </w:p>
    <w:p w14:paraId="4875147F" w14:textId="77777777" w:rsidR="00486EF8" w:rsidRDefault="00486EF8" w:rsidP="00486EF8">
      <w:pPr>
        <w:spacing w:line="280" w:lineRule="exact"/>
      </w:pPr>
      <w:r>
        <w:t xml:space="preserve">        User user = new User();</w:t>
      </w:r>
    </w:p>
    <w:p w14:paraId="4EA033C3" w14:textId="77777777" w:rsidR="00486EF8" w:rsidRDefault="00486EF8" w:rsidP="00486EF8">
      <w:pPr>
        <w:spacing w:line="280" w:lineRule="exact"/>
      </w:pPr>
      <w:r>
        <w:t xml:space="preserve">        user.setPassword("123456");</w:t>
      </w:r>
    </w:p>
    <w:p w14:paraId="72EEA1B2" w14:textId="77777777" w:rsidR="00486EF8" w:rsidRDefault="00486EF8" w:rsidP="00486EF8">
      <w:pPr>
        <w:spacing w:line="280" w:lineRule="exact"/>
      </w:pPr>
      <w:r>
        <w:t xml:space="preserve">        user.setUsername(StringUtils.random(6, StringUtils.RandomType.ALL));</w:t>
      </w:r>
    </w:p>
    <w:p w14:paraId="47BE0C0B" w14:textId="77777777" w:rsidR="00486EF8" w:rsidRDefault="00486EF8" w:rsidP="00486EF8">
      <w:pPr>
        <w:spacing w:line="280" w:lineRule="exact"/>
      </w:pPr>
      <w:r>
        <w:t xml:space="preserve">        user.setRealName("临时用户");</w:t>
      </w:r>
    </w:p>
    <w:p w14:paraId="30389191" w14:textId="48772025" w:rsidR="00486EF8" w:rsidRDefault="00486EF8" w:rsidP="00486EF8">
      <w:pPr>
        <w:spacing w:line="280" w:lineRule="exact"/>
      </w:pPr>
      <w:r>
        <w:t xml:space="preserve">        this.baseMapper.insert(user);</w:t>
      </w:r>
    </w:p>
    <w:p w14:paraId="1D190E80" w14:textId="77777777" w:rsidR="00E723E0" w:rsidRDefault="00E723E0" w:rsidP="00486EF8">
      <w:pPr>
        <w:spacing w:line="280" w:lineRule="exact"/>
      </w:pPr>
    </w:p>
    <w:p w14:paraId="05353621" w14:textId="77777777" w:rsidR="00486EF8" w:rsidRDefault="00486EF8" w:rsidP="00486EF8">
      <w:pPr>
        <w:spacing w:line="280" w:lineRule="exact"/>
      </w:pPr>
      <w:r>
        <w:t xml:space="preserve">        //调用远程服务</w:t>
      </w:r>
    </w:p>
    <w:p w14:paraId="656A4A48" w14:textId="77777777" w:rsidR="00486EF8" w:rsidRDefault="00486EF8" w:rsidP="00486EF8">
      <w:pPr>
        <w:spacing w:line="280" w:lineRule="exact"/>
      </w:pPr>
      <w:r>
        <w:t xml:space="preserve">        LogDTO logDto = new LogDTO();</w:t>
      </w:r>
    </w:p>
    <w:p w14:paraId="39B09222" w14:textId="77777777" w:rsidR="00486EF8" w:rsidRDefault="00486EF8" w:rsidP="00486EF8">
      <w:pPr>
        <w:spacing w:line="280" w:lineRule="exact"/>
      </w:pPr>
      <w:r>
        <w:t xml:space="preserve">        logDto.setCostTime(100L);</w:t>
      </w:r>
    </w:p>
    <w:p w14:paraId="45E3045C" w14:textId="77777777" w:rsidR="00486EF8" w:rsidRDefault="00486EF8" w:rsidP="00486EF8">
      <w:pPr>
        <w:spacing w:line="280" w:lineRule="exact"/>
      </w:pPr>
      <w:r>
        <w:t xml:space="preserve">        logDto.setIp("localhost");</w:t>
      </w:r>
    </w:p>
    <w:p w14:paraId="312B0761" w14:textId="77777777" w:rsidR="00486EF8" w:rsidRDefault="00486EF8" w:rsidP="00486EF8">
      <w:pPr>
        <w:spacing w:line="280" w:lineRule="exact"/>
      </w:pPr>
      <w:r>
        <w:t xml:space="preserve">        logDto.setMethod("test");</w:t>
      </w:r>
    </w:p>
    <w:p w14:paraId="5AC6D26D" w14:textId="77777777" w:rsidR="00486EF8" w:rsidRDefault="00486EF8" w:rsidP="00486EF8">
      <w:pPr>
        <w:spacing w:line="280" w:lineRule="exact"/>
      </w:pPr>
      <w:r>
        <w:t xml:space="preserve">        logDto.setLogContent("测试分布式事务");</w:t>
      </w:r>
    </w:p>
    <w:p w14:paraId="188396A9" w14:textId="77777777" w:rsidR="00486EF8" w:rsidRDefault="00486EF8" w:rsidP="00486EF8">
      <w:pPr>
        <w:spacing w:line="280" w:lineRule="exact"/>
      </w:pPr>
      <w:r>
        <w:t xml:space="preserve">        Result&lt;LogDTO&gt; result = logFeign.add(logDto);</w:t>
      </w:r>
    </w:p>
    <w:p w14:paraId="0B379CED" w14:textId="1E649290" w:rsidR="00486EF8" w:rsidRDefault="00486EF8" w:rsidP="00486EF8">
      <w:pPr>
        <w:spacing w:line="280" w:lineRule="exact"/>
      </w:pPr>
      <w:r>
        <w:t xml:space="preserve">        this.logger.info("invoke log feign , result {}", result.isSuccess());</w:t>
      </w:r>
    </w:p>
    <w:p w14:paraId="6F8BE72B" w14:textId="77777777" w:rsidR="00486EF8" w:rsidRDefault="00486EF8" w:rsidP="00486EF8">
      <w:pPr>
        <w:spacing w:line="280" w:lineRule="exact"/>
      </w:pPr>
      <w:r>
        <w:t xml:space="preserve">        //模拟出错，测试是否回滚事务</w:t>
      </w:r>
    </w:p>
    <w:p w14:paraId="653049DD" w14:textId="209450F1" w:rsidR="00486EF8" w:rsidRDefault="00486EF8" w:rsidP="00486EF8">
      <w:pPr>
        <w:spacing w:line="280" w:lineRule="exact"/>
      </w:pPr>
      <w:r>
        <w:t xml:space="preserve">        int a=10/0;</w:t>
      </w:r>
      <w:r w:rsidR="00433A81">
        <w:t xml:space="preserve">  //</w:t>
      </w:r>
      <w:r w:rsidR="00433A81">
        <w:rPr>
          <w:rFonts w:hint="eastAsia"/>
        </w:rPr>
        <w:t>测试结论：</w:t>
      </w:r>
      <w:r w:rsidR="001F2663">
        <w:rPr>
          <w:rFonts w:hint="eastAsia"/>
        </w:rPr>
        <w:t>本地与远程服务都会回滚事务的</w:t>
      </w:r>
    </w:p>
    <w:p w14:paraId="088E9D32" w14:textId="77777777" w:rsidR="00486EF8" w:rsidRDefault="00486EF8" w:rsidP="00486EF8">
      <w:pPr>
        <w:spacing w:line="280" w:lineRule="exact"/>
      </w:pPr>
      <w:r>
        <w:t xml:space="preserve">        return user;</w:t>
      </w:r>
    </w:p>
    <w:p w14:paraId="67B120FF" w14:textId="62314EF2" w:rsidR="00DF08F3" w:rsidRPr="00D75BA7" w:rsidRDefault="00486EF8" w:rsidP="00486EF8">
      <w:pPr>
        <w:spacing w:line="280" w:lineRule="exact"/>
      </w:pPr>
      <w:r>
        <w:t xml:space="preserve">    }</w:t>
      </w:r>
    </w:p>
    <w:p w14:paraId="23F1340A" w14:textId="67F3FDC5" w:rsidR="00CA3DBF" w:rsidRDefault="00B661AA" w:rsidP="00BE428E">
      <w:pPr>
        <w:pStyle w:val="1"/>
      </w:pPr>
      <w:r>
        <w:rPr>
          <w:rFonts w:hint="eastAsia"/>
        </w:rPr>
        <w:t>高可用s</w:t>
      </w:r>
      <w:r>
        <w:t>eata</w:t>
      </w:r>
      <w:r>
        <w:rPr>
          <w:rFonts w:hint="eastAsia"/>
        </w:rPr>
        <w:t>服务端</w:t>
      </w:r>
      <w:r w:rsidR="00CA1B6A">
        <w:rPr>
          <w:rFonts w:hint="eastAsia"/>
        </w:rPr>
        <w:t>搭建</w:t>
      </w:r>
    </w:p>
    <w:p w14:paraId="66001486" w14:textId="2F3DA124" w:rsidR="00B661AA" w:rsidRDefault="00924B7B" w:rsidP="00B661AA">
      <w:r w:rsidRPr="00924B7B">
        <w:rPr>
          <w:rFonts w:hint="eastAsia"/>
        </w:rPr>
        <w:t>按照以上的第</w:t>
      </w:r>
      <w:r w:rsidRPr="00924B7B">
        <w:t>1,6两步即可把你的seata新节点接入到同一个nacos集群,配置&amp;注册中心中,由于是同一个配置中心,所以db也是采用的共同配置.至此高可用搭建已经顺利完结,如果你想测试,仅需关掉其中一个server节点,验证服务是否可用即可.</w:t>
      </w:r>
    </w:p>
    <w:p w14:paraId="6A5BB865" w14:textId="21FA1F34" w:rsidR="00401491" w:rsidRDefault="0075212C" w:rsidP="00401491">
      <w:pPr>
        <w:pStyle w:val="1"/>
      </w:pPr>
      <w:r>
        <w:rPr>
          <w:rFonts w:hint="eastAsia"/>
        </w:rPr>
        <w:lastRenderedPageBreak/>
        <w:t>配置出现过的问题与注意事项</w:t>
      </w:r>
    </w:p>
    <w:p w14:paraId="138BD5C0" w14:textId="578EBED4" w:rsidR="0075212C" w:rsidRDefault="008805E1" w:rsidP="0075212C">
      <w:r>
        <w:rPr>
          <w:rFonts w:hint="eastAsia"/>
        </w:rPr>
        <w:t>1）：</w:t>
      </w:r>
      <w:r w:rsidR="008D77C0">
        <w:rPr>
          <w:rFonts w:hint="eastAsia"/>
        </w:rPr>
        <w:t>出现过的问题</w:t>
      </w:r>
    </w:p>
    <w:p w14:paraId="1A3BBC03" w14:textId="78F5BEC6" w:rsidR="00463ED6" w:rsidRDefault="00C01B5D" w:rsidP="0075212C">
      <w:r>
        <w:rPr>
          <w:rFonts w:hint="eastAsia"/>
        </w:rPr>
        <w:t>项目中集成了s</w:t>
      </w:r>
      <w:r>
        <w:t>pring-sleuth</w:t>
      </w:r>
      <w:r w:rsidR="003F3C99">
        <w:rPr>
          <w:rFonts w:hint="eastAsia"/>
        </w:rPr>
        <w:t>，导至启动的时候会报</w:t>
      </w:r>
      <w:r w:rsidR="007A2398">
        <w:rPr>
          <w:rFonts w:hint="eastAsia"/>
        </w:rPr>
        <w:t>fe</w:t>
      </w:r>
      <w:r w:rsidR="007A2398">
        <w:t>ign</w:t>
      </w:r>
      <w:r w:rsidR="003F3C99">
        <w:rPr>
          <w:rFonts w:hint="eastAsia"/>
        </w:rPr>
        <w:t>服务找不到</w:t>
      </w:r>
      <w:r w:rsidR="00487493">
        <w:rPr>
          <w:rFonts w:hint="eastAsia"/>
        </w:rPr>
        <w:t>的错误</w:t>
      </w:r>
    </w:p>
    <w:p w14:paraId="434FBD50" w14:textId="70F8AD7C" w:rsidR="00191F4E" w:rsidRDefault="00C355C2" w:rsidP="0075212C">
      <w:r>
        <w:rPr>
          <w:rFonts w:hint="eastAsia"/>
        </w:rPr>
        <w:t>需配置以下</w:t>
      </w:r>
      <w:r w:rsidR="00365989">
        <w:rPr>
          <w:rFonts w:hint="eastAsia"/>
        </w:rPr>
        <w:t>：</w:t>
      </w:r>
    </w:p>
    <w:p w14:paraId="75D432EF" w14:textId="42F01AF0" w:rsidR="00EE00FE" w:rsidRDefault="003D518D" w:rsidP="003D518D">
      <w:pPr>
        <w:spacing w:line="280" w:lineRule="exact"/>
        <w:ind w:firstLineChars="100" w:firstLine="210"/>
      </w:pPr>
      <w:r>
        <w:t>spring</w:t>
      </w:r>
      <w:r w:rsidR="00EE00FE">
        <w:t>:</w:t>
      </w:r>
    </w:p>
    <w:p w14:paraId="65AC1DFC" w14:textId="10464427" w:rsidR="00EE00FE" w:rsidRDefault="00EE00FE" w:rsidP="003D518D">
      <w:pPr>
        <w:spacing w:line="280" w:lineRule="exact"/>
      </w:pPr>
      <w:r>
        <w:tab/>
        <w:t>sleuth:</w:t>
      </w:r>
    </w:p>
    <w:p w14:paraId="69275E2B" w14:textId="36F585B1" w:rsidR="00EE00FE" w:rsidRDefault="00EE00FE" w:rsidP="003D518D">
      <w:pPr>
        <w:spacing w:line="280" w:lineRule="exact"/>
      </w:pPr>
      <w:r>
        <w:t xml:space="preserve">    </w:t>
      </w:r>
      <w:r w:rsidR="00271E75">
        <w:t xml:space="preserve">  </w:t>
      </w:r>
      <w:r>
        <w:t>feign:</w:t>
      </w:r>
    </w:p>
    <w:p w14:paraId="463C6293" w14:textId="1993F17B" w:rsidR="00EE00FE" w:rsidRDefault="00EE00FE" w:rsidP="003D518D">
      <w:pPr>
        <w:spacing w:line="280" w:lineRule="exact"/>
      </w:pPr>
      <w:r>
        <w:t xml:space="preserve">      </w:t>
      </w:r>
      <w:r w:rsidR="00271E75">
        <w:t xml:space="preserve">  </w:t>
      </w:r>
      <w:r>
        <w:t>enabled: false</w:t>
      </w:r>
    </w:p>
    <w:p w14:paraId="5BA3B0CE" w14:textId="77777777" w:rsidR="00AC5469" w:rsidRDefault="00AC5469" w:rsidP="003D518D">
      <w:pPr>
        <w:spacing w:line="280" w:lineRule="exact"/>
      </w:pPr>
    </w:p>
    <w:p w14:paraId="3D025F55" w14:textId="2884A3E2" w:rsidR="00F1082A" w:rsidRDefault="0030597D" w:rsidP="003D518D">
      <w:pPr>
        <w:spacing w:line="280" w:lineRule="exact"/>
      </w:pPr>
      <w:r>
        <w:rPr>
          <w:rFonts w:hint="eastAsia"/>
        </w:rPr>
        <w:t>2）：</w:t>
      </w:r>
      <w:r w:rsidR="002E5D35" w:rsidRPr="002E5D35">
        <w:rPr>
          <w:rFonts w:hint="eastAsia"/>
        </w:rPr>
        <w:t>事务分组配置</w:t>
      </w:r>
      <w:r w:rsidR="00C156A6">
        <w:rPr>
          <w:rFonts w:hint="eastAsia"/>
        </w:rPr>
        <w:t>要一致</w:t>
      </w:r>
    </w:p>
    <w:p w14:paraId="71277969" w14:textId="77777777" w:rsidR="00ED5849" w:rsidRDefault="00ED5849" w:rsidP="003D518D">
      <w:pPr>
        <w:spacing w:line="280" w:lineRule="exact"/>
      </w:pPr>
    </w:p>
    <w:p w14:paraId="0D131E6C" w14:textId="6F823490" w:rsidR="001372CF" w:rsidRDefault="008C50A4" w:rsidP="003D518D">
      <w:pPr>
        <w:spacing w:line="280" w:lineRule="exact"/>
      </w:pPr>
      <w:r>
        <w:rPr>
          <w:rFonts w:hint="eastAsia"/>
        </w:rPr>
        <w:t>客户端配置：</w:t>
      </w:r>
    </w:p>
    <w:p w14:paraId="27BA52DD" w14:textId="77777777" w:rsidR="00ED5849" w:rsidRDefault="00ED5849" w:rsidP="00ED5849">
      <w:pPr>
        <w:spacing w:line="280" w:lineRule="exact"/>
      </w:pPr>
      <w:r>
        <w:t>seata:</w:t>
      </w:r>
    </w:p>
    <w:p w14:paraId="32CCE391" w14:textId="4196B6CA" w:rsidR="008C50A4" w:rsidRDefault="00ED5849" w:rsidP="00ED5849">
      <w:pPr>
        <w:spacing w:line="280" w:lineRule="exact"/>
      </w:pPr>
      <w:r>
        <w:t xml:space="preserve">  tx-service-group: </w:t>
      </w:r>
      <w:r w:rsidRPr="009C2C78">
        <w:rPr>
          <w:b/>
          <w:bCs/>
          <w:color w:val="0000FF"/>
        </w:rPr>
        <w:t>my_test_tx_group</w:t>
      </w:r>
    </w:p>
    <w:p w14:paraId="4DEF46F6" w14:textId="77777777" w:rsidR="00ED5849" w:rsidRPr="00ED5849" w:rsidRDefault="00ED5849" w:rsidP="00ED5849">
      <w:pPr>
        <w:spacing w:line="280" w:lineRule="exact"/>
      </w:pPr>
    </w:p>
    <w:p w14:paraId="12B2E074" w14:textId="097C40F3" w:rsidR="0095059B" w:rsidRDefault="00E149E1" w:rsidP="003D518D">
      <w:pPr>
        <w:spacing w:line="280" w:lineRule="exact"/>
      </w:pPr>
      <w:r>
        <w:rPr>
          <w:rFonts w:hint="eastAsia"/>
        </w:rPr>
        <w:t>服务端n</w:t>
      </w:r>
      <w:r>
        <w:t>acos</w:t>
      </w:r>
      <w:r w:rsidR="00952796">
        <w:rPr>
          <w:rFonts w:hint="eastAsia"/>
        </w:rPr>
        <w:t>配置中心</w:t>
      </w:r>
      <w:r>
        <w:rPr>
          <w:rFonts w:hint="eastAsia"/>
        </w:rPr>
        <w:t>的配置：</w:t>
      </w:r>
    </w:p>
    <w:p w14:paraId="123C9640" w14:textId="07D5944E" w:rsidR="00E149E1" w:rsidRDefault="00B807F2" w:rsidP="003D518D">
      <w:pPr>
        <w:spacing w:line="280" w:lineRule="exact"/>
      </w:pPr>
      <w:r w:rsidRPr="00B807F2">
        <w:t>service.vgroupMapping.</w:t>
      </w:r>
      <w:r w:rsidRPr="009C2C78">
        <w:rPr>
          <w:b/>
          <w:bCs/>
          <w:color w:val="0000FF"/>
        </w:rPr>
        <w:t>my_test_tx_group</w:t>
      </w:r>
      <w:r w:rsidRPr="00B807F2">
        <w:t>=</w:t>
      </w:r>
      <w:r w:rsidRPr="009C2C78">
        <w:rPr>
          <w:b/>
          <w:bCs/>
          <w:color w:val="0000FF"/>
        </w:rPr>
        <w:t>default</w:t>
      </w:r>
    </w:p>
    <w:p w14:paraId="27A71E99" w14:textId="514D9824" w:rsidR="00AD1C7C" w:rsidRDefault="00AD1C7C" w:rsidP="003D518D">
      <w:pPr>
        <w:spacing w:line="280" w:lineRule="exact"/>
      </w:pPr>
    </w:p>
    <w:p w14:paraId="28D27EA3" w14:textId="70B99259" w:rsidR="00AD1C7C" w:rsidRDefault="00952796" w:rsidP="003D518D">
      <w:pPr>
        <w:spacing w:line="280" w:lineRule="exact"/>
      </w:pPr>
      <w:r>
        <w:rPr>
          <w:rFonts w:hint="eastAsia"/>
        </w:rPr>
        <w:t>服</w:t>
      </w:r>
      <w:r w:rsidR="006B0BCF">
        <w:rPr>
          <w:rFonts w:hint="eastAsia"/>
        </w:rPr>
        <w:t>务端</w:t>
      </w:r>
      <w:r w:rsidR="006B0BCF" w:rsidRPr="006B0BCF">
        <w:t>seata\conf</w:t>
      </w:r>
      <w:r w:rsidR="006B0BCF">
        <w:t>\</w:t>
      </w:r>
      <w:r w:rsidR="006B0BCF" w:rsidRPr="006B0BCF">
        <w:t>registry.conf</w:t>
      </w:r>
      <w:r w:rsidR="006B0BCF">
        <w:rPr>
          <w:rFonts w:hint="eastAsia"/>
        </w:rPr>
        <w:t>配置</w:t>
      </w:r>
    </w:p>
    <w:p w14:paraId="071FCC78" w14:textId="77777777" w:rsidR="008705DC" w:rsidRDefault="008705DC" w:rsidP="008705DC">
      <w:pPr>
        <w:spacing w:line="280" w:lineRule="exact"/>
      </w:pPr>
      <w:r>
        <w:t>nacos {</w:t>
      </w:r>
    </w:p>
    <w:p w14:paraId="69F3BA82" w14:textId="77777777" w:rsidR="008705DC" w:rsidRDefault="008705DC" w:rsidP="008705DC">
      <w:pPr>
        <w:spacing w:line="280" w:lineRule="exact"/>
      </w:pPr>
      <w:r>
        <w:t xml:space="preserve">    application = "seata-server"</w:t>
      </w:r>
    </w:p>
    <w:p w14:paraId="4646FFCB" w14:textId="77777777" w:rsidR="008705DC" w:rsidRDefault="008705DC" w:rsidP="008705DC">
      <w:pPr>
        <w:spacing w:line="280" w:lineRule="exact"/>
      </w:pPr>
      <w:r>
        <w:t xml:space="preserve">    serverAddr = "localhost"</w:t>
      </w:r>
    </w:p>
    <w:p w14:paraId="2CCFDE2C" w14:textId="77777777" w:rsidR="008705DC" w:rsidRDefault="008705DC" w:rsidP="008705DC">
      <w:pPr>
        <w:spacing w:line="280" w:lineRule="exact"/>
      </w:pPr>
      <w:r>
        <w:t xml:space="preserve">    namespace = "seata"</w:t>
      </w:r>
    </w:p>
    <w:p w14:paraId="3D8B0624" w14:textId="77777777" w:rsidR="008705DC" w:rsidRDefault="008705DC" w:rsidP="008705DC">
      <w:pPr>
        <w:spacing w:line="280" w:lineRule="exact"/>
      </w:pPr>
      <w:r>
        <w:t xml:space="preserve">    cluster = "</w:t>
      </w:r>
      <w:r w:rsidRPr="009C2C78">
        <w:rPr>
          <w:b/>
          <w:bCs/>
          <w:color w:val="0000FF"/>
        </w:rPr>
        <w:t>default</w:t>
      </w:r>
      <w:r>
        <w:t>"</w:t>
      </w:r>
    </w:p>
    <w:p w14:paraId="197769D9" w14:textId="77777777" w:rsidR="008705DC" w:rsidRDefault="008705DC" w:rsidP="008705DC">
      <w:pPr>
        <w:spacing w:line="280" w:lineRule="exact"/>
      </w:pPr>
      <w:r>
        <w:t xml:space="preserve">    username = "nacos"</w:t>
      </w:r>
    </w:p>
    <w:p w14:paraId="15246A59" w14:textId="77777777" w:rsidR="008705DC" w:rsidRDefault="008705DC" w:rsidP="008705DC">
      <w:pPr>
        <w:spacing w:line="280" w:lineRule="exact"/>
      </w:pPr>
      <w:r>
        <w:t xml:space="preserve">    password = "nacos"</w:t>
      </w:r>
    </w:p>
    <w:p w14:paraId="1A305B85" w14:textId="21A1445F" w:rsidR="006B0BCF" w:rsidRDefault="008705DC" w:rsidP="008705DC">
      <w:pPr>
        <w:spacing w:line="280" w:lineRule="exact"/>
      </w:pPr>
      <w:r>
        <w:t xml:space="preserve">  }</w:t>
      </w:r>
    </w:p>
    <w:p w14:paraId="42C8B00D" w14:textId="7CBB882F" w:rsidR="009967E2" w:rsidRDefault="009967E2" w:rsidP="008705DC">
      <w:pPr>
        <w:spacing w:line="280" w:lineRule="exact"/>
      </w:pPr>
    </w:p>
    <w:p w14:paraId="41646DA8" w14:textId="7B9E6F4C" w:rsidR="009967E2" w:rsidRDefault="009967E2" w:rsidP="008705DC">
      <w:pPr>
        <w:spacing w:line="280" w:lineRule="exact"/>
      </w:pPr>
      <w:r>
        <w:rPr>
          <w:rFonts w:hint="eastAsia"/>
        </w:rPr>
        <w:t>以上几处</w:t>
      </w:r>
      <w:r w:rsidR="009C2C78">
        <w:rPr>
          <w:rFonts w:hint="eastAsia"/>
        </w:rPr>
        <w:t>蓝色字体</w:t>
      </w:r>
      <w:r>
        <w:rPr>
          <w:rFonts w:hint="eastAsia"/>
        </w:rPr>
        <w:t>配置要一致，</w:t>
      </w:r>
      <w:r w:rsidR="00C47EE6">
        <w:rPr>
          <w:rFonts w:hint="eastAsia"/>
        </w:rPr>
        <w:t>否则可能会找不到T</w:t>
      </w:r>
      <w:r w:rsidR="00C47EE6">
        <w:t>C</w:t>
      </w:r>
    </w:p>
    <w:p w14:paraId="6C25E2E9" w14:textId="77777777" w:rsidR="000B150E" w:rsidRPr="00EE00FE" w:rsidRDefault="000B150E" w:rsidP="008705DC">
      <w:pPr>
        <w:spacing w:line="280" w:lineRule="exact"/>
      </w:pPr>
    </w:p>
    <w:sectPr w:rsidR="000B150E" w:rsidRPr="00EE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1C178" w14:textId="77777777" w:rsidR="0035510D" w:rsidRDefault="0035510D" w:rsidP="00E638D3">
      <w:r>
        <w:separator/>
      </w:r>
    </w:p>
  </w:endnote>
  <w:endnote w:type="continuationSeparator" w:id="0">
    <w:p w14:paraId="7E13D516" w14:textId="77777777" w:rsidR="0035510D" w:rsidRDefault="0035510D" w:rsidP="00E6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4AF87" w14:textId="77777777" w:rsidR="0035510D" w:rsidRDefault="0035510D" w:rsidP="00E638D3">
      <w:r>
        <w:separator/>
      </w:r>
    </w:p>
  </w:footnote>
  <w:footnote w:type="continuationSeparator" w:id="0">
    <w:p w14:paraId="2AF73BAE" w14:textId="77777777" w:rsidR="0035510D" w:rsidRDefault="0035510D" w:rsidP="00E63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9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A9327AA"/>
    <w:multiLevelType w:val="multilevel"/>
    <w:tmpl w:val="87B4A3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1"/>
    <w:rsid w:val="00006CE7"/>
    <w:rsid w:val="0001263C"/>
    <w:rsid w:val="0002207E"/>
    <w:rsid w:val="000227F0"/>
    <w:rsid w:val="0002440C"/>
    <w:rsid w:val="000645F3"/>
    <w:rsid w:val="00081035"/>
    <w:rsid w:val="000A6E6A"/>
    <w:rsid w:val="000B150E"/>
    <w:rsid w:val="000B6AD0"/>
    <w:rsid w:val="000C0847"/>
    <w:rsid w:val="000D24D8"/>
    <w:rsid w:val="001324B7"/>
    <w:rsid w:val="001372CF"/>
    <w:rsid w:val="00140592"/>
    <w:rsid w:val="00154B53"/>
    <w:rsid w:val="00161BD6"/>
    <w:rsid w:val="00191F4E"/>
    <w:rsid w:val="00193B71"/>
    <w:rsid w:val="00196204"/>
    <w:rsid w:val="001F2663"/>
    <w:rsid w:val="0020232B"/>
    <w:rsid w:val="00202786"/>
    <w:rsid w:val="0020698F"/>
    <w:rsid w:val="00232A1A"/>
    <w:rsid w:val="00242507"/>
    <w:rsid w:val="00271E75"/>
    <w:rsid w:val="00271E96"/>
    <w:rsid w:val="002851B3"/>
    <w:rsid w:val="0028724C"/>
    <w:rsid w:val="002A622B"/>
    <w:rsid w:val="002B7113"/>
    <w:rsid w:val="002C5CBD"/>
    <w:rsid w:val="002E5D35"/>
    <w:rsid w:val="0030597D"/>
    <w:rsid w:val="00313835"/>
    <w:rsid w:val="003213A6"/>
    <w:rsid w:val="00321437"/>
    <w:rsid w:val="0034772E"/>
    <w:rsid w:val="00352B51"/>
    <w:rsid w:val="0035510D"/>
    <w:rsid w:val="00363FF4"/>
    <w:rsid w:val="00365989"/>
    <w:rsid w:val="003D518D"/>
    <w:rsid w:val="003E0012"/>
    <w:rsid w:val="003E4D15"/>
    <w:rsid w:val="003F122E"/>
    <w:rsid w:val="003F3C99"/>
    <w:rsid w:val="00401491"/>
    <w:rsid w:val="004154BF"/>
    <w:rsid w:val="00433A81"/>
    <w:rsid w:val="00435CE3"/>
    <w:rsid w:val="00435DB7"/>
    <w:rsid w:val="004608C7"/>
    <w:rsid w:val="004629C0"/>
    <w:rsid w:val="00463ED6"/>
    <w:rsid w:val="0046608D"/>
    <w:rsid w:val="004767CB"/>
    <w:rsid w:val="00486EF8"/>
    <w:rsid w:val="00487493"/>
    <w:rsid w:val="00490DB3"/>
    <w:rsid w:val="00490F90"/>
    <w:rsid w:val="004C0BD6"/>
    <w:rsid w:val="004C529A"/>
    <w:rsid w:val="004E773B"/>
    <w:rsid w:val="004F041B"/>
    <w:rsid w:val="004F0616"/>
    <w:rsid w:val="005139F2"/>
    <w:rsid w:val="0054549C"/>
    <w:rsid w:val="00563FC1"/>
    <w:rsid w:val="005B7557"/>
    <w:rsid w:val="005C208B"/>
    <w:rsid w:val="005C3E38"/>
    <w:rsid w:val="005D1012"/>
    <w:rsid w:val="005D6013"/>
    <w:rsid w:val="00604EF8"/>
    <w:rsid w:val="00624712"/>
    <w:rsid w:val="00683AB6"/>
    <w:rsid w:val="00694DAE"/>
    <w:rsid w:val="006A4E6E"/>
    <w:rsid w:val="006B0BCF"/>
    <w:rsid w:val="006C0945"/>
    <w:rsid w:val="006C3E3E"/>
    <w:rsid w:val="006D1011"/>
    <w:rsid w:val="006F257A"/>
    <w:rsid w:val="0075212C"/>
    <w:rsid w:val="00782A31"/>
    <w:rsid w:val="0079420C"/>
    <w:rsid w:val="00795783"/>
    <w:rsid w:val="007A2398"/>
    <w:rsid w:val="007A7742"/>
    <w:rsid w:val="007B035C"/>
    <w:rsid w:val="007C1398"/>
    <w:rsid w:val="007E6A39"/>
    <w:rsid w:val="007F07CE"/>
    <w:rsid w:val="00800A98"/>
    <w:rsid w:val="0082252F"/>
    <w:rsid w:val="00837F37"/>
    <w:rsid w:val="00846B49"/>
    <w:rsid w:val="0086083D"/>
    <w:rsid w:val="008705DC"/>
    <w:rsid w:val="008805E1"/>
    <w:rsid w:val="00891F0D"/>
    <w:rsid w:val="008A79F4"/>
    <w:rsid w:val="008B47C0"/>
    <w:rsid w:val="008C50A4"/>
    <w:rsid w:val="008D77C0"/>
    <w:rsid w:val="008D7D26"/>
    <w:rsid w:val="008E0213"/>
    <w:rsid w:val="008E101B"/>
    <w:rsid w:val="008F746A"/>
    <w:rsid w:val="00912FE1"/>
    <w:rsid w:val="00916655"/>
    <w:rsid w:val="00924B7B"/>
    <w:rsid w:val="009338B9"/>
    <w:rsid w:val="00937279"/>
    <w:rsid w:val="0095059B"/>
    <w:rsid w:val="00952796"/>
    <w:rsid w:val="00992D51"/>
    <w:rsid w:val="009967E2"/>
    <w:rsid w:val="009C2C78"/>
    <w:rsid w:val="009E7446"/>
    <w:rsid w:val="009F0412"/>
    <w:rsid w:val="00A367AC"/>
    <w:rsid w:val="00A407C4"/>
    <w:rsid w:val="00A4538B"/>
    <w:rsid w:val="00A60F2D"/>
    <w:rsid w:val="00AB7F2D"/>
    <w:rsid w:val="00AC5469"/>
    <w:rsid w:val="00AC7D0D"/>
    <w:rsid w:val="00AD1C7C"/>
    <w:rsid w:val="00AF41CD"/>
    <w:rsid w:val="00AF4D57"/>
    <w:rsid w:val="00B16684"/>
    <w:rsid w:val="00B27103"/>
    <w:rsid w:val="00B30B7F"/>
    <w:rsid w:val="00B33FEC"/>
    <w:rsid w:val="00B661AA"/>
    <w:rsid w:val="00B75687"/>
    <w:rsid w:val="00B807F2"/>
    <w:rsid w:val="00B94419"/>
    <w:rsid w:val="00B94790"/>
    <w:rsid w:val="00BE16F0"/>
    <w:rsid w:val="00BE428E"/>
    <w:rsid w:val="00BE7F99"/>
    <w:rsid w:val="00BF6A12"/>
    <w:rsid w:val="00BF7CC1"/>
    <w:rsid w:val="00C01B5D"/>
    <w:rsid w:val="00C05EB6"/>
    <w:rsid w:val="00C10843"/>
    <w:rsid w:val="00C156A6"/>
    <w:rsid w:val="00C17E35"/>
    <w:rsid w:val="00C31AEE"/>
    <w:rsid w:val="00C355C2"/>
    <w:rsid w:val="00C405E8"/>
    <w:rsid w:val="00C447DB"/>
    <w:rsid w:val="00C47EE6"/>
    <w:rsid w:val="00C61183"/>
    <w:rsid w:val="00C74346"/>
    <w:rsid w:val="00CA1B6A"/>
    <w:rsid w:val="00CA3DBF"/>
    <w:rsid w:val="00CC2F28"/>
    <w:rsid w:val="00CD3846"/>
    <w:rsid w:val="00CF7218"/>
    <w:rsid w:val="00D0657B"/>
    <w:rsid w:val="00D12C2B"/>
    <w:rsid w:val="00D157DE"/>
    <w:rsid w:val="00D30161"/>
    <w:rsid w:val="00D406E1"/>
    <w:rsid w:val="00D462D1"/>
    <w:rsid w:val="00D567A7"/>
    <w:rsid w:val="00D740B8"/>
    <w:rsid w:val="00D75BA7"/>
    <w:rsid w:val="00DA5C36"/>
    <w:rsid w:val="00DB3194"/>
    <w:rsid w:val="00DB38EA"/>
    <w:rsid w:val="00DB79BD"/>
    <w:rsid w:val="00DD5E42"/>
    <w:rsid w:val="00DE1173"/>
    <w:rsid w:val="00DF08F3"/>
    <w:rsid w:val="00E149E1"/>
    <w:rsid w:val="00E4101A"/>
    <w:rsid w:val="00E46E22"/>
    <w:rsid w:val="00E638D3"/>
    <w:rsid w:val="00E723E0"/>
    <w:rsid w:val="00EC65EC"/>
    <w:rsid w:val="00ED5849"/>
    <w:rsid w:val="00ED7161"/>
    <w:rsid w:val="00EE00FE"/>
    <w:rsid w:val="00EE4B2A"/>
    <w:rsid w:val="00F1082A"/>
    <w:rsid w:val="00F24A2F"/>
    <w:rsid w:val="00F36062"/>
    <w:rsid w:val="00F72000"/>
    <w:rsid w:val="00F93905"/>
    <w:rsid w:val="00FB25E0"/>
    <w:rsid w:val="00FB365F"/>
    <w:rsid w:val="00FB5CD7"/>
    <w:rsid w:val="00FD4E4E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8E0BF"/>
  <w15:chartTrackingRefBased/>
  <w15:docId w15:val="{16340025-1DAB-4C34-B046-CEB863B0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CE7"/>
    <w:pPr>
      <w:widowControl w:val="0"/>
      <w:jc w:val="both"/>
    </w:pPr>
    <w:rPr>
      <w:rFonts w:ascii="微软雅黑" w:eastAsia="微软雅黑" w:hAnsi="微软雅黑" w:cs="微软雅黑"/>
      <w:szCs w:val="21"/>
    </w:rPr>
  </w:style>
  <w:style w:type="paragraph" w:styleId="1">
    <w:name w:val="heading 1"/>
    <w:basedOn w:val="a"/>
    <w:next w:val="a"/>
    <w:link w:val="10"/>
    <w:uiPriority w:val="9"/>
    <w:qFormat/>
    <w:rsid w:val="00006C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71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40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40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440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CE7"/>
    <w:rPr>
      <w:rFonts w:ascii="微软雅黑" w:eastAsia="微软雅黑" w:hAnsi="微软雅黑" w:cs="微软雅黑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624712"/>
    <w:rPr>
      <w:rFonts w:ascii="微软雅黑" w:eastAsia="微软雅黑" w:hAnsi="微软雅黑" w:cs="微软雅黑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00A98"/>
    <w:pPr>
      <w:spacing w:before="240" w:after="60"/>
      <w:jc w:val="center"/>
      <w:outlineLvl w:val="0"/>
    </w:pPr>
    <w:rPr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800A98"/>
    <w:rPr>
      <w:rFonts w:ascii="微软雅黑" w:eastAsia="微软雅黑" w:hAnsi="微软雅黑" w:cs="微软雅黑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244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2440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44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2440C"/>
    <w:rPr>
      <w:rFonts w:ascii="微软雅黑" w:eastAsia="微软雅黑" w:hAnsi="微软雅黑" w:cs="微软雅黑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800A98"/>
    <w:pPr>
      <w:spacing w:before="240" w:after="60" w:line="312" w:lineRule="auto"/>
      <w:jc w:val="center"/>
      <w:outlineLvl w:val="1"/>
    </w:pPr>
    <w:rPr>
      <w:b/>
      <w:bCs/>
      <w:kern w:val="28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00A98"/>
    <w:rPr>
      <w:rFonts w:ascii="微软雅黑" w:eastAsia="微软雅黑" w:hAnsi="微软雅黑" w:cs="微软雅黑"/>
      <w:b/>
      <w:bCs/>
      <w:kern w:val="28"/>
      <w:sz w:val="24"/>
      <w:szCs w:val="24"/>
    </w:rPr>
  </w:style>
  <w:style w:type="character" w:styleId="a8">
    <w:name w:val="Hyperlink"/>
    <w:basedOn w:val="a0"/>
    <w:uiPriority w:val="99"/>
    <w:unhideWhenUsed/>
    <w:rsid w:val="005C3E3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3E3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5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7DE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63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638D3"/>
    <w:rPr>
      <w:rFonts w:ascii="微软雅黑" w:eastAsia="微软雅黑" w:hAnsi="微软雅黑" w:cs="微软雅黑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63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638D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eata/seata/tree/develop/script/config-cen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ta.io/zh-cn/" TargetMode="External"/><Relationship Id="rId12" Type="http://schemas.openxmlformats.org/officeDocument/2006/relationships/hyperlink" Target="https://github.com/seata/seata/tree/develop/script/client/at/db" TargetMode="External"/><Relationship Id="rId17" Type="http://schemas.openxmlformats.org/officeDocument/2006/relationships/hyperlink" Target="https://github.com/seata/seata/tree/develop/script/client/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ata/seata/tree/develop/script/config-cen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ata/seata/tree/develop/script/server/d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ata/seata/tree/develop/script/config-center/nacos" TargetMode="External"/><Relationship Id="rId10" Type="http://schemas.openxmlformats.org/officeDocument/2006/relationships/hyperlink" Target="http://seata.io/zh-cn/blog/downloa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seata/seata/blob/develop/script/config-center/config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Huihui.Peng 彭会会-AIC</cp:lastModifiedBy>
  <cp:revision>486</cp:revision>
  <dcterms:created xsi:type="dcterms:W3CDTF">2020-07-06T07:23:00Z</dcterms:created>
  <dcterms:modified xsi:type="dcterms:W3CDTF">2020-08-10T23:44:00Z</dcterms:modified>
</cp:coreProperties>
</file>