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在开发中，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安卓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t>WebView中播放视频时，会出现灰色的播放图标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如图：</w:t>
      </w:r>
    </w:p>
    <w:p>
      <w:r>
        <w:drawing>
          <wp:inline distT="0" distB="0" distL="114300" distR="114300">
            <wp:extent cx="4791075" cy="471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开始一直以为是H5用的第三方播放器chplayer的问题，但chplayer是开源的，代码里没有图片也没找到绘制这个图标的地方，这个问题困扰了几个二，因为不着急，一直没解决。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扰久了实在难受，在PC端死活复现不了，突然在想会不会是h5video自带的图标，于是网上一搜，没搜到，换搜图片，总算是看到别人的解决方法了，原来这个是安卓webview的问题，困扰我几个二的问题终于得于解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 WebChromeClient 类中的 getDefaultVideoPoster 方法，返回一个透明的bitmap.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webview.setWebChromeClient(new WebChromeClient(){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Bitmap getDefaultVideoPoster()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Bitmap.createBitmap(1,1,Bitmap.Config.ARGB_8888);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getDefaultVideoPoster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不播放时，视频元素由“海报”图像表示。可以通过* HTML中视频标签的poster属性指定要使用的图片。如果该属性不存在，则将使用默认海报。此方法允许ChromeClient提供该默认图像。 * * @返回位图用作默认海报的图像；如果没有可用的图像，则为{@code null}。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B3269"/>
    <w:rsid w:val="3F0C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2020-09-04T13:04:54Z</dcterms:created>
  <dc:creator>phhui</dc:creator>
  <cp:lastModifiedBy>phhui</cp:lastModifiedBy>
  <dcterms:modified xsi:type="dcterms:W3CDTF">2020-09-04T13:09:51Z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