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Stadtwerke Lünen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Lünen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 Studentische Hilfskraft Netzplanung und Dokumentation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„Werkstudent:in / Studentische Hilfskraft Netzplanung und Dokumentation“ bei Stadtwerke Lünen GmbH gelesen. Energie- und Nachhaltigkeitsthemen halte ich für technisch anspruchsvoll und gesellschaftlich wichtig.</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sowie Datenauswertung mit Python sind eine gute technische Grundlage für Energie- und Nachhaltigkeitsthemen; strukturierte Dokumentationen und Analysen gehören zu meinen Stärken. Die in Ihrer Anzeige genannten Themen MS Office,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