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Applysia GmbH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Münster</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Werkstudent*in Business Development</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Ihre Stellenausschreibung „Werkstudent*in Business Development“ bei Applysia GmbH hat mein Interesse geweckt. Technik, Projektarbeit und betriebswirtschaftliche Zusammenhänge verbinde ich bereits in meinem Master. Gerne unterstütze ich Ihr Team neben meinem Masterstudium.</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Mein Masterstudium verbindet Produktentwicklung mit Projektmanagement sowie Produkt- und Sales Management; technische Inhalte kann ich dank meines Bachelors in Biomedizinischer Technologie fachlich einordnen. Strukturiertes Arbeiten, sorgfältige Dokumentation und sichere Präsentation sind meine Stärken.</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