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mVISE Software Development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Developer .NET-Framework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 Developer .NET-Framework“ bei mVISE Software Development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C#/.NET, JavaScript/TypeScript,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