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before="0"/>
      </w:pP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Philipp Humpert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Wachtelweg 6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59469 Ense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0170 5513313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philipphumpert@t-online.de</w:t>
      </w:r>
    </w:p>
    <w:p>
      <w:pPr>
        <w:spacing w:after="80" w:before="0"/>
      </w:pPr>
    </w:p>
    <w:p>
      <w:pPr>
        <w:spacing w:after="100" w:before="0"/>
      </w:pPr>
      <w:r>
        <w:rPr>
          <w:rFonts w:ascii="Arial" w:hAnsi="Arial" w:eastAsia="Arial"/>
          <w:b w:val="0"/>
          <w:sz w:val="15"/>
        </w:rPr>
        <w:t>Philipp Humpert, Wachtelweg 6, 59469 Ense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Niologic GmbH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Human Resources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Cologne</w:t>
      </w:r>
    </w:p>
    <w:p>
      <w:pPr>
        <w:spacing w:after="80" w:before="0"/>
      </w:pPr>
    </w:p>
    <w:p>
      <w:pPr>
        <w:spacing w:after="160" w:before="0"/>
        <w:jc w:val="right"/>
      </w:pPr>
      <w:r>
        <w:rPr>
          <w:rFonts w:ascii="Arial" w:hAnsi="Arial" w:eastAsia="Arial"/>
          <w:b w:val="0"/>
          <w:sz w:val="20"/>
        </w:rPr>
        <w:t>Ense, 25.10.2026</w:t>
      </w:r>
    </w:p>
    <w:p>
      <w:pPr>
        <w:spacing w:after="140" w:before="0"/>
      </w:pPr>
      <w:r>
        <w:rPr>
          <w:rFonts w:ascii="Arial" w:hAnsi="Arial" w:eastAsia="Arial"/>
          <w:b/>
          <w:sz w:val="20"/>
        </w:rPr>
        <w:t>Application: Werkstudent/in Software Engineering for AI Systems</w:t>
      </w:r>
    </w:p>
    <w:p>
      <w:pPr>
        <w:spacing w:after="140" w:before="0"/>
      </w:pPr>
      <w:r>
        <w:rPr>
          <w:rFonts w:ascii="Arial" w:hAnsi="Arial" w:eastAsia="Arial"/>
          <w:b w:val="0"/>
          <w:sz w:val="20"/>
        </w:rPr>
        <w:t>Dear Sir or Madam,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I am writing to apply for the position “Werkstudent/in Software Engineering for AI Systems” at Niologic GmbH. The combination of technical content and practical work is exactly what I am looking for.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Since March 2026 I have been studying the Master's programme Product Development and Business Studies at Hamm-Lippstadt University of Applied Sciences (expected completion 07/2027), focusing on product development, project management and product and sales management; several modules are taught in English. My Bachelor's degree in Biomedical Engineering (completed November 2025) gave me a technical foundation in electrical engineering, measurement technology, materials science, product testing, digital image and signal processing, artificial intelligence and IT security.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I program in Python and Java, know embedded programming under Linux and cloud computing from my studies, and learn new tools quickly. My degree is not pure computer science, but I bring broad technical understanding and a strong willingness to learn. I have applied Python, machine learning and deep learning in my studies and my Bachelor's thesis (brain tumour classification, grade 2.0), and developed a genetic algorithm for fusing MRI and CT images during my internship semester in Taiwan. I am happy to get up to speed quickly with SQL.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The role fits well alongside my Master's studies, which end in July 2027, so I can support you over a longer period; I am happy to agree the working hours with you. German is my native language and my English (B2) is solidified through English-taught modules. I also volunteer with the Ense-Bremen volunteer fire brigade, which has strengthened my teamwork and sense of responsibility.</w:t>
      </w:r>
    </w:p>
    <w:p>
      <w:pPr>
        <w:spacing w:after="140" w:before="0"/>
      </w:pPr>
      <w:r>
        <w:rPr>
          <w:rFonts w:ascii="Arial" w:hAnsi="Arial" w:eastAsia="Arial"/>
          <w:b w:val="0"/>
          <w:sz w:val="20"/>
        </w:rPr>
        <w:t>I would be delighted to introduce myself in a personal interview.</w:t>
      </w:r>
    </w:p>
    <w:p>
      <w:pPr>
        <w:spacing w:after="280" w:before="0"/>
      </w:pPr>
      <w:r>
        <w:rPr>
          <w:rFonts w:ascii="Arial" w:hAnsi="Arial" w:eastAsia="Arial"/>
          <w:b w:val="0"/>
          <w:sz w:val="20"/>
        </w:rPr>
        <w:t>Kind regards</w:t>
      </w:r>
    </w:p>
    <w:p>
      <w:pPr>
        <w:spacing w:after="120" w:before="0"/>
      </w:pPr>
      <w:r>
        <w:rPr>
          <w:rFonts w:ascii="Arial" w:hAnsi="Arial" w:eastAsia="Arial"/>
          <w:b w:val="0"/>
          <w:sz w:val="20"/>
        </w:rPr>
        <w:t>Philipp Humpert</w:t>
      </w:r>
    </w:p>
    <w:p>
      <w:pPr>
        <w:spacing w:after="0" w:before="0"/>
      </w:pPr>
      <w:r>
        <w:rPr>
          <w:rFonts w:ascii="Arial" w:hAnsi="Arial" w:eastAsia="Arial"/>
          <w:b/>
          <w:sz w:val="20"/>
        </w:rPr>
        <w:t>Enclosures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CV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Copies of relevant certificates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0" w:right="1247" w:bottom="737" w:left="1247" w:header="0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hd w:val="clear" w:color="auto" w:fill="DDE6F1"/>
    </w:pPr>
    <w:r>
      <w:rPr>
        <w:rFonts w:ascii="Arial" w:hAnsi="Arial" w:eastAsia="Arial"/>
        <w:b/>
        <w:color w:val="1F6FB5"/>
        <w:sz w:val="19"/>
      </w:rPr>
      <w:t>Wachtelweg 6, 59469 Ense   |   0170 5513313   |   philipphumpert@t-online.de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280" w:after="280"/>
      <w:jc w:val="center"/>
      <w:shd w:val="clear" w:color="auto" w:fill="DDE6F1"/>
    </w:pPr>
    <w:r>
      <w:rPr>
        <w:rFonts w:ascii="Arial" w:hAnsi="Arial" w:eastAsia="Arial"/>
        <w:b/>
        <w:color w:val="1F6FB5"/>
        <w:sz w:val="32"/>
      </w:rPr>
      <w:t>Philipp Humpert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