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e-mobilio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81671 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Projektmanagement – Elektromobilität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Projektmanagement – Elektromobilität“ bei e-mobilio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Elektrotechnik, Sensor- und Messtechnik sowie Datenauswertung mit Python sind eine gute technische Grundlage für Energie- und Nachhaltigkeitsthemen; strukturierte Dokumentationen und Analysen gehören zu meinen Stärken. Die in Ihrer Anzeige genannten Themen Projektmanagement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