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A0C83" w14:textId="5026FAF3" w:rsidR="00FC2B28" w:rsidRPr="00FC2B28" w:rsidRDefault="00FC2B28">
      <w:pPr>
        <w:rPr>
          <w:b/>
          <w:bCs/>
          <w:color w:val="FF0000"/>
        </w:rPr>
      </w:pPr>
      <w:r w:rsidRPr="00FC2B28">
        <w:rPr>
          <w:b/>
          <w:bCs/>
          <w:color w:val="FF0000"/>
        </w:rPr>
        <w:t>Hướng dẫn BCTT</w:t>
      </w:r>
    </w:p>
    <w:p w14:paraId="284C65B1" w14:textId="1E0A58B8" w:rsidR="00FC2B28" w:rsidRDefault="00FC2B28">
      <w:hyperlink r:id="rId4" w:history="1">
        <w:r w:rsidRPr="009D3A91">
          <w:rPr>
            <w:rStyle w:val="Hyperlink"/>
          </w:rPr>
          <w:t>https://cmcuni-my.sharepoint.com/:w:/g/personal/bit220144_st_cmcu_edu_vn/Ec6ZNPox2WdNgewCMKl_h0sBmLUe9gXjuryXKZMMoayobw?e=NbvegP</w:t>
        </w:r>
      </w:hyperlink>
    </w:p>
    <w:p w14:paraId="064CB94F" w14:textId="77777777" w:rsidR="00FC2B28" w:rsidRDefault="00FC2B28"/>
    <w:p w14:paraId="55B11064" w14:textId="260D7749" w:rsidR="00FC2B28" w:rsidRDefault="00FC2B28">
      <w:pPr>
        <w:rPr>
          <w:b/>
          <w:bCs/>
          <w:color w:val="FF0000"/>
        </w:rPr>
      </w:pPr>
      <w:r w:rsidRPr="00FC2B28">
        <w:rPr>
          <w:b/>
          <w:bCs/>
          <w:color w:val="FF0000"/>
        </w:rPr>
        <w:t xml:space="preserve">Mẫu 3 </w:t>
      </w:r>
      <w:r>
        <w:rPr>
          <w:b/>
          <w:bCs/>
          <w:color w:val="FF0000"/>
        </w:rPr>
        <w:t>–</w:t>
      </w:r>
      <w:r w:rsidRPr="00FC2B28">
        <w:rPr>
          <w:b/>
          <w:bCs/>
          <w:color w:val="FF0000"/>
        </w:rPr>
        <w:t xml:space="preserve"> KHTT</w:t>
      </w:r>
    </w:p>
    <w:p w14:paraId="2D2930FB" w14:textId="1B2D9337" w:rsidR="00FC2B28" w:rsidRDefault="00FC2B28">
      <w:pPr>
        <w:rPr>
          <w:b/>
          <w:bCs/>
          <w:color w:val="FF0000"/>
        </w:rPr>
      </w:pPr>
      <w:hyperlink r:id="rId5" w:history="1">
        <w:r w:rsidRPr="00FC2B28">
          <w:rPr>
            <w:rStyle w:val="Hyperlink"/>
            <w:b/>
            <w:bCs/>
          </w:rPr>
          <w:t>Mẫu 03. Kế hoạch thực tập nghề nghiệp</w:t>
        </w:r>
        <w:r w:rsidRPr="00FC2B28">
          <w:rPr>
            <w:rStyle w:val="Hyperlink"/>
            <w:b/>
            <w:bCs/>
          </w:rPr>
          <w:t>.</w:t>
        </w:r>
        <w:r w:rsidRPr="00FC2B28">
          <w:rPr>
            <w:rStyle w:val="Hyperlink"/>
            <w:b/>
            <w:bCs/>
          </w:rPr>
          <w:t>docx</w:t>
        </w:r>
      </w:hyperlink>
    </w:p>
    <w:p w14:paraId="486CF1D4" w14:textId="77777777" w:rsidR="00FC2B28" w:rsidRDefault="00FC2B28">
      <w:pPr>
        <w:rPr>
          <w:b/>
          <w:bCs/>
          <w:color w:val="FF0000"/>
        </w:rPr>
      </w:pPr>
    </w:p>
    <w:p w14:paraId="35FC6ED5" w14:textId="4377DAFE" w:rsidR="00FC2B28" w:rsidRDefault="00FC2B28">
      <w:pPr>
        <w:rPr>
          <w:b/>
          <w:bCs/>
          <w:color w:val="FF0000"/>
        </w:rPr>
      </w:pPr>
      <w:r>
        <w:rPr>
          <w:b/>
          <w:bCs/>
          <w:color w:val="FF0000"/>
        </w:rPr>
        <w:t>Mẫu 4 – Nhật kí TT</w:t>
      </w:r>
    </w:p>
    <w:p w14:paraId="259A9EBF" w14:textId="79B164A5" w:rsidR="00FC2B28" w:rsidRDefault="00FC2B28">
      <w:pPr>
        <w:rPr>
          <w:b/>
          <w:bCs/>
          <w:color w:val="FF0000"/>
        </w:rPr>
      </w:pPr>
      <w:hyperlink r:id="rId6" w:history="1">
        <w:r w:rsidRPr="00FC2B28">
          <w:rPr>
            <w:rStyle w:val="Hyperlink"/>
            <w:b/>
            <w:bCs/>
          </w:rPr>
          <w:t>Mẫu 04. Nhật ký thực tập nghề ng</w:t>
        </w:r>
        <w:r w:rsidRPr="00FC2B28">
          <w:rPr>
            <w:rStyle w:val="Hyperlink"/>
            <w:b/>
            <w:bCs/>
          </w:rPr>
          <w:t>h</w:t>
        </w:r>
        <w:r w:rsidRPr="00FC2B28">
          <w:rPr>
            <w:rStyle w:val="Hyperlink"/>
            <w:b/>
            <w:bCs/>
          </w:rPr>
          <w:t>iệp.docx</w:t>
        </w:r>
      </w:hyperlink>
    </w:p>
    <w:p w14:paraId="0967B863" w14:textId="77777777" w:rsidR="00FC2B28" w:rsidRDefault="00FC2B28">
      <w:pPr>
        <w:rPr>
          <w:b/>
          <w:bCs/>
          <w:color w:val="FF0000"/>
        </w:rPr>
      </w:pPr>
    </w:p>
    <w:p w14:paraId="4A3D00E2" w14:textId="5D508A84" w:rsidR="00FC2B28" w:rsidRDefault="00FC2B28">
      <w:pPr>
        <w:rPr>
          <w:b/>
          <w:bCs/>
          <w:color w:val="FF0000"/>
        </w:rPr>
      </w:pPr>
      <w:r>
        <w:rPr>
          <w:b/>
          <w:bCs/>
          <w:color w:val="FF0000"/>
        </w:rPr>
        <w:t>Mẫu 6 – Phiếu tự đánh giá</w:t>
      </w:r>
    </w:p>
    <w:p w14:paraId="7E1593E6" w14:textId="1BA0AC39" w:rsidR="00FC2B28" w:rsidRPr="00FC2B28" w:rsidRDefault="00FC2B28">
      <w:pPr>
        <w:rPr>
          <w:b/>
          <w:bCs/>
          <w:color w:val="FF0000"/>
        </w:rPr>
      </w:pPr>
      <w:hyperlink r:id="rId7" w:history="1">
        <w:r w:rsidRPr="00FC2B28">
          <w:rPr>
            <w:rStyle w:val="Hyperlink"/>
            <w:b/>
            <w:bCs/>
          </w:rPr>
          <w:t>Mẫu 06. Phiếu Tự đánh giá thực tập.docx</w:t>
        </w:r>
      </w:hyperlink>
    </w:p>
    <w:sectPr w:rsidR="00FC2B28" w:rsidRPr="00FC2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28"/>
    <w:rsid w:val="0040646A"/>
    <w:rsid w:val="00FC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6D069"/>
  <w15:chartTrackingRefBased/>
  <w15:docId w15:val="{96492131-DEAE-401E-9D09-0FBCE53A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B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B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B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B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B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B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B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B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B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B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B2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2B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B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2B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mcuni-my.sharepoint.com/:w:/g/personal/bit220144_st_cmcu_edu_vn/EQzQajBD4cpHgopL79-tMP0BnV7y2dUvhdUE66oWnUNSiw?e=bJJ3y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mcuni-my.sharepoint.com/:w:/g/personal/bit220144_st_cmcu_edu_vn/EWPGWYrGuCBPl7PdNvkLw4cBAhWn4TYuJ8HNwojxa_Qs7w?e=bTr09X" TargetMode="External"/><Relationship Id="rId5" Type="http://schemas.openxmlformats.org/officeDocument/2006/relationships/hyperlink" Target="https://cmcuni-my.sharepoint.com/:w:/g/personal/bit220144_st_cmcu_edu_vn/EcWk0ICMaQ5OmuCqqcPYh1YBLu7xtoLQRYND5S2WInJKEA?e=M10f3l" TargetMode="External"/><Relationship Id="rId4" Type="http://schemas.openxmlformats.org/officeDocument/2006/relationships/hyperlink" Target="https://cmcuni-my.sharepoint.com/:w:/g/personal/bit220144_st_cmcu_edu_vn/Ec6ZNPox2WdNgewCMKl_h0sBmLUe9gXjuryXKZMMoayobw?e=Nbveg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Thao. Nguyen Phuong - ST CMCU</dc:creator>
  <cp:keywords/>
  <dc:description/>
  <cp:lastModifiedBy>Thao. Nguyen Phuong - ST CMCU</cp:lastModifiedBy>
  <cp:revision>1</cp:revision>
  <dcterms:created xsi:type="dcterms:W3CDTF">2025-04-17T16:21:00Z</dcterms:created>
  <dcterms:modified xsi:type="dcterms:W3CDTF">2025-04-17T16:24:00Z</dcterms:modified>
</cp:coreProperties>
</file>