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B861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4F73E6">
        <w:rPr>
          <w:rFonts w:ascii="Times New Roman" w:hAnsi="Times New Roman" w:cs="Times New Roman"/>
          <w:sz w:val="32"/>
          <w:szCs w:val="32"/>
        </w:rPr>
        <w:t>ĐẠI HỌC PHENIKAA</w:t>
      </w:r>
    </w:p>
    <w:p w14:paraId="52714D5C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4F73E6">
        <w:rPr>
          <w:rFonts w:ascii="Times New Roman" w:hAnsi="Times New Roman" w:cs="Times New Roman"/>
          <w:b/>
          <w:sz w:val="32"/>
          <w:szCs w:val="32"/>
        </w:rPr>
        <w:t xml:space="preserve">TRƯỜNG CÔNG NGHỆ THÔNG TIN PHENIKAA </w:t>
      </w:r>
    </w:p>
    <w:p w14:paraId="5FB1A061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  <w:r w:rsidRPr="004F73E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5EE4B6D0" wp14:editId="07462D85">
                <wp:simplePos x="0" y="0"/>
                <wp:positionH relativeFrom="column">
                  <wp:posOffset>1866900</wp:posOffset>
                </wp:positionH>
                <wp:positionV relativeFrom="paragraph">
                  <wp:posOffset>17796</wp:posOffset>
                </wp:positionV>
                <wp:extent cx="0" cy="19050"/>
                <wp:effectExtent l="0" t="0" r="0" b="0"/>
                <wp:wrapNone/>
                <wp:docPr id="893324810" name="Straight Arrow Connector 893324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6495" y="3780000"/>
                          <a:ext cx="223901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EC2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93324810" o:spid="_x0000_s1026" type="#_x0000_t32" style="position:absolute;margin-left:147pt;margin-top:1.4pt;width:0;height:1.5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" strokeweight="1.5pt">
                <v:stroke startarrowwidth="narrow" startarrowlength="short" endarrowwidth="narrow" endarrowlength="short"/>
              </v:shape>
            </w:pict>
          </mc:Fallback>
        </mc:AlternateContent>
      </w:r>
    </w:p>
    <w:p w14:paraId="3C62A0E6" w14:textId="5F11696D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</w:p>
    <w:p w14:paraId="2EC37478" w14:textId="7ABB534D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</w:p>
    <w:p w14:paraId="1B57DC10" w14:textId="3A067362" w:rsidR="00E737BE" w:rsidRPr="004F73E6" w:rsidRDefault="004F73E6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  <w:r w:rsidRPr="004F73E6"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1" locked="0" layoutInCell="1" hidden="0" allowOverlap="1" wp14:anchorId="2A4D06A2" wp14:editId="01B40040">
            <wp:simplePos x="0" y="0"/>
            <wp:positionH relativeFrom="column">
              <wp:posOffset>2158678</wp:posOffset>
            </wp:positionH>
            <wp:positionV relativeFrom="paragraph">
              <wp:posOffset>14066</wp:posOffset>
            </wp:positionV>
            <wp:extent cx="1434389" cy="1481560"/>
            <wp:effectExtent l="0" t="0" r="0" b="4445"/>
            <wp:wrapNone/>
            <wp:docPr id="893324811" name="image1.jpg" descr="A logo for a universit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logo for a universit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522" cy="1485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21BB2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</w:p>
    <w:p w14:paraId="2A0D32E3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</w:p>
    <w:p w14:paraId="57660348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</w:p>
    <w:p w14:paraId="7F98D2AB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rFonts w:ascii="Times New Roman" w:hAnsi="Times New Roman" w:cs="Times New Roman"/>
        </w:rPr>
      </w:pPr>
    </w:p>
    <w:p w14:paraId="64398DEB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065AB3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D22ED7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F73E6">
        <w:rPr>
          <w:rFonts w:ascii="Times New Roman" w:hAnsi="Times New Roman" w:cs="Times New Roman"/>
          <w:b/>
          <w:sz w:val="32"/>
          <w:szCs w:val="32"/>
        </w:rPr>
        <w:t>TÊN HỌC PHẦN</w:t>
      </w:r>
    </w:p>
    <w:p w14:paraId="775BAF37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right" w:pos="7938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F73E6">
        <w:rPr>
          <w:rFonts w:ascii="Times New Roman" w:hAnsi="Times New Roman" w:cs="Times New Roman"/>
          <w:b/>
          <w:sz w:val="32"/>
          <w:szCs w:val="32"/>
        </w:rPr>
        <w:t>TÊN ĐỀ TÀI</w:t>
      </w:r>
    </w:p>
    <w:p w14:paraId="104BCB0B" w14:textId="248548F3" w:rsidR="00E737BE" w:rsidRPr="004F73E6" w:rsidRDefault="00E737BE" w:rsidP="004F73E6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4F73E6">
        <w:rPr>
          <w:rFonts w:ascii="Times New Roman" w:hAnsi="Times New Roman" w:cs="Times New Roman"/>
        </w:rPr>
        <w:t xml:space="preserve"> </w:t>
      </w:r>
    </w:p>
    <w:p w14:paraId="46B92895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sz w:val="28"/>
          <w:szCs w:val="28"/>
        </w:rPr>
      </w:pPr>
      <w:r w:rsidRPr="004F73E6">
        <w:rPr>
          <w:rFonts w:ascii="Times New Roman" w:hAnsi="Times New Roman" w:cs="Times New Roman"/>
          <w:sz w:val="28"/>
          <w:szCs w:val="28"/>
        </w:rPr>
        <w:t xml:space="preserve">Giảng viên hướng dẫn: </w:t>
      </w:r>
      <w:r w:rsidRPr="004F73E6">
        <w:rPr>
          <w:rFonts w:ascii="Times New Roman" w:hAnsi="Times New Roman" w:cs="Times New Roman"/>
          <w:i/>
          <w:sz w:val="28"/>
          <w:szCs w:val="28"/>
        </w:rPr>
        <w:t>Ghi rõ học hàm, học vị, họ và tên GVHD</w:t>
      </w:r>
    </w:p>
    <w:p w14:paraId="4856AFD3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sz w:val="28"/>
          <w:szCs w:val="28"/>
        </w:rPr>
      </w:pPr>
      <w:r w:rsidRPr="004F73E6">
        <w:rPr>
          <w:rFonts w:ascii="Times New Roman" w:hAnsi="Times New Roman" w:cs="Times New Roman"/>
          <w:sz w:val="28"/>
          <w:szCs w:val="28"/>
        </w:rPr>
        <w:t>Sinh viên thực hiện: Trần Văn B (0123456)</w:t>
      </w:r>
    </w:p>
    <w:p w14:paraId="40A4075F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sz w:val="28"/>
          <w:szCs w:val="28"/>
        </w:rPr>
      </w:pPr>
      <w:r w:rsidRPr="004F73E6">
        <w:rPr>
          <w:rFonts w:ascii="Times New Roman" w:hAnsi="Times New Roman" w:cs="Times New Roman"/>
          <w:sz w:val="28"/>
          <w:szCs w:val="28"/>
        </w:rPr>
        <w:tab/>
        <w:t xml:space="preserve">                              Nguyễn Văn C (987654321)   </w:t>
      </w:r>
      <w:r w:rsidRPr="004F73E6">
        <w:rPr>
          <w:rFonts w:ascii="Times New Roman" w:hAnsi="Times New Roman" w:cs="Times New Roman"/>
          <w:sz w:val="28"/>
          <w:szCs w:val="28"/>
        </w:rPr>
        <w:tab/>
      </w:r>
      <w:r w:rsidRPr="004F73E6">
        <w:rPr>
          <w:rFonts w:ascii="Times New Roman" w:hAnsi="Times New Roman" w:cs="Times New Roman"/>
          <w:sz w:val="28"/>
          <w:szCs w:val="28"/>
        </w:rPr>
        <w:tab/>
      </w:r>
      <w:r w:rsidRPr="004F73E6">
        <w:rPr>
          <w:rFonts w:ascii="Times New Roman" w:hAnsi="Times New Roman" w:cs="Times New Roman"/>
          <w:sz w:val="28"/>
          <w:szCs w:val="28"/>
        </w:rPr>
        <w:tab/>
      </w:r>
      <w:r w:rsidRPr="004F73E6">
        <w:rPr>
          <w:rFonts w:ascii="Times New Roman" w:hAnsi="Times New Roman" w:cs="Times New Roman"/>
          <w:sz w:val="28"/>
          <w:szCs w:val="28"/>
        </w:rPr>
        <w:tab/>
      </w:r>
    </w:p>
    <w:p w14:paraId="6FBB998E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sz w:val="28"/>
          <w:szCs w:val="28"/>
        </w:rPr>
      </w:pPr>
      <w:r w:rsidRPr="004F73E6">
        <w:rPr>
          <w:rFonts w:ascii="Times New Roman" w:hAnsi="Times New Roman" w:cs="Times New Roman"/>
          <w:sz w:val="28"/>
          <w:szCs w:val="28"/>
        </w:rPr>
        <w:t>Khoá: K15 – 2021 – 2025</w:t>
      </w:r>
    </w:p>
    <w:p w14:paraId="0AFED8D2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sz w:val="28"/>
          <w:szCs w:val="28"/>
        </w:rPr>
      </w:pPr>
      <w:r w:rsidRPr="004F73E6">
        <w:rPr>
          <w:rFonts w:ascii="Times New Roman" w:hAnsi="Times New Roman" w:cs="Times New Roman"/>
          <w:sz w:val="28"/>
          <w:szCs w:val="28"/>
        </w:rPr>
        <w:t>Lớp tín chỉ:</w:t>
      </w:r>
    </w:p>
    <w:p w14:paraId="6DD0AA0E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sz w:val="28"/>
          <w:szCs w:val="28"/>
        </w:rPr>
      </w:pPr>
      <w:r w:rsidRPr="004F73E6">
        <w:rPr>
          <w:rFonts w:ascii="Times New Roman" w:hAnsi="Times New Roman" w:cs="Times New Roman"/>
          <w:sz w:val="28"/>
          <w:szCs w:val="28"/>
        </w:rPr>
        <w:t>Chương trình đào tạo:</w:t>
      </w:r>
    </w:p>
    <w:p w14:paraId="7918DD02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b/>
          <w:sz w:val="28"/>
          <w:szCs w:val="28"/>
        </w:rPr>
      </w:pPr>
    </w:p>
    <w:p w14:paraId="49E394BB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b/>
        </w:rPr>
      </w:pPr>
    </w:p>
    <w:p w14:paraId="3ACD9F47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</w:rPr>
      </w:pPr>
    </w:p>
    <w:p w14:paraId="7D643C5C" w14:textId="77777777" w:rsidR="00E737BE" w:rsidRPr="004F73E6" w:rsidRDefault="00E737BE" w:rsidP="00E737BE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73E6">
        <w:rPr>
          <w:rFonts w:ascii="Times New Roman" w:hAnsi="Times New Roman" w:cs="Times New Roman"/>
          <w:b/>
          <w:sz w:val="28"/>
          <w:szCs w:val="28"/>
        </w:rPr>
        <w:t>Hà Nội, tháng 10 năm 2025</w:t>
      </w:r>
    </w:p>
    <w:p w14:paraId="4320EA2B" w14:textId="717A3DC3" w:rsidR="004F73E6" w:rsidRPr="004F73E6" w:rsidRDefault="004F73E6" w:rsidP="004F73E6">
      <w:pPr>
        <w:pStyle w:val="Heading1"/>
        <w:rPr>
          <w:rFonts w:ascii="Times New Roman" w:hAnsi="Times New Roman" w:cs="Times New Roman"/>
        </w:rPr>
      </w:pPr>
      <w:r w:rsidRPr="004F73E6">
        <w:rPr>
          <w:rFonts w:ascii="Times New Roman" w:hAnsi="Times New Roman" w:cs="Times New Roman"/>
        </w:rPr>
        <w:lastRenderedPageBreak/>
        <w:t>PHÂN CÔNG NHIỆM VỤ ĐỒ ÁN</w:t>
      </w:r>
    </w:p>
    <w:p w14:paraId="60C44092" w14:textId="77777777" w:rsidR="004F73E6" w:rsidRPr="004F73E6" w:rsidRDefault="004F73E6" w:rsidP="004F73E6">
      <w:pPr>
        <w:tabs>
          <w:tab w:val="center" w:pos="6521"/>
        </w:tabs>
        <w:rPr>
          <w:rFonts w:ascii="Times New Roman" w:hAnsi="Times New Roman" w:cs="Times New Roman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86"/>
        <w:gridCol w:w="4208"/>
      </w:tblGrid>
      <w:tr w:rsidR="004F73E6" w:rsidRPr="004F73E6" w14:paraId="3F830C08" w14:textId="77777777" w:rsidTr="0029391E">
        <w:tc>
          <w:tcPr>
            <w:tcW w:w="4286" w:type="dxa"/>
          </w:tcPr>
          <w:p w14:paraId="63EE0FC8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Danh sách các công việc/nhiệm vụ</w:t>
            </w:r>
          </w:p>
        </w:tc>
        <w:tc>
          <w:tcPr>
            <w:tcW w:w="4208" w:type="dxa"/>
          </w:tcPr>
          <w:p w14:paraId="3EE05754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Mô tả tóm tắt công việc</w:t>
            </w:r>
          </w:p>
        </w:tc>
      </w:tr>
      <w:tr w:rsidR="004F73E6" w:rsidRPr="004F73E6" w14:paraId="324B5E34" w14:textId="77777777" w:rsidTr="0029391E">
        <w:tc>
          <w:tcPr>
            <w:tcW w:w="4286" w:type="dxa"/>
          </w:tcPr>
          <w:p w14:paraId="21715292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Công việc 1</w:t>
            </w:r>
          </w:p>
        </w:tc>
        <w:tc>
          <w:tcPr>
            <w:tcW w:w="4208" w:type="dxa"/>
          </w:tcPr>
          <w:p w14:paraId="13795F58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Thu thập dữ liệu</w:t>
            </w:r>
          </w:p>
        </w:tc>
      </w:tr>
      <w:tr w:rsidR="004F73E6" w:rsidRPr="004F73E6" w14:paraId="16DAD586" w14:textId="77777777" w:rsidTr="0029391E">
        <w:tc>
          <w:tcPr>
            <w:tcW w:w="4286" w:type="dxa"/>
          </w:tcPr>
          <w:p w14:paraId="1069C351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Công việc 2</w:t>
            </w:r>
          </w:p>
        </w:tc>
        <w:tc>
          <w:tcPr>
            <w:tcW w:w="4208" w:type="dxa"/>
          </w:tcPr>
          <w:p w14:paraId="4476A669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Phân tích thiết kế</w:t>
            </w:r>
          </w:p>
        </w:tc>
      </w:tr>
      <w:tr w:rsidR="004F73E6" w:rsidRPr="004F73E6" w14:paraId="06BC1864" w14:textId="77777777" w:rsidTr="0029391E">
        <w:tc>
          <w:tcPr>
            <w:tcW w:w="4286" w:type="dxa"/>
          </w:tcPr>
          <w:p w14:paraId="643E452D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Công việc 3</w:t>
            </w:r>
          </w:p>
        </w:tc>
        <w:tc>
          <w:tcPr>
            <w:tcW w:w="4208" w:type="dxa"/>
          </w:tcPr>
          <w:p w14:paraId="43F0C4D6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Triển khai giải pháp</w:t>
            </w:r>
          </w:p>
        </w:tc>
      </w:tr>
      <w:tr w:rsidR="004F73E6" w:rsidRPr="004F73E6" w14:paraId="37B72E1F" w14:textId="77777777" w:rsidTr="0029391E">
        <w:tc>
          <w:tcPr>
            <w:tcW w:w="4286" w:type="dxa"/>
          </w:tcPr>
          <w:p w14:paraId="79007536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4208" w:type="dxa"/>
          </w:tcPr>
          <w:p w14:paraId="219DA45C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97126CB" w14:textId="77777777" w:rsidR="004F73E6" w:rsidRPr="004F73E6" w:rsidRDefault="004F73E6" w:rsidP="004F73E6">
      <w:pPr>
        <w:tabs>
          <w:tab w:val="center" w:pos="6521"/>
        </w:tabs>
        <w:rPr>
          <w:rFonts w:ascii="Times New Roman" w:hAnsi="Times New Roman" w:cs="Times New Roman"/>
        </w:rPr>
      </w:pPr>
    </w:p>
    <w:p w14:paraId="54E9F0D1" w14:textId="77777777" w:rsidR="004F73E6" w:rsidRPr="004F73E6" w:rsidRDefault="004F73E6" w:rsidP="004F73E6">
      <w:pPr>
        <w:tabs>
          <w:tab w:val="center" w:pos="6521"/>
        </w:tabs>
        <w:jc w:val="center"/>
        <w:rPr>
          <w:rFonts w:ascii="Times New Roman" w:hAnsi="Times New Roman" w:cs="Times New Roman"/>
        </w:rPr>
      </w:pPr>
    </w:p>
    <w:tbl>
      <w:tblPr>
        <w:tblW w:w="8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1264"/>
        <w:gridCol w:w="1799"/>
        <w:gridCol w:w="2077"/>
        <w:gridCol w:w="1776"/>
        <w:gridCol w:w="1241"/>
      </w:tblGrid>
      <w:tr w:rsidR="004F73E6" w:rsidRPr="004F73E6" w14:paraId="51CB6622" w14:textId="77777777" w:rsidTr="0029391E">
        <w:tc>
          <w:tcPr>
            <w:tcW w:w="563" w:type="dxa"/>
          </w:tcPr>
          <w:p w14:paraId="2DC86F2C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TT</w:t>
            </w:r>
          </w:p>
        </w:tc>
        <w:tc>
          <w:tcPr>
            <w:tcW w:w="1264" w:type="dxa"/>
          </w:tcPr>
          <w:p w14:paraId="7D5DBE60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Mã sinh viên</w:t>
            </w:r>
          </w:p>
        </w:tc>
        <w:tc>
          <w:tcPr>
            <w:tcW w:w="1799" w:type="dxa"/>
          </w:tcPr>
          <w:p w14:paraId="105D6F73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2077" w:type="dxa"/>
          </w:tcPr>
          <w:p w14:paraId="6B894AF1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Nhiệm vụ phân công</w:t>
            </w:r>
          </w:p>
        </w:tc>
        <w:tc>
          <w:tcPr>
            <w:tcW w:w="1776" w:type="dxa"/>
          </w:tcPr>
          <w:p w14:paraId="0D0CFA49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Nội dung đã thực hiện</w:t>
            </w:r>
          </w:p>
        </w:tc>
        <w:tc>
          <w:tcPr>
            <w:tcW w:w="1241" w:type="dxa"/>
          </w:tcPr>
          <w:p w14:paraId="45EA8A60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F73E6">
              <w:rPr>
                <w:rFonts w:ascii="Times New Roman" w:hAnsi="Times New Roman" w:cs="Times New Roman"/>
                <w:b/>
              </w:rPr>
              <w:t>Đánh giá</w:t>
            </w:r>
          </w:p>
        </w:tc>
      </w:tr>
      <w:tr w:rsidR="004F73E6" w:rsidRPr="004F73E6" w14:paraId="77ED790D" w14:textId="77777777" w:rsidTr="0029391E">
        <w:tc>
          <w:tcPr>
            <w:tcW w:w="563" w:type="dxa"/>
          </w:tcPr>
          <w:p w14:paraId="0319F75A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4" w:type="dxa"/>
          </w:tcPr>
          <w:p w14:paraId="1632F8BC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Trần Văn A – 1234</w:t>
            </w:r>
          </w:p>
        </w:tc>
        <w:tc>
          <w:tcPr>
            <w:tcW w:w="1799" w:type="dxa"/>
          </w:tcPr>
          <w:p w14:paraId="3C7D1140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Công việc 1</w:t>
            </w:r>
          </w:p>
        </w:tc>
        <w:tc>
          <w:tcPr>
            <w:tcW w:w="2077" w:type="dxa"/>
          </w:tcPr>
          <w:p w14:paraId="250BA3A3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6" w:type="dxa"/>
          </w:tcPr>
          <w:p w14:paraId="4A916075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41" w:type="dxa"/>
          </w:tcPr>
          <w:p w14:paraId="462E43D7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50%</w:t>
            </w:r>
          </w:p>
        </w:tc>
      </w:tr>
      <w:tr w:rsidR="004F73E6" w:rsidRPr="004F73E6" w14:paraId="07FDCC01" w14:textId="77777777" w:rsidTr="0029391E">
        <w:tc>
          <w:tcPr>
            <w:tcW w:w="563" w:type="dxa"/>
          </w:tcPr>
          <w:p w14:paraId="6C49E1C7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4" w:type="dxa"/>
          </w:tcPr>
          <w:p w14:paraId="69678B72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799" w:type="dxa"/>
          </w:tcPr>
          <w:p w14:paraId="445D93DE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Công việc 2</w:t>
            </w:r>
          </w:p>
        </w:tc>
        <w:tc>
          <w:tcPr>
            <w:tcW w:w="2077" w:type="dxa"/>
          </w:tcPr>
          <w:p w14:paraId="54FE845D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6" w:type="dxa"/>
          </w:tcPr>
          <w:p w14:paraId="4328C006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41" w:type="dxa"/>
          </w:tcPr>
          <w:p w14:paraId="0D5B70A9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50%</w:t>
            </w:r>
          </w:p>
        </w:tc>
      </w:tr>
      <w:tr w:rsidR="004F73E6" w:rsidRPr="004F73E6" w14:paraId="22F37B04" w14:textId="77777777" w:rsidTr="0029391E">
        <w:tc>
          <w:tcPr>
            <w:tcW w:w="563" w:type="dxa"/>
          </w:tcPr>
          <w:p w14:paraId="2E87F637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4" w:type="dxa"/>
          </w:tcPr>
          <w:p w14:paraId="30FD6A22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799" w:type="dxa"/>
          </w:tcPr>
          <w:p w14:paraId="04DD5F24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Công việc 3</w:t>
            </w:r>
          </w:p>
        </w:tc>
        <w:tc>
          <w:tcPr>
            <w:tcW w:w="2077" w:type="dxa"/>
          </w:tcPr>
          <w:p w14:paraId="3B9791D0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6" w:type="dxa"/>
          </w:tcPr>
          <w:p w14:paraId="40C1B912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41" w:type="dxa"/>
          </w:tcPr>
          <w:p w14:paraId="62E5BF94" w14:textId="77777777" w:rsidR="004F73E6" w:rsidRPr="004F73E6" w:rsidRDefault="004F73E6" w:rsidP="0029391E">
            <w:pPr>
              <w:tabs>
                <w:tab w:val="center" w:pos="6521"/>
              </w:tabs>
              <w:jc w:val="center"/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50%</w:t>
            </w:r>
          </w:p>
        </w:tc>
      </w:tr>
      <w:tr w:rsidR="004F73E6" w:rsidRPr="004F73E6" w14:paraId="2CB98F27" w14:textId="77777777" w:rsidTr="0029391E">
        <w:tc>
          <w:tcPr>
            <w:tcW w:w="563" w:type="dxa"/>
          </w:tcPr>
          <w:p w14:paraId="71C311A8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64" w:type="dxa"/>
          </w:tcPr>
          <w:p w14:paraId="638945A0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799" w:type="dxa"/>
          </w:tcPr>
          <w:p w14:paraId="24410509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2077" w:type="dxa"/>
          </w:tcPr>
          <w:p w14:paraId="6D6AF20C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  <w:r w:rsidRPr="004F73E6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776" w:type="dxa"/>
          </w:tcPr>
          <w:p w14:paraId="3AD4B703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41" w:type="dxa"/>
          </w:tcPr>
          <w:p w14:paraId="0D7DC349" w14:textId="77777777" w:rsidR="004F73E6" w:rsidRPr="004F73E6" w:rsidRDefault="004F73E6" w:rsidP="0029391E">
            <w:pPr>
              <w:tabs>
                <w:tab w:val="center" w:pos="6521"/>
              </w:tabs>
              <w:rPr>
                <w:rFonts w:ascii="Times New Roman" w:hAnsi="Times New Roman" w:cs="Times New Roman"/>
              </w:rPr>
            </w:pPr>
          </w:p>
        </w:tc>
      </w:tr>
    </w:tbl>
    <w:p w14:paraId="65B59785" w14:textId="77777777" w:rsidR="004F73E6" w:rsidRPr="004F73E6" w:rsidRDefault="004F73E6" w:rsidP="004F73E6">
      <w:pPr>
        <w:tabs>
          <w:tab w:val="center" w:pos="6521"/>
        </w:tabs>
        <w:rPr>
          <w:rFonts w:ascii="Times New Roman" w:hAnsi="Times New Roman" w:cs="Times New Roman"/>
        </w:rPr>
      </w:pPr>
    </w:p>
    <w:p w14:paraId="0282A6AE" w14:textId="77777777" w:rsidR="004F73E6" w:rsidRPr="004F73E6" w:rsidRDefault="004F73E6" w:rsidP="004F73E6">
      <w:pPr>
        <w:rPr>
          <w:rFonts w:ascii="Times New Roman" w:hAnsi="Times New Roman" w:cs="Times New Roman"/>
        </w:rPr>
      </w:pPr>
    </w:p>
    <w:p w14:paraId="6941211F" w14:textId="77777777" w:rsidR="004F73E6" w:rsidRPr="004F73E6" w:rsidRDefault="004F73E6" w:rsidP="004F73E6">
      <w:pPr>
        <w:rPr>
          <w:rFonts w:ascii="Times New Roman" w:hAnsi="Times New Roman" w:cs="Times New Roman"/>
        </w:rPr>
      </w:pPr>
      <w:r w:rsidRPr="004F73E6">
        <w:rPr>
          <w:rFonts w:ascii="Times New Roman" w:hAnsi="Times New Roman" w:cs="Times New Roman"/>
        </w:rPr>
        <w:br w:type="page"/>
      </w:r>
    </w:p>
    <w:p w14:paraId="02A0A026" w14:textId="77777777" w:rsidR="004F73E6" w:rsidRPr="00BF727E" w:rsidRDefault="004F73E6" w:rsidP="004F73E6">
      <w:pPr>
        <w:jc w:val="center"/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lastRenderedPageBreak/>
        <w:t>MỤC LỤC</w:t>
      </w:r>
    </w:p>
    <w:p w14:paraId="672C7BEA" w14:textId="77777777" w:rsidR="004F73E6" w:rsidRPr="00BF727E" w:rsidRDefault="004F73E6" w:rsidP="004F73E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hanging="567"/>
        <w:rPr>
          <w:rFonts w:ascii="Times New Roman" w:eastAsia="Calibri" w:hAnsi="Times New Roman" w:cs="Times New Roman"/>
          <w:color w:val="2E75B5"/>
          <w:sz w:val="32"/>
          <w:szCs w:val="32"/>
        </w:rPr>
      </w:pPr>
    </w:p>
    <w:p w14:paraId="309A9CFF" w14:textId="77777777" w:rsidR="004F73E6" w:rsidRPr="00BF727E" w:rsidRDefault="004F73E6" w:rsidP="004F73E6">
      <w:pPr>
        <w:rPr>
          <w:rFonts w:ascii="Times New Roman" w:hAnsi="Times New Roman" w:cs="Times New Roman"/>
        </w:rPr>
      </w:pPr>
    </w:p>
    <w:p w14:paraId="3685BD13" w14:textId="77777777" w:rsidR="004F73E6" w:rsidRPr="00BF727E" w:rsidRDefault="004F73E6" w:rsidP="004F73E6">
      <w:pPr>
        <w:rPr>
          <w:rFonts w:ascii="Times New Roman" w:hAnsi="Times New Roman" w:cs="Times New Roman"/>
        </w:rPr>
      </w:pPr>
    </w:p>
    <w:p w14:paraId="3D3FA5F0" w14:textId="42C0AD84" w:rsidR="000A32DF" w:rsidRPr="00BF727E" w:rsidRDefault="00E737BE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br w:type="column"/>
      </w:r>
      <w:r w:rsidR="00B80226" w:rsidRPr="00BF727E">
        <w:rPr>
          <w:rFonts w:ascii="Times New Roman" w:hAnsi="Times New Roman" w:cs="Times New Roman"/>
          <w:b/>
        </w:rPr>
        <w:lastRenderedPageBreak/>
        <w:t>CHƯƠNG 1. TỔNG QUAN ĐỀ TÀI</w:t>
      </w:r>
    </w:p>
    <w:p w14:paraId="4DCDBAC2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1.1. Lý do chọn đề tài</w:t>
      </w:r>
    </w:p>
    <w:p w14:paraId="688284C2" w14:textId="77777777" w:rsidR="000A32DF" w:rsidRPr="00BF727E" w:rsidRDefault="00000000">
      <w:p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  <w:i/>
        </w:rPr>
        <w:t>(Viết về vấn đề thực tế, tính cấp thiết, tại sao chọn đề tài này thay vì đề tài khác.)</w:t>
      </w:r>
    </w:p>
    <w:p w14:paraId="722BEFF9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1.2. Mục tiêu và phạm vi nghiên cứu</w:t>
      </w:r>
    </w:p>
    <w:p w14:paraId="1AA21A12" w14:textId="77777777" w:rsidR="000A32DF" w:rsidRPr="00BF727E" w:rsidRDefault="00000000" w:rsidP="00BF727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  <w:b/>
        </w:rPr>
        <w:t>Mục tiêu:</w:t>
      </w:r>
      <w:r w:rsidRPr="00BF727E">
        <w:rPr>
          <w:rFonts w:ascii="Times New Roman" w:hAnsi="Times New Roman" w:cs="Times New Roman"/>
        </w:rPr>
        <w:t xml:space="preserve"> nêu rõ mục đích đề tài cần đạt được.</w:t>
      </w:r>
    </w:p>
    <w:p w14:paraId="57CEECB2" w14:textId="77777777" w:rsidR="000A32DF" w:rsidRPr="00BF727E" w:rsidRDefault="00000000" w:rsidP="00BF727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  <w:b/>
        </w:rPr>
        <w:t>Phạm vi:</w:t>
      </w:r>
      <w:r w:rsidRPr="00BF727E">
        <w:rPr>
          <w:rFonts w:ascii="Times New Roman" w:hAnsi="Times New Roman" w:cs="Times New Roman"/>
        </w:rPr>
        <w:t xml:space="preserve"> mô tả giới hạn của hệ thống (ai dùng, dùng ở đâu, trong tình huống nào).</w:t>
      </w:r>
    </w:p>
    <w:p w14:paraId="385B3F6F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1.3. Đối tượng và phương pháp nghiên cứu</w:t>
      </w:r>
    </w:p>
    <w:p w14:paraId="1F9D45D7" w14:textId="77777777" w:rsidR="000A32DF" w:rsidRPr="00BF727E" w:rsidRDefault="00000000" w:rsidP="00BF727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Đối tượng: người dùng, tổ chức hoặc lĩnh vực áp dụng.</w:t>
      </w:r>
    </w:p>
    <w:p w14:paraId="6F8D0BA4" w14:textId="77777777" w:rsidR="000A32DF" w:rsidRPr="00BF727E" w:rsidRDefault="00000000" w:rsidP="00BF727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Phương pháp: khảo sát, phỏng vấn, thu thập dữ liệu, phân tích UML, lập trình, thử nghiệm.</w:t>
      </w:r>
    </w:p>
    <w:p w14:paraId="110477CF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1.4. Ý nghĩa khoa học và thực tiễn</w:t>
      </w:r>
    </w:p>
    <w:p w14:paraId="737502F5" w14:textId="77777777" w:rsidR="000A32DF" w:rsidRPr="00BF727E" w:rsidRDefault="00000000">
      <w:p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  <w:i/>
        </w:rPr>
        <w:t>(Giá trị học thuật + giá trị ứng dụng của hệ thống.)</w:t>
      </w:r>
    </w:p>
    <w:p w14:paraId="6AFF6B22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1.5. Bố cục đồ án</w:t>
      </w:r>
    </w:p>
    <w:p w14:paraId="63BDFA8D" w14:textId="77777777" w:rsidR="000A32DF" w:rsidRPr="00BF727E" w:rsidRDefault="00000000">
      <w:p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  <w:i/>
        </w:rPr>
        <w:t>(Mô tả nhanh mỗi chương gồm những gì.)</w:t>
      </w:r>
    </w:p>
    <w:p w14:paraId="19B52CDE" w14:textId="35C63416" w:rsidR="000A32DF" w:rsidRPr="00BF727E" w:rsidRDefault="00BF727E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CHƯƠNG 2. CƠ SỞ LÝ THUYẾT</w:t>
      </w:r>
    </w:p>
    <w:p w14:paraId="5686F360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2.1. Tổng quan lĩnh vực</w:t>
      </w:r>
    </w:p>
    <w:p w14:paraId="12338298" w14:textId="77777777" w:rsidR="000A32DF" w:rsidRPr="00BF727E" w:rsidRDefault="00000000">
      <w:p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  <w:i/>
        </w:rPr>
        <w:t>(Ví dụ: hệ thống thông tin quản lý, ứng dụng web, trí tuệ nhân tạo…)</w:t>
      </w:r>
    </w:p>
    <w:p w14:paraId="5D25B717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2.2. Các khái niệm và mô hình liên quan</w:t>
      </w:r>
    </w:p>
    <w:p w14:paraId="0AEDDE33" w14:textId="77777777" w:rsidR="000A32DF" w:rsidRPr="00BF727E" w:rsidRDefault="00000000" w:rsidP="00BF727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UML</w:t>
      </w:r>
    </w:p>
    <w:p w14:paraId="62721322" w14:textId="77777777" w:rsidR="000A32DF" w:rsidRPr="00BF727E" w:rsidRDefault="00000000" w:rsidP="00BF727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Cơ sở dữ liệu quan hệ</w:t>
      </w:r>
    </w:p>
    <w:p w14:paraId="4D54D991" w14:textId="77777777" w:rsidR="000A32DF" w:rsidRPr="00BF727E" w:rsidRDefault="00000000" w:rsidP="00BF727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 xml:space="preserve">Kiến trúc 3 lớp (Presentation, Business, </w:t>
      </w:r>
      <w:proofErr w:type="gramStart"/>
      <w:r w:rsidRPr="00BF727E">
        <w:rPr>
          <w:rFonts w:ascii="Times New Roman" w:hAnsi="Times New Roman" w:cs="Times New Roman"/>
        </w:rPr>
        <w:t>Data)…</w:t>
      </w:r>
      <w:proofErr w:type="gramEnd"/>
    </w:p>
    <w:p w14:paraId="4B2B5DD3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2.3. Các công trình, nghiên cứu liên quan</w:t>
      </w:r>
    </w:p>
    <w:p w14:paraId="59BB52CC" w14:textId="77777777" w:rsidR="000A32DF" w:rsidRPr="00BF727E" w:rsidRDefault="00000000">
      <w:p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  <w:i/>
        </w:rPr>
        <w:t>(Liệt kê một số hệ thống tương tự, so sánh ưu nhược điểm.)</w:t>
      </w:r>
    </w:p>
    <w:p w14:paraId="02645293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2.4. Công nghệ, ngôn ngữ và công cụ sử dụng</w:t>
      </w:r>
    </w:p>
    <w:p w14:paraId="5DC08B8C" w14:textId="77777777" w:rsidR="000A32DF" w:rsidRPr="00BF727E" w:rsidRDefault="00000000">
      <w:p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  <w:i/>
        </w:rPr>
        <w:t>(Ví dụ: Java/PHP/Python, MySQL/SQL Server, Framework, IDE, Git…)</w:t>
      </w:r>
    </w:p>
    <w:p w14:paraId="7370E5CE" w14:textId="34F1E561" w:rsidR="000A32DF" w:rsidRPr="00BF727E" w:rsidRDefault="00BF727E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CHƯƠNG 3. PHÂN TÍCH HỆ THỐNG</w:t>
      </w:r>
    </w:p>
    <w:p w14:paraId="4D2CF656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3.1. Khảo sát hiện trạng</w:t>
      </w:r>
    </w:p>
    <w:p w14:paraId="50F32DAA" w14:textId="77777777" w:rsidR="000A32DF" w:rsidRPr="00BF727E" w:rsidRDefault="00000000" w:rsidP="00BF727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Quy trình nghiệp vụ hiện tại</w:t>
      </w:r>
    </w:p>
    <w:p w14:paraId="1C2BA63B" w14:textId="77777777" w:rsidR="000A32DF" w:rsidRPr="00BF727E" w:rsidRDefault="00000000" w:rsidP="00BF727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Các vấn đề, hạn chế</w:t>
      </w:r>
    </w:p>
    <w:p w14:paraId="5194E63F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3.2. Phân tích yêu cầu</w:t>
      </w:r>
    </w:p>
    <w:p w14:paraId="5851DD4C" w14:textId="77777777" w:rsidR="000A32DF" w:rsidRPr="00BF727E" w:rsidRDefault="00000000" w:rsidP="00BF727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lastRenderedPageBreak/>
        <w:t>Yêu cầu nghiệp vụ</w:t>
      </w:r>
    </w:p>
    <w:p w14:paraId="57A3815A" w14:textId="77777777" w:rsidR="000A32DF" w:rsidRPr="00BF727E" w:rsidRDefault="00000000" w:rsidP="00BF727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Yêu cầu chức năng</w:t>
      </w:r>
    </w:p>
    <w:p w14:paraId="36A6443F" w14:textId="77777777" w:rsidR="000A32DF" w:rsidRPr="00BF727E" w:rsidRDefault="00000000" w:rsidP="00BF727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Yêu cầu phi chức năng</w:t>
      </w:r>
    </w:p>
    <w:p w14:paraId="2394E39B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3.3. Mô hình ca sử dụng (Use Case Model)</w:t>
      </w:r>
    </w:p>
    <w:p w14:paraId="21EC660F" w14:textId="77777777" w:rsidR="000A32DF" w:rsidRPr="00BF727E" w:rsidRDefault="00000000" w:rsidP="00BF727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Danh sách Use Case</w:t>
      </w:r>
    </w:p>
    <w:tbl>
      <w:tblPr>
        <w:tblW w:w="9096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7"/>
        <w:gridCol w:w="2551"/>
        <w:gridCol w:w="2268"/>
        <w:gridCol w:w="2880"/>
      </w:tblGrid>
      <w:tr w:rsidR="00BF727E" w:rsidRPr="00BF727E" w14:paraId="3FB5E840" w14:textId="77777777" w:rsidTr="00BF727E"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9B7D" w14:textId="77777777" w:rsidR="00BF727E" w:rsidRPr="00BF727E" w:rsidRDefault="00BF727E" w:rsidP="00BF7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BF727E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551" w:type="dxa"/>
          </w:tcPr>
          <w:p w14:paraId="49F7F83D" w14:textId="0A20D3FD" w:rsidR="00BF727E" w:rsidRPr="00BF727E" w:rsidRDefault="00BF727E" w:rsidP="00BF7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BF727E">
              <w:rPr>
                <w:rFonts w:ascii="Times New Roman" w:hAnsi="Times New Roman" w:cs="Times New Roman"/>
              </w:rPr>
              <w:t>Tên use case</w:t>
            </w:r>
          </w:p>
        </w:tc>
        <w:tc>
          <w:tcPr>
            <w:tcW w:w="2268" w:type="dxa"/>
          </w:tcPr>
          <w:p w14:paraId="483E1993" w14:textId="4EB92C8F" w:rsidR="00BF727E" w:rsidRPr="00BF727E" w:rsidRDefault="00BF727E" w:rsidP="00BF7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BF727E">
              <w:rPr>
                <w:rFonts w:ascii="Times New Roman" w:hAnsi="Times New Roman" w:cs="Times New Roman"/>
              </w:rPr>
              <w:t>Tác nhân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231E" w14:textId="77777777" w:rsidR="00BF727E" w:rsidRPr="00BF727E" w:rsidRDefault="00BF727E" w:rsidP="00BF7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BF727E">
              <w:rPr>
                <w:rFonts w:ascii="Times New Roman" w:hAnsi="Times New Roman" w:cs="Times New Roman"/>
              </w:rPr>
              <w:t>Mô tả</w:t>
            </w:r>
          </w:p>
        </w:tc>
      </w:tr>
      <w:tr w:rsidR="00BF727E" w:rsidRPr="00BF727E" w14:paraId="4D50D78A" w14:textId="77777777" w:rsidTr="00BF727E"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BBB7D" w14:textId="77777777" w:rsidR="00BF727E" w:rsidRPr="00BF727E" w:rsidRDefault="00BF727E" w:rsidP="00BF7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BF72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51" w:type="dxa"/>
          </w:tcPr>
          <w:p w14:paraId="61CA43B7" w14:textId="28714E34" w:rsidR="00BF727E" w:rsidRPr="00BF727E" w:rsidRDefault="00BF727E" w:rsidP="00BF7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BF727E">
              <w:rPr>
                <w:rFonts w:ascii="Times New Roman" w:hAnsi="Times New Roman" w:cs="Times New Roman"/>
              </w:rPr>
              <w:t>Đăng nhập</w:t>
            </w:r>
          </w:p>
        </w:tc>
        <w:tc>
          <w:tcPr>
            <w:tcW w:w="2268" w:type="dxa"/>
          </w:tcPr>
          <w:p w14:paraId="5E24A5C3" w14:textId="48FB0A63" w:rsidR="00BF727E" w:rsidRPr="00BF727E" w:rsidRDefault="00BF727E" w:rsidP="00BF7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5176F" w14:textId="77777777" w:rsidR="00BF727E" w:rsidRPr="00BF727E" w:rsidRDefault="00BF727E" w:rsidP="00BF7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BF727E">
              <w:rPr>
                <w:rFonts w:ascii="Times New Roman" w:hAnsi="Times New Roman" w:cs="Times New Roman"/>
              </w:rPr>
              <w:t>Người dùng nhập thông tin username va pas…</w:t>
            </w:r>
          </w:p>
        </w:tc>
      </w:tr>
      <w:tr w:rsidR="00BF727E" w:rsidRPr="00BF727E" w14:paraId="514A12D5" w14:textId="77777777" w:rsidTr="00BF727E"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9749" w14:textId="77777777" w:rsidR="00BF727E" w:rsidRPr="00BF727E" w:rsidRDefault="00BF727E" w:rsidP="00BF7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BF727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51" w:type="dxa"/>
          </w:tcPr>
          <w:p w14:paraId="0F101A2D" w14:textId="1DD1EAB3" w:rsidR="00BF727E" w:rsidRPr="00BF727E" w:rsidRDefault="00BF727E" w:rsidP="00BF7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BF727E">
              <w:rPr>
                <w:rFonts w:ascii="Times New Roman" w:hAnsi="Times New Roman" w:cs="Times New Roman"/>
              </w:rPr>
              <w:t>Đăng ký</w:t>
            </w:r>
          </w:p>
        </w:tc>
        <w:tc>
          <w:tcPr>
            <w:tcW w:w="2268" w:type="dxa"/>
          </w:tcPr>
          <w:p w14:paraId="4BC8FAD9" w14:textId="2794B5D3" w:rsidR="00BF727E" w:rsidRPr="00BF727E" w:rsidRDefault="00BF727E" w:rsidP="00BF7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D06F" w14:textId="77777777" w:rsidR="00BF727E" w:rsidRPr="00BF727E" w:rsidRDefault="00BF727E" w:rsidP="00BF7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35D8E8E6" w14:textId="77777777" w:rsidR="00BF727E" w:rsidRPr="00BF727E" w:rsidRDefault="00BF727E" w:rsidP="00BF727E">
      <w:pPr>
        <w:ind w:left="720"/>
        <w:rPr>
          <w:rFonts w:ascii="Times New Roman" w:hAnsi="Times New Roman" w:cs="Times New Roman"/>
        </w:rPr>
      </w:pPr>
    </w:p>
    <w:p w14:paraId="04B4EBC4" w14:textId="77777777" w:rsidR="000A32DF" w:rsidRDefault="00000000" w:rsidP="00BF727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Biểu đồ Use Case tổng quát</w:t>
      </w:r>
    </w:p>
    <w:p w14:paraId="49AB9CFF" w14:textId="09B7FC40" w:rsidR="0080220C" w:rsidRPr="00BF727E" w:rsidRDefault="0080220C" w:rsidP="00BF727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Biểu đồ Use Case chi tiết</w:t>
      </w:r>
    </w:p>
    <w:p w14:paraId="2BC5634B" w14:textId="09D7CF80" w:rsidR="000A32DF" w:rsidRPr="00BF727E" w:rsidRDefault="00677912" w:rsidP="00BF727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Đặc tả Use Case</w:t>
      </w:r>
    </w:p>
    <w:p w14:paraId="4E7F0AB6" w14:textId="51A21914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 xml:space="preserve">3.4. </w:t>
      </w:r>
      <w:r w:rsidR="007178C1">
        <w:t>Phân tích hành vi và cấu trúc hệ thống</w:t>
      </w:r>
    </w:p>
    <w:p w14:paraId="3B7C0B22" w14:textId="63A57E7D" w:rsidR="007178C1" w:rsidRPr="007178C1" w:rsidRDefault="007178C1" w:rsidP="007178C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178C1">
        <w:rPr>
          <w:rFonts w:ascii="Times New Roman" w:hAnsi="Times New Roman" w:cs="Times New Roman"/>
        </w:rPr>
        <w:t xml:space="preserve">Activity Diagram: Phân tích luồng xử lý nghiệp vụ. </w:t>
      </w:r>
    </w:p>
    <w:p w14:paraId="20C3DDB6" w14:textId="64561868" w:rsidR="007178C1" w:rsidRPr="007178C1" w:rsidRDefault="007178C1" w:rsidP="007178C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178C1">
        <w:rPr>
          <w:rFonts w:ascii="Times New Roman" w:hAnsi="Times New Roman" w:cs="Times New Roman"/>
        </w:rPr>
        <w:t xml:space="preserve">Sequence Diagram: Phân tích trình tự tương tác giữa các đối tượng. </w:t>
      </w:r>
    </w:p>
    <w:p w14:paraId="7213512D" w14:textId="492F0E00" w:rsidR="007178C1" w:rsidRPr="007178C1" w:rsidRDefault="007178C1" w:rsidP="007178C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178C1">
        <w:rPr>
          <w:rFonts w:ascii="Times New Roman" w:hAnsi="Times New Roman" w:cs="Times New Roman"/>
        </w:rPr>
        <w:t>Class Diagram: Phân tích cấu trúc dữ liệu và các mối quan hệ trong hệ thống.</w:t>
      </w:r>
    </w:p>
    <w:p w14:paraId="0833CD0F" w14:textId="20E45165" w:rsidR="000A32DF" w:rsidRPr="00BF727E" w:rsidRDefault="00000000" w:rsidP="007178C1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3.5. Kết luận chương</w:t>
      </w:r>
    </w:p>
    <w:p w14:paraId="48758171" w14:textId="72880E36" w:rsidR="000A32DF" w:rsidRPr="00BF727E" w:rsidRDefault="00BF727E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CHƯƠNG 4. THIẾT KẾ HỆ THỐNG</w:t>
      </w:r>
    </w:p>
    <w:p w14:paraId="5EF3B9AB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4.1. Kiến trúc tổng thể</w:t>
      </w:r>
    </w:p>
    <w:p w14:paraId="4726CB5C" w14:textId="77777777" w:rsidR="000A32DF" w:rsidRPr="00BF727E" w:rsidRDefault="00000000" w:rsidP="0022728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Mô hình 3 lớp hoặc n-tier</w:t>
      </w:r>
    </w:p>
    <w:p w14:paraId="36545407" w14:textId="77777777" w:rsidR="000A32DF" w:rsidRPr="00BF727E" w:rsidRDefault="00000000" w:rsidP="0022728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Sơ đồ kiến trúc hệ thống</w:t>
      </w:r>
    </w:p>
    <w:p w14:paraId="5C284E95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4.2. Thiết kế cơ sở dữ liệu</w:t>
      </w:r>
    </w:p>
    <w:p w14:paraId="115B9342" w14:textId="77777777" w:rsidR="000A32DF" w:rsidRPr="00BF727E" w:rsidRDefault="00000000" w:rsidP="0022728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ERD</w:t>
      </w:r>
    </w:p>
    <w:p w14:paraId="012CF863" w14:textId="77777777" w:rsidR="000A32DF" w:rsidRPr="00BF727E" w:rsidRDefault="00000000" w:rsidP="0022728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Lược đồ quan hệ</w:t>
      </w:r>
    </w:p>
    <w:p w14:paraId="3541A44A" w14:textId="77777777" w:rsidR="000A32DF" w:rsidRPr="00BF727E" w:rsidRDefault="00000000" w:rsidP="0022728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Các bảng dữ liệu chính (bảng + cột + kiểu dữ liệu)</w:t>
      </w:r>
    </w:p>
    <w:p w14:paraId="324878D0" w14:textId="5541BC7D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 xml:space="preserve">4.3. Thiết kế </w:t>
      </w:r>
      <w:r w:rsidR="005B2BFD">
        <w:rPr>
          <w:rFonts w:ascii="Times New Roman" w:hAnsi="Times New Roman" w:cs="Times New Roman"/>
          <w:b/>
        </w:rPr>
        <w:t>cấu</w:t>
      </w:r>
      <w:r w:rsidR="005B2BFD">
        <w:rPr>
          <w:rFonts w:ascii="Times New Roman" w:hAnsi="Times New Roman" w:cs="Times New Roman"/>
          <w:b/>
          <w:lang w:val="vi-VN"/>
        </w:rPr>
        <w:t xml:space="preserve"> trúc</w:t>
      </w:r>
      <w:r w:rsidRPr="00BF727E">
        <w:rPr>
          <w:rFonts w:ascii="Times New Roman" w:hAnsi="Times New Roman" w:cs="Times New Roman"/>
          <w:b/>
        </w:rPr>
        <w:t xml:space="preserve"> phần mềm</w:t>
      </w:r>
    </w:p>
    <w:p w14:paraId="214F7EF2" w14:textId="77777777" w:rsidR="000A32DF" w:rsidRPr="00BF727E" w:rsidRDefault="00000000" w:rsidP="0022728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Class Diagram chi tiết</w:t>
      </w:r>
    </w:p>
    <w:p w14:paraId="01C5CEAA" w14:textId="77777777" w:rsidR="000A32DF" w:rsidRPr="00BF727E" w:rsidRDefault="00000000" w:rsidP="0022728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Package Diagram</w:t>
      </w:r>
    </w:p>
    <w:p w14:paraId="1C960931" w14:textId="77777777" w:rsidR="000A32DF" w:rsidRPr="00BF727E" w:rsidRDefault="00000000" w:rsidP="0022728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Deployment Diagram</w:t>
      </w:r>
    </w:p>
    <w:p w14:paraId="42EB6C31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4.4. Thiết kế giao diện người dùng</w:t>
      </w:r>
    </w:p>
    <w:p w14:paraId="5CA25C4B" w14:textId="77777777" w:rsidR="000A32DF" w:rsidRPr="00BF727E" w:rsidRDefault="00000000" w:rsidP="00BF727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Wireframe / Prototype</w:t>
      </w:r>
    </w:p>
    <w:p w14:paraId="5BBB8C26" w14:textId="77777777" w:rsidR="000A32DF" w:rsidRPr="00BF727E" w:rsidRDefault="00000000" w:rsidP="00BF727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Màn hình chính + mô tả chức năng</w:t>
      </w:r>
    </w:p>
    <w:p w14:paraId="44FC8504" w14:textId="10C7190B" w:rsidR="000A32DF" w:rsidRPr="004A2631" w:rsidRDefault="00000000">
      <w:pPr>
        <w:rPr>
          <w:rFonts w:ascii="Times New Roman" w:hAnsi="Times New Roman" w:cs="Times New Roman"/>
          <w:b/>
          <w:lang w:val="vi-VN"/>
        </w:rPr>
      </w:pPr>
      <w:r w:rsidRPr="00BF727E">
        <w:rPr>
          <w:rFonts w:ascii="Times New Roman" w:hAnsi="Times New Roman" w:cs="Times New Roman"/>
          <w:b/>
        </w:rPr>
        <w:lastRenderedPageBreak/>
        <w:t xml:space="preserve">4.5. Thiết kế </w:t>
      </w:r>
      <w:r w:rsidR="004A2631">
        <w:rPr>
          <w:rFonts w:ascii="Times New Roman" w:hAnsi="Times New Roman" w:cs="Times New Roman"/>
          <w:b/>
        </w:rPr>
        <w:t>hành</w:t>
      </w:r>
      <w:r w:rsidR="004A2631">
        <w:rPr>
          <w:rFonts w:ascii="Times New Roman" w:hAnsi="Times New Roman" w:cs="Times New Roman"/>
          <w:b/>
          <w:lang w:val="vi-VN"/>
        </w:rPr>
        <w:t xml:space="preserve"> vi hệ thống</w:t>
      </w:r>
    </w:p>
    <w:p w14:paraId="2687C3EB" w14:textId="77777777" w:rsidR="000A32DF" w:rsidRPr="00BF727E" w:rsidRDefault="00000000" w:rsidP="00BF727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Sequence Diagram chi tiết</w:t>
      </w:r>
    </w:p>
    <w:p w14:paraId="4173E391" w14:textId="77777777" w:rsidR="000A32DF" w:rsidRPr="00BF727E" w:rsidRDefault="00000000" w:rsidP="00BF727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State Machine Diagram</w:t>
      </w:r>
    </w:p>
    <w:p w14:paraId="15EDF94F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4.6. Kết luận chương</w:t>
      </w:r>
    </w:p>
    <w:p w14:paraId="4AE18815" w14:textId="7DE09F48" w:rsidR="000A32DF" w:rsidRPr="00BF727E" w:rsidRDefault="00BF727E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CHƯƠNG 5. CÀI ĐẶT VÀ THỬ NGHIỆM</w:t>
      </w:r>
    </w:p>
    <w:p w14:paraId="492E73E8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5.1. Môi trường triển khai</w:t>
      </w:r>
    </w:p>
    <w:p w14:paraId="162162CD" w14:textId="77777777" w:rsidR="000A32DF" w:rsidRPr="00BF727E" w:rsidRDefault="00000000">
      <w:p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  <w:i/>
        </w:rPr>
        <w:t>(Hệ điều hành, phần cứng, phần mềm hỗ trợ…)</w:t>
      </w:r>
    </w:p>
    <w:p w14:paraId="19D80BF2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5.2. Cài đặt các chức năng chính</w:t>
      </w:r>
    </w:p>
    <w:p w14:paraId="104F029B" w14:textId="77777777" w:rsidR="000A32DF" w:rsidRPr="00BF727E" w:rsidRDefault="00000000">
      <w:p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  <w:i/>
        </w:rPr>
        <w:t>(Chèn ảnh chụp màn hình các chức năng đã làm được.)</w:t>
      </w:r>
    </w:p>
    <w:p w14:paraId="4223B6EC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5.3. Kết quả thực nghiệm</w:t>
      </w:r>
    </w:p>
    <w:p w14:paraId="6F2D4191" w14:textId="77777777" w:rsidR="000A32DF" w:rsidRPr="00BF727E" w:rsidRDefault="00000000">
      <w:p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  <w:i/>
        </w:rPr>
        <w:t>(Ví dụ: tốc độ xử lý, tính chính xác, giao diện người dùng…)</w:t>
      </w:r>
    </w:p>
    <w:p w14:paraId="36393C9B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5.4. Đánh giá hệ thống</w:t>
      </w:r>
    </w:p>
    <w:p w14:paraId="4CD6D38F" w14:textId="77777777" w:rsidR="000A32DF" w:rsidRPr="00BF727E" w:rsidRDefault="00000000">
      <w:p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  <w:i/>
        </w:rPr>
        <w:t>(Ưu điểm, hạn chế.)</w:t>
      </w:r>
    </w:p>
    <w:p w14:paraId="687EF933" w14:textId="77777777" w:rsidR="000A32DF" w:rsidRPr="00BF727E" w:rsidRDefault="00000000">
      <w:pPr>
        <w:rPr>
          <w:rFonts w:ascii="Times New Roman" w:hAnsi="Times New Roman" w:cs="Times New Roman"/>
          <w:b/>
        </w:rPr>
      </w:pPr>
      <w:r w:rsidRPr="00BF727E">
        <w:rPr>
          <w:rFonts w:ascii="Times New Roman" w:hAnsi="Times New Roman" w:cs="Times New Roman"/>
          <w:b/>
        </w:rPr>
        <w:t>Kết luận và hướng phát triển</w:t>
      </w:r>
    </w:p>
    <w:p w14:paraId="6A2B1B13" w14:textId="77777777" w:rsidR="000A32DF" w:rsidRPr="00BF727E" w:rsidRDefault="00000000">
      <w:p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I. Kết quả đạt được</w:t>
      </w:r>
    </w:p>
    <w:p w14:paraId="12BAAA48" w14:textId="77777777" w:rsidR="000A32DF" w:rsidRPr="00BF727E" w:rsidRDefault="00000000">
      <w:p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II. Hạn chế</w:t>
      </w:r>
    </w:p>
    <w:p w14:paraId="1E2341BB" w14:textId="77777777" w:rsidR="000A32DF" w:rsidRPr="00BF727E" w:rsidRDefault="00000000">
      <w:pPr>
        <w:rPr>
          <w:rFonts w:ascii="Times New Roman" w:hAnsi="Times New Roman" w:cs="Times New Roman"/>
        </w:rPr>
      </w:pPr>
      <w:r w:rsidRPr="00BF727E">
        <w:rPr>
          <w:rFonts w:ascii="Times New Roman" w:hAnsi="Times New Roman" w:cs="Times New Roman"/>
        </w:rPr>
        <w:t>III. Hướng phát triển tiếp theo</w:t>
      </w:r>
    </w:p>
    <w:p w14:paraId="499D77E7" w14:textId="77777777" w:rsidR="000A32DF" w:rsidRDefault="000A32DF"/>
    <w:sectPr w:rsidR="000A32DF" w:rsidSect="004F73E6">
      <w:pgSz w:w="12240" w:h="15840"/>
      <w:pgMar w:top="709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6F39280B-A5BC-0540-B438-9E26154EE93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DBB04825-3C26-9D47-8B08-22946934C80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09D29ED-5D58-2C48-B739-E4A0CF9C79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E1B7978-11E7-B946-9744-ED654D5DD9EB}"/>
    <w:embedBold r:id="rId5" w:fontKey="{E086D99F-0F42-BD44-90AF-13EBCD480778}"/>
    <w:embedItalic r:id="rId6" w:fontKey="{2E022E1C-CDCB-2549-B2E4-A619D03DA504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EA691F97-31BB-0D45-AD2D-FBB5AB2072A0}"/>
    <w:embedBold r:id="rId8" w:fontKey="{415B1604-30F7-F446-9118-B9E770435DA1}"/>
    <w:embedItalic r:id="rId9" w:fontKey="{6B9E608E-505E-6743-AD84-B9C0A2CC0B67}"/>
  </w:font>
  <w:font w:name="Play">
    <w:charset w:val="00"/>
    <w:family w:val="auto"/>
    <w:pitch w:val="default"/>
    <w:embedRegular r:id="rId10" w:fontKey="{76A9F554-C818-D542-9BBF-63F853EF401A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1" w:fontKey="{B854208A-3872-5E41-9E97-3F3AD94491F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2" w:fontKey="{DE709E5C-FD16-4C4C-BAF2-9822BFC8E74E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B91"/>
    <w:multiLevelType w:val="multilevel"/>
    <w:tmpl w:val="93DE50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8356C53"/>
    <w:multiLevelType w:val="multilevel"/>
    <w:tmpl w:val="0BF063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D90661C"/>
    <w:multiLevelType w:val="multilevel"/>
    <w:tmpl w:val="F4422E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0BC7D4D"/>
    <w:multiLevelType w:val="multilevel"/>
    <w:tmpl w:val="A63005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58626C8"/>
    <w:multiLevelType w:val="multilevel"/>
    <w:tmpl w:val="D5A473A6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79A5CED"/>
    <w:multiLevelType w:val="multilevel"/>
    <w:tmpl w:val="600066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8D179BB"/>
    <w:multiLevelType w:val="multilevel"/>
    <w:tmpl w:val="9EF0F9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FF72AF6"/>
    <w:multiLevelType w:val="multilevel"/>
    <w:tmpl w:val="D16472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315452E"/>
    <w:multiLevelType w:val="multilevel"/>
    <w:tmpl w:val="D5A473A6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3334032"/>
    <w:multiLevelType w:val="multilevel"/>
    <w:tmpl w:val="D5A473A6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5F059E6"/>
    <w:multiLevelType w:val="multilevel"/>
    <w:tmpl w:val="203CE2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9231452"/>
    <w:multiLevelType w:val="multilevel"/>
    <w:tmpl w:val="D5A473A6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AAB3C02"/>
    <w:multiLevelType w:val="multilevel"/>
    <w:tmpl w:val="D7800C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ADD4366"/>
    <w:multiLevelType w:val="multilevel"/>
    <w:tmpl w:val="E040B7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F74518B"/>
    <w:multiLevelType w:val="multilevel"/>
    <w:tmpl w:val="F9386F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700367C"/>
    <w:multiLevelType w:val="multilevel"/>
    <w:tmpl w:val="D5A473A6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71093A59"/>
    <w:multiLevelType w:val="multilevel"/>
    <w:tmpl w:val="6582B2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33645231">
    <w:abstractNumId w:val="0"/>
  </w:num>
  <w:num w:numId="2" w16cid:durableId="1395540674">
    <w:abstractNumId w:val="12"/>
  </w:num>
  <w:num w:numId="3" w16cid:durableId="1852716816">
    <w:abstractNumId w:val="2"/>
  </w:num>
  <w:num w:numId="4" w16cid:durableId="1345089411">
    <w:abstractNumId w:val="13"/>
  </w:num>
  <w:num w:numId="5" w16cid:durableId="883518957">
    <w:abstractNumId w:val="16"/>
  </w:num>
  <w:num w:numId="6" w16cid:durableId="1722442769">
    <w:abstractNumId w:val="5"/>
  </w:num>
  <w:num w:numId="7" w16cid:durableId="2116241265">
    <w:abstractNumId w:val="3"/>
  </w:num>
  <w:num w:numId="8" w16cid:durableId="706684870">
    <w:abstractNumId w:val="1"/>
  </w:num>
  <w:num w:numId="9" w16cid:durableId="859051627">
    <w:abstractNumId w:val="7"/>
  </w:num>
  <w:num w:numId="10" w16cid:durableId="1136022331">
    <w:abstractNumId w:val="10"/>
  </w:num>
  <w:num w:numId="11" w16cid:durableId="256639463">
    <w:abstractNumId w:val="14"/>
  </w:num>
  <w:num w:numId="12" w16cid:durableId="1936479123">
    <w:abstractNumId w:val="6"/>
  </w:num>
  <w:num w:numId="13" w16cid:durableId="301080910">
    <w:abstractNumId w:val="9"/>
  </w:num>
  <w:num w:numId="14" w16cid:durableId="1434008140">
    <w:abstractNumId w:val="8"/>
  </w:num>
  <w:num w:numId="15" w16cid:durableId="1007753505">
    <w:abstractNumId w:val="11"/>
  </w:num>
  <w:num w:numId="16" w16cid:durableId="1979534969">
    <w:abstractNumId w:val="4"/>
  </w:num>
  <w:num w:numId="17" w16cid:durableId="1685198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2DF"/>
    <w:rsid w:val="000A32DF"/>
    <w:rsid w:val="0022728B"/>
    <w:rsid w:val="004A2631"/>
    <w:rsid w:val="004F73E6"/>
    <w:rsid w:val="005B2BFD"/>
    <w:rsid w:val="00656E38"/>
    <w:rsid w:val="006627C6"/>
    <w:rsid w:val="00677912"/>
    <w:rsid w:val="007178C1"/>
    <w:rsid w:val="0080220C"/>
    <w:rsid w:val="00983C98"/>
    <w:rsid w:val="00A176D6"/>
    <w:rsid w:val="00A33B65"/>
    <w:rsid w:val="00B80226"/>
    <w:rsid w:val="00BF727E"/>
    <w:rsid w:val="00E7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E35DFB"/>
  <w15:docId w15:val="{5C2899EF-6E71-4B52-A3A4-32547318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27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349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9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9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9F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9F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9F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34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34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9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9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9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9FA"/>
    <w:rPr>
      <w:b/>
      <w:bCs/>
      <w:smallCaps/>
      <w:color w:val="2E74B5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7178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/yNP5iGw6QJM9ecB5Ja7x7+VeQ==">CgMxLjAaHwoBMBIaChgICVIUChJ0YWJsZS5iNTFncHh5eWRtbWE4AHIhMUEtYUMtckNhRlVJeDY3YjRya2Y4anZxWm54dnd2VFRw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Van</dc:creator>
  <cp:lastModifiedBy>Nguyen Thi Van</cp:lastModifiedBy>
  <cp:revision>12</cp:revision>
  <dcterms:created xsi:type="dcterms:W3CDTF">2025-08-25T07:04:00Z</dcterms:created>
  <dcterms:modified xsi:type="dcterms:W3CDTF">2026-06-05T00:56:00Z</dcterms:modified>
</cp:coreProperties>
</file>