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BED" w:rsidRDefault="003B4E24">
      <w:r>
        <w:t>Judges questions</w:t>
      </w:r>
    </w:p>
    <w:p w:rsidR="00543929" w:rsidRDefault="00543929">
      <w:r>
        <w:t xml:space="preserve">How did you choose your scouring </w:t>
      </w:r>
      <w:proofErr w:type="gramStart"/>
      <w:r>
        <w:t>mechanism</w:t>
      </w:r>
      <w:proofErr w:type="gramEnd"/>
    </w:p>
    <w:p w:rsidR="00543929" w:rsidRDefault="00543929"/>
    <w:p w:rsidR="00543929" w:rsidRDefault="00543929">
      <w:r>
        <w:t xml:space="preserve"> They might ask us how long we were in robotics </w:t>
      </w:r>
    </w:p>
    <w:p w:rsidR="00543929" w:rsidRDefault="00543929">
      <w:r>
        <w:t xml:space="preserve">How </w:t>
      </w:r>
      <w:proofErr w:type="spellStart"/>
      <w:r>
        <w:t>dose</w:t>
      </w:r>
      <w:proofErr w:type="spellEnd"/>
      <w:r>
        <w:t xml:space="preserve"> your bot work </w:t>
      </w:r>
    </w:p>
    <w:p w:rsidR="00543929" w:rsidRPr="00543929" w:rsidRDefault="00543929" w:rsidP="00543929">
      <w:r>
        <w:t xml:space="preserve">What did you do for </w:t>
      </w:r>
      <w:proofErr w:type="spellStart"/>
      <w:r>
        <w:t>funraising</w:t>
      </w:r>
      <w:proofErr w:type="spellEnd"/>
      <w:r>
        <w:t xml:space="preserve"> </w:t>
      </w:r>
      <w:bookmarkStart w:id="0" w:name="_GoBack"/>
      <w:bookmarkEnd w:id="0"/>
    </w:p>
    <w:sectPr w:rsidR="00543929" w:rsidRPr="00543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E24"/>
    <w:rsid w:val="001A388D"/>
    <w:rsid w:val="003B1BED"/>
    <w:rsid w:val="003B4E24"/>
    <w:rsid w:val="0054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EBA2D-2BB9-4A84-9FB1-29D1531A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452&amp;4322</dc:creator>
  <cp:keywords/>
  <dc:description/>
  <cp:lastModifiedBy>452&amp;4322</cp:lastModifiedBy>
  <cp:revision>1</cp:revision>
  <dcterms:created xsi:type="dcterms:W3CDTF">2014-12-09T04:05:00Z</dcterms:created>
  <dcterms:modified xsi:type="dcterms:W3CDTF">2014-12-09T05:14:00Z</dcterms:modified>
</cp:coreProperties>
</file>