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19D7" w:rsidRDefault="00021A16">
      <w:r>
        <w:t xml:space="preserve">Dear </w:t>
      </w:r>
      <w:r w:rsidR="00C322A0">
        <w:t>()</w:t>
      </w:r>
      <w:bookmarkStart w:id="0" w:name="_GoBack"/>
      <w:bookmarkEnd w:id="0"/>
      <w:r>
        <w:t>,</w:t>
      </w:r>
    </w:p>
    <w:p w:rsidR="003741A5" w:rsidRDefault="00021A16">
      <w:r>
        <w:t>Thank you so much for your generous donation! We greatly appreciate the time you took to read our letter and respond to us! Your donation will aid us in registration for the upcoming year, and the cost of a 3D printer we are investing in. Again, thank you! Your donation will help us to continue</w:t>
      </w:r>
      <w:r w:rsidR="003741A5">
        <w:t xml:space="preserve"> teaching and</w:t>
      </w:r>
      <w:r>
        <w:t xml:space="preserve"> training up high-school students to become</w:t>
      </w:r>
      <w:r w:rsidR="003741A5">
        <w:t xml:space="preserve"> scientists and</w:t>
      </w:r>
      <w:r>
        <w:t xml:space="preserve"> engineers of the next generation</w:t>
      </w:r>
      <w:r w:rsidR="003741A5">
        <w:t>!</w:t>
      </w:r>
    </w:p>
    <w:p w:rsidR="003741A5" w:rsidRDefault="003741A5">
      <w:r>
        <w:t xml:space="preserve">Sincerely, Phi Robotics </w:t>
      </w:r>
    </w:p>
    <w:p w:rsidR="003741A5" w:rsidRDefault="003741A5">
      <w:r>
        <w:tab/>
      </w:r>
      <w:r>
        <w:tab/>
        <w:t xml:space="preserve">Teams 452, and 4322 </w:t>
      </w:r>
    </w:p>
    <w:p w:rsidR="00021A16" w:rsidRDefault="00021A16">
      <w:r>
        <w:t xml:space="preserve"> </w:t>
      </w:r>
    </w:p>
    <w:sectPr w:rsidR="00021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A16"/>
    <w:rsid w:val="00021A16"/>
    <w:rsid w:val="00313A2D"/>
    <w:rsid w:val="003741A5"/>
    <w:rsid w:val="00C322A0"/>
    <w:rsid w:val="00E01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5A61F5-8DBA-4711-BF21-D225FBA1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Words>
  <Characters>392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Creech</dc:creator>
  <cp:keywords/>
  <dc:description/>
  <cp:lastModifiedBy>Lewis Creech</cp:lastModifiedBy>
  <cp:revision>3</cp:revision>
  <dcterms:created xsi:type="dcterms:W3CDTF">2015-05-06T18:17:00Z</dcterms:created>
  <dcterms:modified xsi:type="dcterms:W3CDTF">2015-05-18T19:22:00Z</dcterms:modified>
</cp:coreProperties>
</file>