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43613" w:rsidRDefault="00BD7F46" w:rsidP="00143613">
      <w:pPr>
        <w:jc w:val="center"/>
      </w:pPr>
      <w:r>
        <w:t>PHI</w:t>
      </w:r>
      <w:r w:rsidR="00143613">
        <w:t xml:space="preserve"> Robotics</w:t>
      </w:r>
    </w:p>
    <w:p w:rsidR="00FF65A2" w:rsidRDefault="00FF65A2" w:rsidP="00143613">
      <w:pPr>
        <w:jc w:val="center"/>
      </w:pPr>
      <w:r w:rsidRPr="00FF65A2">
        <w:rPr>
          <w:noProof/>
        </w:rPr>
        <w:drawing>
          <wp:inline distT="0" distB="0" distL="0" distR="0">
            <wp:extent cx="619125" cy="650930"/>
            <wp:effectExtent l="0" t="0" r="0" b="0"/>
            <wp:docPr id="1" name="Picture 1" descr="C:\Users\452\Desktop\Code\Engineering Notebook\Omega\Pics\ph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452\Desktop\Code\Engineering Notebook\Omega\Pics\phi.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30141" cy="662512"/>
                    </a:xfrm>
                    <a:prstGeom prst="rect">
                      <a:avLst/>
                    </a:prstGeom>
                    <a:noFill/>
                    <a:ln>
                      <a:noFill/>
                    </a:ln>
                  </pic:spPr>
                </pic:pic>
              </a:graphicData>
            </a:graphic>
          </wp:inline>
        </w:drawing>
      </w:r>
    </w:p>
    <w:p w:rsidR="00143613" w:rsidRDefault="00BD7F46" w:rsidP="00143613">
      <w:pPr>
        <w:jc w:val="center"/>
      </w:pPr>
      <w:r>
        <w:t>4602 West Avenue J2</w:t>
      </w:r>
    </w:p>
    <w:p w:rsidR="00143613" w:rsidRDefault="00143613" w:rsidP="00143613">
      <w:pPr>
        <w:jc w:val="center"/>
      </w:pPr>
      <w:r>
        <w:t>Lancaster, CA 93536</w:t>
      </w:r>
    </w:p>
    <w:p w:rsidR="00143613" w:rsidRDefault="00143613" w:rsidP="00143613">
      <w:pPr>
        <w:jc w:val="center"/>
      </w:pPr>
    </w:p>
    <w:p w:rsidR="00143613" w:rsidRDefault="00143613">
      <w:r>
        <w:t xml:space="preserve">Date: </w:t>
      </w:r>
    </w:p>
    <w:p w:rsidR="00143613" w:rsidRDefault="00143613">
      <w:r>
        <w:t xml:space="preserve">Dear Xxxxx, </w:t>
      </w:r>
    </w:p>
    <w:p w:rsidR="00892217" w:rsidRDefault="00892217" w:rsidP="00892217">
      <w:r>
        <w:t>We are participants in the FIRST Tech Challenge (FTC) program from Lancaster, California. We are a small, self-sustaining “garage” team. FTC is an out-of-school program for students, grades 7-12, geared around learning about the fields of science, technology, engineering, and math (STEM) through hands-on learning of the field of robotics. We are writing to you in hope of seeking team funding.</w:t>
      </w:r>
    </w:p>
    <w:p w:rsidR="00892217" w:rsidRDefault="00892217" w:rsidP="00892217">
      <w:r>
        <w:t>Through the FTC program, our robotics team members build and program robots. These robots then compete at regional competitions, with the potential of qualifying for the FTC California State tournament and the World Championship competition. Our team has 16 members, and is divided into two separate groups: Phi Alpha 452, and the second Phi Omega 4322. We work out of home-garages in Palmdale and Lancaster, CA. We each build our own robot, and compete separately, but we consider ourselves to be one team and share in fundraising and outreach. All team members involved are either private-schooled or home-schooled. Although team members do the work, we are mentored by parents involved with NASA, Spirent Communications,</w:t>
      </w:r>
      <w:r w:rsidR="001D2CCF">
        <w:t xml:space="preserve"> Lockheed Martin,</w:t>
      </w:r>
      <w:r>
        <w:t xml:space="preserve"> and Northrup</w:t>
      </w:r>
      <w:r w:rsidR="001D2CCF">
        <w:t xml:space="preserve"> Grumman</w:t>
      </w:r>
      <w:r>
        <w:t xml:space="preserve">. </w:t>
      </w:r>
    </w:p>
    <w:p w:rsidR="00F3228E" w:rsidRPr="00932090" w:rsidRDefault="00F3228E" w:rsidP="00F3228E">
      <w:r w:rsidRPr="00932090">
        <w:t>Participating in FTC allows our team members to learn more about math and science, while expanding our knowledge of careers involving computer programming, business, and engineering. As you may know, getting young people interested in these fields is very important, not only to our community, but also to our state and country.</w:t>
      </w:r>
    </w:p>
    <w:p w:rsidR="00F3228E" w:rsidRPr="00932090" w:rsidRDefault="00A73D31" w:rsidP="00F3228E">
      <w:r>
        <w:t xml:space="preserve">All sponsoring our team will give your business a few major benefits. </w:t>
      </w:r>
      <w:r>
        <w:t xml:space="preserve">Along </w:t>
      </w:r>
      <w:r>
        <w:t>with this, there are several different levels of sponsorship that will give different advantages, ranging from a mention on our team display to your company banner being hung up in our team’s pit area.</w:t>
      </w:r>
      <w:r>
        <w:t xml:space="preserve"> </w:t>
      </w:r>
      <w:r>
        <w:t xml:space="preserve"> As we are a</w:t>
      </w:r>
      <w:r w:rsidR="00F3228E" w:rsidRPr="00932090">
        <w:t xml:space="preserve"> 501©3 non-profit organization, sponsoring us will </w:t>
      </w:r>
      <w:r>
        <w:t xml:space="preserve">also </w:t>
      </w:r>
      <w:r w:rsidR="00F3228E" w:rsidRPr="00932090">
        <w:t>give you a</w:t>
      </w:r>
      <w:r>
        <w:t>n automatic</w:t>
      </w:r>
      <w:r w:rsidR="00F3228E" w:rsidRPr="00932090">
        <w:t xml:space="preserve"> tax-break. </w:t>
      </w:r>
    </w:p>
    <w:p w:rsidR="00F3228E" w:rsidRDefault="00F3228E" w:rsidP="00F3228E">
      <w:r>
        <w:t xml:space="preserve">If you would like to get to know our team better, </w:t>
      </w:r>
      <w:r w:rsidR="00FF65A2">
        <w:t xml:space="preserve">want our #EIN, </w:t>
      </w:r>
      <w:r>
        <w:t xml:space="preserve">or </w:t>
      </w:r>
      <w:r w:rsidR="00FF65A2">
        <w:t xml:space="preserve">want </w:t>
      </w:r>
      <w:r>
        <w:t xml:space="preserve">discuss funding us in more detail you can contact us via email at </w:t>
      </w:r>
      <w:hyperlink r:id="rId7" w:history="1">
        <w:r w:rsidRPr="00C209E3">
          <w:rPr>
            <w:rStyle w:val="Hyperlink"/>
          </w:rPr>
          <w:t>phirobotics.452.4322@gmail.com</w:t>
        </w:r>
      </w:hyperlink>
      <w:r>
        <w:t xml:space="preserve"> or through our lead mentor, Quinten Pierce, at (661) 618-0164.</w:t>
      </w:r>
      <w:r>
        <w:rPr>
          <w:u w:val="single"/>
        </w:rPr>
        <w:t xml:space="preserve"> </w:t>
      </w:r>
      <w:r>
        <w:t xml:space="preserve">   </w:t>
      </w:r>
    </w:p>
    <w:p w:rsidR="00F3228E" w:rsidRDefault="00F3228E" w:rsidP="00F3228E">
      <w:r>
        <w:t xml:space="preserve">More information about our program can be found on our Facebook page. Just search for Phi Robotics. Additional information about the FIRST Tech Challenge program can be found at </w:t>
      </w:r>
      <w:hyperlink r:id="rId8" w:history="1">
        <w:r w:rsidRPr="000A6D70">
          <w:rPr>
            <w:rStyle w:val="Hyperlink"/>
          </w:rPr>
          <w:t>www.usfirst.org/ftc</w:t>
        </w:r>
      </w:hyperlink>
      <w:r>
        <w:t xml:space="preserve">. </w:t>
      </w:r>
    </w:p>
    <w:p w:rsidR="00504FEF" w:rsidRDefault="00143613">
      <w:r>
        <w:t xml:space="preserve">Sincerely, </w:t>
      </w:r>
    </w:p>
    <w:p w:rsidR="009512A0" w:rsidRDefault="00127A4D">
      <w:r>
        <w:t>(</w:t>
      </w:r>
      <w:r w:rsidR="00725151">
        <w:t>FTC</w:t>
      </w:r>
      <w:r>
        <w:t xml:space="preserve">) </w:t>
      </w:r>
      <w:r w:rsidR="00917D8C">
        <w:t>PHI Robotics Team-</w:t>
      </w:r>
      <w:bookmarkStart w:id="0" w:name="_GoBack"/>
      <w:bookmarkEnd w:id="0"/>
      <w:r w:rsidR="00504FEF">
        <w:t xml:space="preserve">Phi Omega 4322 </w:t>
      </w:r>
    </w:p>
    <w:p w:rsidR="00801239" w:rsidRDefault="0003440D">
      <w:r>
        <w:lastRenderedPageBreak/>
        <w:t xml:space="preserve">By </w:t>
      </w:r>
      <w:r w:rsidR="00801239">
        <w:t>sponsoring</w:t>
      </w:r>
      <w:r>
        <w:t xml:space="preserve"> our team, you will receive an amount of </w:t>
      </w:r>
      <w:r w:rsidR="00801239">
        <w:t xml:space="preserve">benefits </w:t>
      </w:r>
      <w:r>
        <w:t xml:space="preserve">from us. </w:t>
      </w:r>
      <w:r w:rsidR="009A6C6D">
        <w:t xml:space="preserve">There are a few universal benefits, such as a tax break, notation on our Facebook page/blog as a sponsor, and a mention in our team presentations. Along with this, </w:t>
      </w:r>
      <w:r>
        <w:t>we offer different degrees of free advertising</w:t>
      </w:r>
      <w:r w:rsidR="009A6C6D">
        <w:t xml:space="preserve"> for different levels of funding. </w:t>
      </w:r>
      <w:r w:rsidR="00801239">
        <w:t>See below for a list of the different sponsorship levels we have.</w:t>
      </w:r>
    </w:p>
    <w:p w:rsidR="00801239" w:rsidRDefault="00801239"/>
    <w:p w:rsidR="00801239" w:rsidRPr="009A6C6D" w:rsidRDefault="00801239">
      <w:pPr>
        <w:rPr>
          <w:b/>
          <w:u w:val="single"/>
        </w:rPr>
      </w:pPr>
      <w:r w:rsidRPr="009A6C6D">
        <w:rPr>
          <w:b/>
          <w:u w:val="single"/>
        </w:rPr>
        <w:t>Levels of Sponsorship</w:t>
      </w:r>
    </w:p>
    <w:p w:rsidR="00801239" w:rsidRDefault="00801239"/>
    <w:p w:rsidR="00801239" w:rsidRDefault="00801239">
      <w:r w:rsidRPr="009A6C6D">
        <w:rPr>
          <w:b/>
        </w:rPr>
        <w:t>Level 1:</w:t>
      </w:r>
      <w:r>
        <w:t xml:space="preserve"> $50-$100</w:t>
      </w:r>
    </w:p>
    <w:p w:rsidR="00801239" w:rsidRDefault="00801239">
      <w:r w:rsidRPr="009A6C6D">
        <w:rPr>
          <w:b/>
        </w:rPr>
        <w:t>Benefit:</w:t>
      </w:r>
      <w:r>
        <w:t xml:space="preserve"> Publicity on Team Display</w:t>
      </w:r>
    </w:p>
    <w:p w:rsidR="00801239" w:rsidRDefault="00801239"/>
    <w:p w:rsidR="00801239" w:rsidRDefault="00801239">
      <w:r w:rsidRPr="009A6C6D">
        <w:rPr>
          <w:b/>
        </w:rPr>
        <w:t>Level 2:</w:t>
      </w:r>
      <w:r>
        <w:t xml:space="preserve"> $100-$250</w:t>
      </w:r>
    </w:p>
    <w:p w:rsidR="00801239" w:rsidRDefault="00801239">
      <w:r w:rsidRPr="009A6C6D">
        <w:rPr>
          <w:b/>
        </w:rPr>
        <w:t>Benefit:</w:t>
      </w:r>
      <w:r>
        <w:t xml:space="preserve"> </w:t>
      </w:r>
      <w:r w:rsidR="00A13ACD">
        <w:t>Business Logo on Robot</w:t>
      </w:r>
    </w:p>
    <w:p w:rsidR="00A13ACD" w:rsidRDefault="00A13ACD"/>
    <w:p w:rsidR="00801239" w:rsidRDefault="00801239">
      <w:r w:rsidRPr="009A6C6D">
        <w:rPr>
          <w:b/>
        </w:rPr>
        <w:t>Level 3:</w:t>
      </w:r>
      <w:r>
        <w:t xml:space="preserve"> $250-$500</w:t>
      </w:r>
    </w:p>
    <w:p w:rsidR="00A13ACD" w:rsidRDefault="00A13ACD">
      <w:r w:rsidRPr="009A6C6D">
        <w:rPr>
          <w:b/>
        </w:rPr>
        <w:t>Benefit:</w:t>
      </w:r>
      <w:r>
        <w:t xml:space="preserve"> Company Logo Displayed on Uniform (Patches/Pins) </w:t>
      </w:r>
    </w:p>
    <w:p w:rsidR="00801239" w:rsidRDefault="00801239"/>
    <w:p w:rsidR="00801239" w:rsidRDefault="00801239">
      <w:r w:rsidRPr="009A6C6D">
        <w:rPr>
          <w:b/>
        </w:rPr>
        <w:t>Level 4:</w:t>
      </w:r>
      <w:r>
        <w:t xml:space="preserve"> $500-$1000</w:t>
      </w:r>
    </w:p>
    <w:p w:rsidR="00A13ACD" w:rsidRDefault="00A13ACD">
      <w:r w:rsidRPr="009A6C6D">
        <w:rPr>
          <w:b/>
        </w:rPr>
        <w:t>Benefit:</w:t>
      </w:r>
      <w:r>
        <w:t xml:space="preserve"> </w:t>
      </w:r>
      <w:r w:rsidR="009A6C6D">
        <w:t xml:space="preserve">An Individual Appreciation Display </w:t>
      </w:r>
    </w:p>
    <w:p w:rsidR="00801239" w:rsidRDefault="00801239"/>
    <w:p w:rsidR="00801239" w:rsidRDefault="00801239">
      <w:r w:rsidRPr="009A6C6D">
        <w:rPr>
          <w:b/>
        </w:rPr>
        <w:t>Level 5:</w:t>
      </w:r>
      <w:r>
        <w:t xml:space="preserve"> $1000+</w:t>
      </w:r>
    </w:p>
    <w:p w:rsidR="00A13ACD" w:rsidRDefault="00A13ACD">
      <w:r w:rsidRPr="009A6C6D">
        <w:rPr>
          <w:b/>
        </w:rPr>
        <w:t>Benefit:</w:t>
      </w:r>
      <w:r>
        <w:t xml:space="preserve"> Company Banner Display </w:t>
      </w:r>
    </w:p>
    <w:p w:rsidR="00F3228E" w:rsidRDefault="0003440D">
      <w:r>
        <w:t xml:space="preserve"> </w:t>
      </w:r>
    </w:p>
    <w:p w:rsidR="000B1AFD" w:rsidRDefault="000B1AFD"/>
    <w:p w:rsidR="000B1AFD" w:rsidRDefault="000B1AFD"/>
    <w:p w:rsidR="000B1AFD" w:rsidRDefault="000B1AFD"/>
    <w:p w:rsidR="000B1AFD" w:rsidRDefault="000B1AFD"/>
    <w:p w:rsidR="000B1AFD" w:rsidRDefault="000B1AFD"/>
    <w:p w:rsidR="000B1AFD" w:rsidRDefault="000B1AFD"/>
    <w:p w:rsidR="00576C62" w:rsidRDefault="00576C62" w:rsidP="00576C62">
      <w:pPr>
        <w:ind w:left="2880" w:firstLine="720"/>
      </w:pPr>
    </w:p>
    <w:p w:rsidR="000B1AFD" w:rsidRPr="00576C62" w:rsidRDefault="000B1AFD" w:rsidP="00576C62">
      <w:pPr>
        <w:ind w:left="2880" w:firstLine="720"/>
        <w:rPr>
          <w:b/>
          <w:color w:val="9CC2E5" w:themeColor="accent1" w:themeTint="99"/>
        </w:rPr>
      </w:pPr>
      <w:r w:rsidRPr="00576C62">
        <w:rPr>
          <w:b/>
          <w:color w:val="9CC2E5" w:themeColor="accent1" w:themeTint="99"/>
          <w:sz w:val="48"/>
          <w:szCs w:val="48"/>
        </w:rPr>
        <w:lastRenderedPageBreak/>
        <w:t>Team 4322</w:t>
      </w:r>
    </w:p>
    <w:p w:rsidR="00576C62" w:rsidRPr="00576C62" w:rsidRDefault="00576C62" w:rsidP="00576C62">
      <w:pPr>
        <w:rPr>
          <w:b/>
          <w:color w:val="9CC2E5" w:themeColor="accent1" w:themeTint="99"/>
        </w:rPr>
      </w:pPr>
      <w:r>
        <w:rPr>
          <w:b/>
          <w:color w:val="9CC2E5" w:themeColor="accent1" w:themeTint="99"/>
        </w:rPr>
        <w:t xml:space="preserve">                        </w:t>
      </w:r>
      <w:r w:rsidRPr="00576C62">
        <w:rPr>
          <w:b/>
          <w:noProof/>
          <w:color w:val="9CC2E5" w:themeColor="accent1" w:themeTint="99"/>
        </w:rPr>
        <w:drawing>
          <wp:inline distT="0" distB="0" distL="0" distR="0">
            <wp:extent cx="4613096" cy="4613096"/>
            <wp:effectExtent l="0" t="0" r="0" b="0"/>
            <wp:docPr id="3" name="Picture 3" descr="C:\Users\452\Desktop\Code\Engineering Notebook\Omega\Pics\!cid_06F49249-2E80-460D-95DC-810F8F2E2336 -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452\Desktop\Code\Engineering Notebook\Omega\Pics\!cid_06F49249-2E80-460D-95DC-810F8F2E2336 - Copy.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25560" cy="4625560"/>
                    </a:xfrm>
                    <a:prstGeom prst="rect">
                      <a:avLst/>
                    </a:prstGeom>
                    <a:noFill/>
                    <a:ln>
                      <a:noFill/>
                    </a:ln>
                  </pic:spPr>
                </pic:pic>
              </a:graphicData>
            </a:graphic>
          </wp:inline>
        </w:drawing>
      </w:r>
    </w:p>
    <w:p w:rsidR="00576C62" w:rsidRDefault="00576C62" w:rsidP="00576C62">
      <w:pPr>
        <w:ind w:left="2880" w:firstLine="720"/>
        <w:rPr>
          <w:b/>
          <w:color w:val="9CC2E5" w:themeColor="accent1" w:themeTint="99"/>
          <w:sz w:val="48"/>
          <w:szCs w:val="48"/>
        </w:rPr>
      </w:pPr>
    </w:p>
    <w:p w:rsidR="00576C62" w:rsidRPr="00576C62" w:rsidRDefault="00576C62" w:rsidP="00576C62">
      <w:pPr>
        <w:ind w:left="2880" w:firstLine="720"/>
        <w:rPr>
          <w:b/>
          <w:color w:val="9CC2E5" w:themeColor="accent1" w:themeTint="99"/>
          <w:sz w:val="48"/>
          <w:szCs w:val="48"/>
        </w:rPr>
      </w:pPr>
    </w:p>
    <w:sectPr w:rsidR="00576C62" w:rsidRPr="00576C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14189" w:rsidRDefault="00C14189" w:rsidP="00A73D31">
      <w:pPr>
        <w:spacing w:after="0" w:line="240" w:lineRule="auto"/>
      </w:pPr>
      <w:r>
        <w:separator/>
      </w:r>
    </w:p>
  </w:endnote>
  <w:endnote w:type="continuationSeparator" w:id="0">
    <w:p w:rsidR="00C14189" w:rsidRDefault="00C14189" w:rsidP="00A73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14189" w:rsidRDefault="00C14189" w:rsidP="00A73D31">
      <w:pPr>
        <w:spacing w:after="0" w:line="240" w:lineRule="auto"/>
      </w:pPr>
      <w:r>
        <w:separator/>
      </w:r>
    </w:p>
  </w:footnote>
  <w:footnote w:type="continuationSeparator" w:id="0">
    <w:p w:rsidR="00C14189" w:rsidRDefault="00C14189" w:rsidP="00A73D3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3613"/>
    <w:rsid w:val="0003440D"/>
    <w:rsid w:val="000B1AFD"/>
    <w:rsid w:val="000E2B7A"/>
    <w:rsid w:val="00127A4D"/>
    <w:rsid w:val="00143613"/>
    <w:rsid w:val="001D2CCF"/>
    <w:rsid w:val="002C343C"/>
    <w:rsid w:val="00504FEF"/>
    <w:rsid w:val="00576C62"/>
    <w:rsid w:val="005804C9"/>
    <w:rsid w:val="005A6A05"/>
    <w:rsid w:val="00725151"/>
    <w:rsid w:val="0079008C"/>
    <w:rsid w:val="00801239"/>
    <w:rsid w:val="00892217"/>
    <w:rsid w:val="008C7F1F"/>
    <w:rsid w:val="00917D8C"/>
    <w:rsid w:val="009512A0"/>
    <w:rsid w:val="009A6C6D"/>
    <w:rsid w:val="00A13ACD"/>
    <w:rsid w:val="00A73D31"/>
    <w:rsid w:val="00BD7F46"/>
    <w:rsid w:val="00C14189"/>
    <w:rsid w:val="00C575D6"/>
    <w:rsid w:val="00F3228E"/>
    <w:rsid w:val="00FF6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98B51A-A326-4E6B-9016-6145931A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43613"/>
    <w:rPr>
      <w:color w:val="0563C1" w:themeColor="hyperlink"/>
      <w:u w:val="single"/>
    </w:rPr>
  </w:style>
  <w:style w:type="paragraph" w:styleId="Header">
    <w:name w:val="header"/>
    <w:basedOn w:val="Normal"/>
    <w:link w:val="HeaderChar"/>
    <w:uiPriority w:val="99"/>
    <w:unhideWhenUsed/>
    <w:rsid w:val="00A73D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73D31"/>
  </w:style>
  <w:style w:type="paragraph" w:styleId="Footer">
    <w:name w:val="footer"/>
    <w:basedOn w:val="Normal"/>
    <w:link w:val="FooterChar"/>
    <w:uiPriority w:val="99"/>
    <w:unhideWhenUsed/>
    <w:rsid w:val="00A73D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73D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sfirst.org/ftc" TargetMode="External"/><Relationship Id="rId3" Type="http://schemas.openxmlformats.org/officeDocument/2006/relationships/webSettings" Target="webSettings.xml"/><Relationship Id="rId7" Type="http://schemas.openxmlformats.org/officeDocument/2006/relationships/hyperlink" Target="mailto:phirobotics.452.4322@gmail.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3</Pages>
  <Words>490</Words>
  <Characters>2794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Lewis Creech</dc:creator>
  <cp:keywords/>
  <dc:description/>
  <cp:lastModifiedBy>452 &amp; 4322</cp:lastModifiedBy>
  <cp:revision>5</cp:revision>
  <dcterms:created xsi:type="dcterms:W3CDTF">2015-07-07T03:33:00Z</dcterms:created>
  <dcterms:modified xsi:type="dcterms:W3CDTF">2015-07-14T03:56:00Z</dcterms:modified>
</cp:coreProperties>
</file>