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094" w:rsidRDefault="00017094">
      <w:r>
        <w:t>Thursday Night on the Square</w:t>
      </w:r>
      <w:r w:rsidR="004D1A57">
        <w:t xml:space="preserve"> </w:t>
      </w:r>
      <w:bookmarkStart w:id="0" w:name="_GoBack"/>
      <w:bookmarkEnd w:id="0"/>
      <w:r>
        <w:t>7/9/15</w:t>
      </w:r>
    </w:p>
    <w:p w:rsidR="00017094" w:rsidRDefault="00017094">
      <w:r>
        <w:t>Author</w:t>
      </w:r>
      <w:r w:rsidR="004D1A57">
        <w:t>s</w:t>
      </w:r>
      <w:r>
        <w:t>: Becky P., Hanna C.</w:t>
      </w:r>
    </w:p>
    <w:p w:rsidR="00942232" w:rsidRDefault="00942232" w:rsidP="00A92FED">
      <w:pPr>
        <w:ind w:firstLine="720"/>
      </w:pPr>
    </w:p>
    <w:p w:rsidR="00942232" w:rsidRDefault="000933AF" w:rsidP="00A92FED">
      <w:pPr>
        <w:ind w:firstLine="720"/>
      </w:pPr>
      <w:r>
        <w:t>This year we were able to participate in the Thursday Night on the Square event</w:t>
      </w:r>
      <w:r w:rsidR="00942232">
        <w:t xml:space="preserve"> in Palmdale</w:t>
      </w:r>
      <w:r>
        <w:t xml:space="preserve">. During this event we were able to explain what the FIRST program is to a large amount of </w:t>
      </w:r>
      <w:r w:rsidR="00A92FED">
        <w:t xml:space="preserve">people. </w:t>
      </w:r>
    </w:p>
    <w:p w:rsidR="00942232" w:rsidRDefault="00A92FED" w:rsidP="00A92FED">
      <w:pPr>
        <w:ind w:firstLine="720"/>
      </w:pPr>
      <w:r>
        <w:t>The</w:t>
      </w:r>
      <w:r w:rsidR="000933AF">
        <w:t xml:space="preserve"> first thing we did once we </w:t>
      </w:r>
      <w:r w:rsidR="00017094">
        <w:t>arrived at TNotS (Thursday Night on the Square)</w:t>
      </w:r>
      <w:r w:rsidR="00942232">
        <w:t>,</w:t>
      </w:r>
      <w:r w:rsidR="00017094">
        <w:t xml:space="preserve"> </w:t>
      </w:r>
      <w:r w:rsidR="000933AF">
        <w:t>was</w:t>
      </w:r>
      <w:r w:rsidR="00017094">
        <w:t xml:space="preserve"> set up our table. A few other FTC teams and FRC teams were also there to show off their robots.</w:t>
      </w:r>
      <w:r w:rsidR="000933AF">
        <w:t xml:space="preserve"> </w:t>
      </w:r>
    </w:p>
    <w:p w:rsidR="00942232" w:rsidRDefault="000933AF" w:rsidP="00A92FED">
      <w:pPr>
        <w:ind w:firstLine="720"/>
      </w:pPr>
      <w:r>
        <w:t>Through the</w:t>
      </w:r>
      <w:r w:rsidR="003D1011">
        <w:t xml:space="preserve"> night</w:t>
      </w:r>
      <w:r w:rsidR="00942232">
        <w:t>,</w:t>
      </w:r>
      <w:r w:rsidR="003D1011">
        <w:t xml:space="preserve"> lots of different families visited our table.</w:t>
      </w:r>
      <w:r w:rsidR="00017094">
        <w:t xml:space="preserve"> </w:t>
      </w:r>
      <w:r w:rsidR="00942232">
        <w:t>They</w:t>
      </w:r>
      <w:r w:rsidR="003D1011">
        <w:t xml:space="preserve"> asked questions about our robot, questions about the FIRST program, and questions about our team. T</w:t>
      </w:r>
      <w:r w:rsidR="00942232">
        <w:t>he</w:t>
      </w:r>
      <w:r w:rsidR="003D1011">
        <w:t xml:space="preserve"> most common questions asked</w:t>
      </w:r>
      <w:r w:rsidR="00942232">
        <w:t xml:space="preserve"> w</w:t>
      </w:r>
      <w:r w:rsidR="003D1011">
        <w:t xml:space="preserve">ere, </w:t>
      </w:r>
      <w:r w:rsidR="004D1A57">
        <w:t xml:space="preserve">about </w:t>
      </w:r>
      <w:r w:rsidR="003D1011">
        <w:t>what school</w:t>
      </w:r>
      <w:r w:rsidR="004D1A57">
        <w:t>(s)</w:t>
      </w:r>
      <w:r w:rsidR="003D1011">
        <w:t xml:space="preserve"> we went to</w:t>
      </w:r>
      <w:r w:rsidR="004D1A57">
        <w:t>,</w:t>
      </w:r>
      <w:r w:rsidR="003D1011">
        <w:t xml:space="preserve"> and what the </w:t>
      </w:r>
      <w:r w:rsidR="00A92FED">
        <w:t>function</w:t>
      </w:r>
      <w:r w:rsidR="004D1A57">
        <w:t>s of our robot h</w:t>
      </w:r>
      <w:r w:rsidR="00A92FED">
        <w:t>as.</w:t>
      </w:r>
      <w:r w:rsidR="003D1011">
        <w:t xml:space="preserve"> </w:t>
      </w:r>
      <w:r w:rsidR="00A92FED">
        <w:t xml:space="preserve"> </w:t>
      </w:r>
    </w:p>
    <w:p w:rsidR="00017094" w:rsidRDefault="00017094" w:rsidP="00A92FED">
      <w:pPr>
        <w:ind w:firstLine="720"/>
      </w:pPr>
      <w:r>
        <w:t>We drove our robot around</w:t>
      </w:r>
      <w:r w:rsidR="00A92FED">
        <w:t xml:space="preserve"> and interacted with people. The kids that attend</w:t>
      </w:r>
      <w:r w:rsidR="004D1A57">
        <w:t>ed</w:t>
      </w:r>
      <w:r w:rsidR="00A92FED">
        <w:t xml:space="preserve"> the event had a </w:t>
      </w:r>
      <w:r w:rsidR="004D1A57">
        <w:t>blast! They had the opportunity to feed</w:t>
      </w:r>
      <w:r w:rsidR="00A92FED">
        <w:t xml:space="preserve"> the robot balls</w:t>
      </w:r>
      <w:r w:rsidR="004D1A57">
        <w:t>, follow</w:t>
      </w:r>
      <w:r w:rsidR="00A92FED">
        <w:t xml:space="preserve"> the robot</w:t>
      </w:r>
      <w:r w:rsidR="004D1A57">
        <w:t xml:space="preserve"> around, watch</w:t>
      </w:r>
      <w:r w:rsidR="00A92FED">
        <w:t xml:space="preserve"> it score in the rolling goals,</w:t>
      </w:r>
      <w:r w:rsidR="00942232">
        <w:t xml:space="preserve"> and high</w:t>
      </w:r>
      <w:r w:rsidR="004D1A57">
        <w:t>-</w:t>
      </w:r>
      <w:r w:rsidR="00A92FED">
        <w:t xml:space="preserve">five it. </w:t>
      </w:r>
      <w:r>
        <w:t>The</w:t>
      </w:r>
      <w:r w:rsidR="00942232">
        <w:t xml:space="preserve"> kids also</w:t>
      </w:r>
      <w:r>
        <w:t xml:space="preserve"> </w:t>
      </w:r>
      <w:r w:rsidR="00A92FED">
        <w:t>enjoyed giving</w:t>
      </w:r>
      <w:r>
        <w:t xml:space="preserve"> it tasks to do, such as pulling the goal around the room and scoring in it.</w:t>
      </w:r>
      <w:r w:rsidR="00942232" w:rsidRPr="00942232">
        <w:t xml:space="preserve">  Our robot enjoyed playing with the kids</w:t>
      </w:r>
      <w:r w:rsidR="004D1A57">
        <w:t>,</w:t>
      </w:r>
      <w:r w:rsidR="00942232">
        <w:t xml:space="preserve"> too.</w:t>
      </w:r>
      <w:r>
        <w:t xml:space="preserve"> </w:t>
      </w:r>
      <w:r w:rsidR="00942232">
        <w:t xml:space="preserve">Our team found TNotS to be successful and encouraging due to the fact that we </w:t>
      </w:r>
      <w:r w:rsidR="00A92FED">
        <w:t>had a large sum of people show an interest in joining FTC and</w:t>
      </w:r>
      <w:r w:rsidR="004D1A57">
        <w:t xml:space="preserve"> </w:t>
      </w:r>
      <w:r w:rsidR="00942232">
        <w:t xml:space="preserve">ask </w:t>
      </w:r>
      <w:r w:rsidR="004D1A57">
        <w:t>about</w:t>
      </w:r>
      <w:r w:rsidR="00942232">
        <w:t xml:space="preserve"> </w:t>
      </w:r>
      <w:r w:rsidR="004D1A57">
        <w:t xml:space="preserve">making </w:t>
      </w:r>
      <w:r w:rsidR="00942232">
        <w:t>contact to join our team</w:t>
      </w:r>
      <w:r w:rsidR="00A92FED">
        <w:t>.</w:t>
      </w:r>
    </w:p>
    <w:sectPr w:rsidR="00017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E6"/>
    <w:rsid w:val="00017094"/>
    <w:rsid w:val="000933AF"/>
    <w:rsid w:val="0021491D"/>
    <w:rsid w:val="003D1011"/>
    <w:rsid w:val="004D1A57"/>
    <w:rsid w:val="005063D3"/>
    <w:rsid w:val="006F08E6"/>
    <w:rsid w:val="00942232"/>
    <w:rsid w:val="00A9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60A60-154D-400F-87FB-72D22BC5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 &amp; 4322</dc:creator>
  <cp:keywords/>
  <dc:description/>
  <cp:lastModifiedBy>452 &amp; 4322</cp:lastModifiedBy>
  <cp:revision>2</cp:revision>
  <dcterms:created xsi:type="dcterms:W3CDTF">2015-07-14T02:22:00Z</dcterms:created>
  <dcterms:modified xsi:type="dcterms:W3CDTF">2015-07-14T02:22:00Z</dcterms:modified>
</cp:coreProperties>
</file>