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1D1" w:rsidRDefault="0011228E">
      <w:r>
        <w:t>Mentors</w:t>
      </w:r>
    </w:p>
    <w:p w:rsidR="0011228E" w:rsidRDefault="0011228E">
      <w:r>
        <w:t>Mike McMillan 661-533-6403</w:t>
      </w:r>
    </w:p>
    <w:p w:rsidR="00195A6E" w:rsidRDefault="0011228E">
      <w:r>
        <w:t>Tim Cox:</w:t>
      </w:r>
      <w:r>
        <w:tab/>
        <w:t>661-</w:t>
      </w:r>
    </w:p>
    <w:p w:rsidR="0011228E" w:rsidRDefault="00195A6E">
      <w:r>
        <w:t>Quin Pierce        661-618-0164</w:t>
      </w:r>
    </w:p>
    <w:sectPr w:rsidR="0011228E" w:rsidSect="00521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11228E"/>
    <w:rsid w:val="0011228E"/>
    <w:rsid w:val="00195A6E"/>
    <w:rsid w:val="005211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1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McMillan</dc:creator>
  <cp:lastModifiedBy>Mike McMillan</cp:lastModifiedBy>
  <cp:revision>1</cp:revision>
  <dcterms:created xsi:type="dcterms:W3CDTF">2015-09-01T01:49:00Z</dcterms:created>
  <dcterms:modified xsi:type="dcterms:W3CDTF">2015-09-01T02:14:00Z</dcterms:modified>
</cp:coreProperties>
</file>