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4EBC" w:rsidRDefault="006864A7">
      <w:r>
        <w:rPr>
          <w:noProof/>
        </w:rPr>
        <w:drawing>
          <wp:inline distT="0" distB="0" distL="0" distR="0">
            <wp:extent cx="5943600" cy="294783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7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24EBC" w:rsidSect="00924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C90B62"/>
    <w:rsid w:val="005451D6"/>
    <w:rsid w:val="006864A7"/>
    <w:rsid w:val="00924EBC"/>
    <w:rsid w:val="00C90B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4E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0B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B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Toshiba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Lokos</dc:creator>
  <cp:lastModifiedBy>J Lokos</cp:lastModifiedBy>
  <cp:revision>2</cp:revision>
  <dcterms:created xsi:type="dcterms:W3CDTF">2014-09-25T18:50:00Z</dcterms:created>
  <dcterms:modified xsi:type="dcterms:W3CDTF">2014-09-25T18:50:00Z</dcterms:modified>
</cp:coreProperties>
</file>