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2E2" w:rsidRDefault="003842E2" w:rsidP="003842E2">
      <w:pPr>
        <w:contextualSpacing/>
        <w:rPr>
          <w:rFonts w:ascii="Times New Roman" w:hAnsi="Times New Roman" w:cs="Times New Roman"/>
          <w:sz w:val="24"/>
          <w:szCs w:val="24"/>
        </w:rPr>
      </w:pPr>
    </w:p>
    <w:p w:rsidR="003842E2" w:rsidRDefault="003842E2" w:rsidP="003842E2">
      <w:pPr>
        <w:contextualSpacing/>
        <w:rPr>
          <w:rFonts w:ascii="Times New Roman" w:hAnsi="Times New Roman" w:cs="Times New Roman"/>
          <w:sz w:val="24"/>
          <w:szCs w:val="24"/>
        </w:rPr>
      </w:pPr>
      <w:r w:rsidRPr="00566F5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86A1FF7" wp14:editId="3A58F69C">
                <wp:simplePos x="0" y="0"/>
                <wp:positionH relativeFrom="column">
                  <wp:posOffset>-1295400</wp:posOffset>
                </wp:positionH>
                <wp:positionV relativeFrom="paragraph">
                  <wp:posOffset>-923925</wp:posOffset>
                </wp:positionV>
                <wp:extent cx="5410200" cy="880110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5410200" cy="880110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AB57D" id="Rectangle 203" o:spid="_x0000_s1026" style="position:absolute;margin-left:-102pt;margin-top:-72.75pt;width:426pt;height:6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5aQlAIAALMFAAAOAAAAZHJzL2Uyb0RvYy54bWysVE1v2zAMvQ/YfxB0X21n6dYGdYqgRYYB&#10;RVu0HXpWZCkxIIsapcTJfv0o+aNZV+xQzAdZFMkn8onkxeW+MWyn0NdgS16c5JwpK6Gq7brkP56W&#10;n84480HYShiwquQH5fnl/OOHi9bN1AQ2YCqFjECsn7Wu5JsQ3CzLvNyoRvgTcMqSUgM2IpCI66xC&#10;0RJ6Y7JJnn/JWsDKIUjlPZ1ed0o+T/haKxnutPYqMFNyii2kFdO6ims2vxCzNQq3qWUfhnhHFI2o&#10;LV06Ql2LINgW67+gmloieNDhREKTgda1VCkHyqbIX2XzuBFOpVyIHO9Gmvz/g5W3u3tkdVXySf6Z&#10;MysaeqQHok3YtVEsHhJFrfMzsnx099hLnrYx373GJv4pE7ZPtB5GWtU+MEmHp9Mip7fiTJLu7Cwv&#10;ChIIJ3txd+jDNwUNi5uSIwWQ6BS7Gx8608Ek3ubB1NWyNiYJuF5dGWQ7QW+8XOb09eh/mBn7Pk+K&#10;MrpmkYMu67QLB6MioLEPShOBlOckhZxKV40BCSmVDUWn2ohKdXGeHocZiz16JEoSYETWlN+I3QMM&#10;lh3IgN0R1NtHV5Uqf3TO/xVY5zx6pJvBhtG5qS3gWwCGsupv7uwHkjpqIksrqA5UXghd33knlzU9&#10;8I3w4V4gNRoVBQ2PcEeLNtCWHPodZxvAX2+dR3uqf9Jy1lLjltz/3ApUnJnvljrjvJhOY6cnYXr6&#10;dUICHmtWxxq7ba6A6qagMeVk2kb7YIatRmieacYs4q2kElbS3SWXAQfhKnQDhaaUVItFMqPudiLc&#10;2EcnI3hkNRbw0/5ZoOurPFCD3MLQ5GL2qtg72+hpYbENoOvUCS+89nzTZEiF00+xOHqO5WT1Mmvn&#10;vwEAAP//AwBQSwMEFAAGAAgAAAAhAMOIqEXhAAAADgEAAA8AAABkcnMvZG93bnJldi54bWxMj9FK&#10;xDAQRd8F/yGM4NtusqVdl9p0EUEEBcHqB2STsa02k9Kku9Wvd3xy32bmXu6cW+0XP4gjTrEPpGGz&#10;ViCQbHA9tRre3x5WOxAxGXJmCIQavjHCvr68qEzpwole8dikVnAIxdJo6FIaSymj7dCbuA4jEmsf&#10;YfIm8Tq10k3mxOF+kJlSW+lNT/yhMyPed2i/mtlraLIMb5IJP/LzaU7L82P09sVqfX213N2CSLik&#10;fzP84TM61Mx0CDO5KAYNq0zlXCbxtMmLAgR7tvmOTwc2Z7kqQNaVPK9R/wIAAP//AwBQSwECLQAU&#10;AAYACAAAACEAtoM4kv4AAADhAQAAEwAAAAAAAAAAAAAAAAAAAAAAW0NvbnRlbnRfVHlwZXNdLnht&#10;bFBLAQItABQABgAIAAAAIQA4/SH/1gAAAJQBAAALAAAAAAAAAAAAAAAAAC8BAABfcmVscy8ucmVs&#10;c1BLAQItABQABgAIAAAAIQDaU5aQlAIAALMFAAAOAAAAAAAAAAAAAAAAAC4CAABkcnMvZTJvRG9j&#10;LnhtbFBLAQItABQABgAIAAAAIQDDiKhF4QAAAA4BAAAPAAAAAAAAAAAAAAAAAO4EAABkcnMvZG93&#10;bnJldi54bWxQSwUGAAAAAAQABADzAAAA/AUAAAAA&#10;" fillcolor="red" strokecolor="red" strokeweight="1pt"/>
            </w:pict>
          </mc:Fallback>
        </mc:AlternateContent>
      </w:r>
      <w:r w:rsidRPr="00566F5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1F99B23" wp14:editId="5FC146BC">
                <wp:simplePos x="0" y="0"/>
                <wp:positionH relativeFrom="page">
                  <wp:posOffset>4048125</wp:posOffset>
                </wp:positionH>
                <wp:positionV relativeFrom="paragraph">
                  <wp:posOffset>-1028700</wp:posOffset>
                </wp:positionV>
                <wp:extent cx="3752850" cy="8905875"/>
                <wp:effectExtent l="0" t="0" r="19050" b="28575"/>
                <wp:wrapNone/>
                <wp:docPr id="204" name="Rectangle 204"/>
                <wp:cNvGraphicFramePr/>
                <a:graphic xmlns:a="http://schemas.openxmlformats.org/drawingml/2006/main">
                  <a:graphicData uri="http://schemas.microsoft.com/office/word/2010/wordprocessingShape">
                    <wps:wsp>
                      <wps:cNvSpPr/>
                      <wps:spPr>
                        <a:xfrm>
                          <a:off x="0" y="0"/>
                          <a:ext cx="3752850" cy="8905875"/>
                        </a:xfrm>
                        <a:prstGeom prst="rect">
                          <a:avLst/>
                        </a:prstGeom>
                        <a:solidFill>
                          <a:srgbClr val="00B0F0"/>
                        </a:solid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D77F2" id="Rectangle 204" o:spid="_x0000_s1026" style="position:absolute;margin-left:318.75pt;margin-top:-81pt;width:295.5pt;height:70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FPzlAIAAKcFAAAOAAAAZHJzL2Uyb0RvYy54bWysVE1v2zAMvQ/YfxB0X+1kyZoGdYqsRYYB&#10;RRu0HXpWZCkxJosapcTJfv0o2XE/1l2K+SCLIvlEPpE8v9jXhu0U+gpswQcnOWfKSigruy74j4fF&#10;pwlnPghbCgNWFfygPL+Yffxw3ripGsIGTKmQEYj108YVfBOCm2aZlxtVC38CTllSasBaBBJxnZUo&#10;GkKvTTbM8y9ZA1g6BKm8p9OrVslnCV9rJcOt1l4FZgpOsYW0YlpXcc1m52K6RuE2lezCEO+IohaV&#10;pUt7qCsRBNti9RdUXUkEDzqcSKgz0LqSKuVA2QzyV9ncb4RTKRcix7ueJv//YOXNbomsKgs+zEec&#10;WVHTI90RbcKujWLxkChqnJ+S5b1bYid52sZ89xrr+KdM2D7ReuhpVfvAJB1+Ph0PJ2NiX5JucpaP&#10;J6fjiJo9uTv04ZuCmsVNwZECSHSK3bUPrenRJN7mwVTlojImCbheXRpkOxHfOP+aL9KzEvoLM2Pf&#10;50k40TWLHLRZp104GBUBjb1TmgikPIcp5FS6qg+o/DlojzeiVG2M45y+joDeOtGRwCKqptx63A4g&#10;tsRL3JaYzja6qVTxvWP+r4Bax9463Qg29I51ZQHfcjZh0AWuW/sjMS0dkZkVlAcqKYS217yTi4oe&#10;9Vr4sBRIzUWFQAMj3NKiDTQFh27H2Qbw91vn0Z5qnrScNdSsBfe/tgIVZ+a7pW44G4xGsbuTMBqf&#10;DknA55rVc43d1pdAtTKg0eRk2kb7YI5bjVA/0lyZx1tJJaykuwsuAx6Fy9AOEZpMUs3nyYw62olw&#10;be+djOCR1Vi0D/tHga6r7EBNcQPHxhbTVwXe2kZPC/NtAF2l6n/iteObpkEqmG5yxXHzXE5WT/N1&#10;9gcAAP//AwBQSwMEFAAGAAgAAAAhAOEVQH/fAAAADgEAAA8AAABkcnMvZG93bnJldi54bWxMj8FO&#10;wzAQRO9I/IO1SNxaJ4GmVYhTQQVnSOkHuPGSRMTryHab8PdsTnDb3RnNvin3sx3EFX3oHSlI1wkI&#10;pMaZnloFp8+31Q5EiJqMHhyhgh8MsK9ub0pdGDdRjddjbAWHUCi0gi7GsZAyNB1aHdZuRGLty3mr&#10;I6++lcbricPtILMkyaXVPfGHTo946LD5Pl6sgtrV8aXp4ut7e3D1h9fb6ZR6pe7v5ucnEBHn+GeG&#10;BZ/RoWKms7uQCWJQkD9sN2xVsErzjFstlizb8e28TI/JBmRVyv81ql8AAAD//wMAUEsBAi0AFAAG&#10;AAgAAAAhALaDOJL+AAAA4QEAABMAAAAAAAAAAAAAAAAAAAAAAFtDb250ZW50X1R5cGVzXS54bWxQ&#10;SwECLQAUAAYACAAAACEAOP0h/9YAAACUAQAACwAAAAAAAAAAAAAAAAAvAQAAX3JlbHMvLnJlbHNQ&#10;SwECLQAUAAYACAAAACEAtHBT85QCAACnBQAADgAAAAAAAAAAAAAAAAAuAgAAZHJzL2Uyb0RvYy54&#10;bWxQSwECLQAUAAYACAAAACEA4RVAf98AAAAOAQAADwAAAAAAAAAAAAAAAADuBAAAZHJzL2Rvd25y&#10;ZXYueG1sUEsFBgAAAAAEAAQA8wAAAPoFAAAAAA==&#10;" fillcolor="#00b0f0" strokecolor="#00b0f0" strokeweight="1pt">
                <w10:wrap anchorx="page"/>
              </v:rect>
            </w:pict>
          </mc:Fallback>
        </mc:AlternateContent>
      </w:r>
      <w:r w:rsidRPr="00566F5D">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4C37CE8" wp14:editId="2A9B9C43">
                <wp:simplePos x="0" y="0"/>
                <wp:positionH relativeFrom="page">
                  <wp:align>right</wp:align>
                </wp:positionH>
                <wp:positionV relativeFrom="paragraph">
                  <wp:posOffset>38100</wp:posOffset>
                </wp:positionV>
                <wp:extent cx="7781925" cy="914400"/>
                <wp:effectExtent l="0" t="0" r="28575" b="19050"/>
                <wp:wrapNone/>
                <wp:docPr id="205" name="Rectangle 205"/>
                <wp:cNvGraphicFramePr/>
                <a:graphic xmlns:a="http://schemas.openxmlformats.org/drawingml/2006/main">
                  <a:graphicData uri="http://schemas.microsoft.com/office/word/2010/wordprocessingShape">
                    <wps:wsp>
                      <wps:cNvSpPr/>
                      <wps:spPr>
                        <a:xfrm>
                          <a:off x="0" y="0"/>
                          <a:ext cx="7781925" cy="914400"/>
                        </a:xfrm>
                        <a:prstGeom prst="rect">
                          <a:avLst/>
                        </a:prstGeom>
                        <a:solidFill>
                          <a:srgbClr val="0070C0"/>
                        </a:solidFill>
                        <a:ln>
                          <a:solidFill>
                            <a:srgbClr val="0070C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3842E2" w:rsidRPr="00A90030" w:rsidRDefault="003842E2" w:rsidP="003842E2">
                            <w:pPr>
                              <w:pStyle w:val="Heading1"/>
                              <w:jc w:val="center"/>
                              <w:rPr>
                                <w:rFonts w:ascii="Times New Roman" w:hAnsi="Times New Roman" w:cs="Times New Roman"/>
                                <w:color w:val="FFFFFF" w:themeColor="background1"/>
                                <w:sz w:val="96"/>
                                <w:szCs w:val="96"/>
                              </w:rPr>
                            </w:pPr>
                            <w:bookmarkStart w:id="0" w:name="_Toc408600544"/>
                            <w:bookmarkStart w:id="1" w:name="_Toc409078217"/>
                            <w:r w:rsidRPr="00A90030">
                              <w:rPr>
                                <w:rFonts w:ascii="Times New Roman" w:hAnsi="Times New Roman" w:cs="Times New Roman"/>
                                <w:color w:val="FFFFFF" w:themeColor="background1"/>
                                <w:sz w:val="96"/>
                                <w:szCs w:val="96"/>
                              </w:rPr>
                              <w:t>T</w:t>
                            </w:r>
                            <w:r>
                              <w:rPr>
                                <w:rFonts w:ascii="Times New Roman" w:hAnsi="Times New Roman" w:cs="Times New Roman"/>
                                <w:color w:val="FFFFFF" w:themeColor="background1"/>
                                <w:sz w:val="96"/>
                                <w:szCs w:val="96"/>
                              </w:rPr>
                              <w:t>ROUBLESHOOTING</w:t>
                            </w:r>
                            <w:bookmarkEnd w:id="0"/>
                            <w:bookmarkEnd w:id="1"/>
                          </w:p>
                          <w:p w:rsidR="003842E2" w:rsidRDefault="003842E2" w:rsidP="003842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37CE8" id="Rectangle 205" o:spid="_x0000_s1026" style="position:absolute;margin-left:561.55pt;margin-top:3pt;width:612.75pt;height:1in;z-index:2516623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ad9lQIAAL0FAAAOAAAAZHJzL2Uyb0RvYy54bWysVMFu2zAMvQ/YPwi6r7aDZmmDOkWQosOA&#10;oivaDj0rshQbkEWNUhJnXz9KdtyuKzagWA4KKZKP4jPJi8uuNWyn0DdgS16c5JwpK6Fq7Kbk3x+v&#10;P51x5oOwlTBgVckPyvPLxccPF3s3VxOowVQKGYFYP9+7ktchuHmWeVmrVvgTcMqSUQO2IpCKm6xC&#10;sSf01mSTPP+c7QErhyCV93R71Rv5IuFrrWT4prVXgZmS09tCOjGd63hmiwsx36BwdSOHZ4h3vKIV&#10;jaWkI9SVCIJtsfkDqm0kggcdTiS0GWjdSJVqoGqK/FU1D7VwKtVC5Hg30uT/H6y83d0ha6qST/Ip&#10;Z1a09JHuiTZhN0axeEkU7Z2fk+eDu8NB8yTGejuNbfynSliXaD2MtKouMEmXs9lZcT4hdEm28+L0&#10;NE+8Z8/RDn34oqBlUSg5Uv7Eptjd+EAZyfXoEpN5ME113RiTFNysVwbZTsRPnM/y1RH9Nzdj3xdJ&#10;qWNoFinoi05SOBgVAY29V5r4ozIn6cmpc9X4ICGlsmHam2pRqf6d05x+kVmCHyOSlgAjsqb6Ruzi&#10;b9g9zOAfQ1Vq/DE4/3fwGJEygw1jcNtYwLcATCiGAnTvfySppyayFLp1N/TLGqoDNRpCP4HeyeuG&#10;vvWN8OFOII0cDSetkfCNDm1gX3IYJM5qwJ9v3Ud/mgSycranES65/7EVqDgzXy3NSGo1mvmknE5n&#10;E8qBLy3rlxa7bVdALVTQwnIyidE/mKOoEdon2jbLmJVMwkrKXXIZ8KisQr9aaF9JtVwmN5pzJ8KN&#10;fXAygkeCYy8/dk8C3dDwgUblFo7jLuav+r73jZEWltsAuklDESnueR2opx2RemjYZ3EJvdST1/PW&#10;XfwCAAD//wMAUEsDBBQABgAIAAAAIQDVXJJZ3gAAAAcBAAAPAAAAZHJzL2Rvd25yZXYueG1sTI9B&#10;S8NAEIXvgv9hGcGL2F0jSW3MphTBk1CwFsTbNjtNotnZkN0m8d87PdnTvOEN731TrGfXiRGH0HrS&#10;8LBQIJAqb1uqNew/Xu+fQIRoyJrOE2r4xQDr8vqqMLn1E73juIu14BAKudHQxNjnUoaqQWfCwvdI&#10;7B394EzkdailHczE4a6TiVKZdKYlbmhMjy8NVj+7k9Pgl322XG0f7dt2PN7136tp//W50fr2Zt48&#10;g4g4x/9jOOMzOpTMdPAnskF0GviRqCHjcTaTJE1BHFilSoEsC3nJX/4BAAD//wMAUEsBAi0AFAAG&#10;AAgAAAAhALaDOJL+AAAA4QEAABMAAAAAAAAAAAAAAAAAAAAAAFtDb250ZW50X1R5cGVzXS54bWxQ&#10;SwECLQAUAAYACAAAACEAOP0h/9YAAACUAQAACwAAAAAAAAAAAAAAAAAvAQAAX3JlbHMvLnJlbHNQ&#10;SwECLQAUAAYACAAAACEA5gWnfZUCAAC9BQAADgAAAAAAAAAAAAAAAAAuAgAAZHJzL2Uyb0RvYy54&#10;bWxQSwECLQAUAAYACAAAACEA1VySWd4AAAAHAQAADwAAAAAAAAAAAAAAAADvBAAAZHJzL2Rvd25y&#10;ZXYueG1sUEsFBgAAAAAEAAQA8wAAAPoFAAAAAA==&#10;" fillcolor="#0070c0" strokecolor="#0070c0" strokeweight="1pt">
                <v:textbox>
                  <w:txbxContent>
                    <w:p w:rsidR="003842E2" w:rsidRPr="00A90030" w:rsidRDefault="003842E2" w:rsidP="003842E2">
                      <w:pPr>
                        <w:pStyle w:val="Heading1"/>
                        <w:jc w:val="center"/>
                        <w:rPr>
                          <w:rFonts w:ascii="Times New Roman" w:hAnsi="Times New Roman" w:cs="Times New Roman"/>
                          <w:color w:val="FFFFFF" w:themeColor="background1"/>
                          <w:sz w:val="96"/>
                          <w:szCs w:val="96"/>
                        </w:rPr>
                      </w:pPr>
                      <w:bookmarkStart w:id="2" w:name="_Toc408600544"/>
                      <w:bookmarkStart w:id="3" w:name="_Toc409078217"/>
                      <w:r w:rsidRPr="00A90030">
                        <w:rPr>
                          <w:rFonts w:ascii="Times New Roman" w:hAnsi="Times New Roman" w:cs="Times New Roman"/>
                          <w:color w:val="FFFFFF" w:themeColor="background1"/>
                          <w:sz w:val="96"/>
                          <w:szCs w:val="96"/>
                        </w:rPr>
                        <w:t>T</w:t>
                      </w:r>
                      <w:r>
                        <w:rPr>
                          <w:rFonts w:ascii="Times New Roman" w:hAnsi="Times New Roman" w:cs="Times New Roman"/>
                          <w:color w:val="FFFFFF" w:themeColor="background1"/>
                          <w:sz w:val="96"/>
                          <w:szCs w:val="96"/>
                        </w:rPr>
                        <w:t>ROUBLESHOOTING</w:t>
                      </w:r>
                      <w:bookmarkEnd w:id="2"/>
                      <w:bookmarkEnd w:id="3"/>
                    </w:p>
                    <w:p w:rsidR="003842E2" w:rsidRDefault="003842E2" w:rsidP="003842E2">
                      <w:pPr>
                        <w:jc w:val="center"/>
                      </w:pPr>
                    </w:p>
                  </w:txbxContent>
                </v:textbox>
                <w10:wrap anchorx="page"/>
              </v:rect>
            </w:pict>
          </mc:Fallback>
        </mc:AlternateContent>
      </w:r>
    </w:p>
    <w:p w:rsidR="003842E2" w:rsidRDefault="003842E2" w:rsidP="003842E2">
      <w:pPr>
        <w:contextualSpacing/>
        <w:rPr>
          <w:rFonts w:ascii="Times New Roman" w:hAnsi="Times New Roman" w:cs="Times New Roman"/>
          <w:sz w:val="24"/>
          <w:szCs w:val="24"/>
        </w:rPr>
      </w:pPr>
    </w:p>
    <w:p w:rsidR="003842E2" w:rsidRDefault="003842E2" w:rsidP="003842E2">
      <w:pPr>
        <w:rPr>
          <w:rFonts w:ascii="Times New Roman" w:hAnsi="Times New Roman" w:cs="Times New Roman"/>
          <w:sz w:val="24"/>
          <w:szCs w:val="24"/>
        </w:rPr>
      </w:pPr>
      <w:r w:rsidRPr="00566F5D">
        <w:rPr>
          <w:rFonts w:ascii="Times New Roman" w:hAnsi="Times New Roman" w:cs="Times New Roman"/>
          <w:noProof/>
          <w:sz w:val="24"/>
          <w:szCs w:val="24"/>
        </w:rPr>
        <w:drawing>
          <wp:anchor distT="0" distB="0" distL="114300" distR="114300" simplePos="0" relativeHeight="251665408" behindDoc="0" locked="0" layoutInCell="1" allowOverlap="1" wp14:anchorId="2EC670DC" wp14:editId="0DE47C72">
            <wp:simplePos x="0" y="0"/>
            <wp:positionH relativeFrom="page">
              <wp:posOffset>3352800</wp:posOffset>
            </wp:positionH>
            <wp:positionV relativeFrom="margin">
              <wp:posOffset>5915025</wp:posOffset>
            </wp:positionV>
            <wp:extent cx="3810000" cy="2857500"/>
            <wp:effectExtent l="0" t="0" r="0" b="0"/>
            <wp:wrapSquare wrapText="bothSides"/>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SCF254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14:sizeRelH relativeFrom="margin">
              <wp14:pctWidth>0</wp14:pctWidth>
            </wp14:sizeRelH>
            <wp14:sizeRelV relativeFrom="margin">
              <wp14:pctHeight>0</wp14:pctHeight>
            </wp14:sizeRelV>
          </wp:anchor>
        </w:drawing>
      </w:r>
      <w:r w:rsidRPr="00566F5D">
        <w:rPr>
          <w:rFonts w:ascii="Times New Roman" w:hAnsi="Times New Roman" w:cs="Times New Roman"/>
          <w:noProof/>
          <w:sz w:val="24"/>
          <w:szCs w:val="24"/>
        </w:rPr>
        <w:drawing>
          <wp:anchor distT="0" distB="0" distL="114300" distR="114300" simplePos="0" relativeHeight="251664384" behindDoc="0" locked="0" layoutInCell="1" allowOverlap="1" wp14:anchorId="1186D0B2" wp14:editId="7C0107BD">
            <wp:simplePos x="0" y="0"/>
            <wp:positionH relativeFrom="margin">
              <wp:posOffset>-574040</wp:posOffset>
            </wp:positionH>
            <wp:positionV relativeFrom="margin">
              <wp:posOffset>5876925</wp:posOffset>
            </wp:positionV>
            <wp:extent cx="2147570" cy="2863850"/>
            <wp:effectExtent l="0" t="0" r="5080" b="0"/>
            <wp:wrapSquare wrapText="bothSides"/>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G_275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47570" cy="2863850"/>
                    </a:xfrm>
                    <a:prstGeom prst="rect">
                      <a:avLst/>
                    </a:prstGeom>
                  </pic:spPr>
                </pic:pic>
              </a:graphicData>
            </a:graphic>
            <wp14:sizeRelH relativeFrom="margin">
              <wp14:pctWidth>0</wp14:pctWidth>
            </wp14:sizeRelH>
            <wp14:sizeRelV relativeFrom="margin">
              <wp14:pctHeight>0</wp14:pctHeight>
            </wp14:sizeRelV>
          </wp:anchor>
        </w:drawing>
      </w:r>
      <w:r w:rsidRPr="00566F5D">
        <w:rPr>
          <w:rFonts w:ascii="Times New Roman" w:hAnsi="Times New Roman" w:cs="Times New Roman"/>
          <w:noProof/>
          <w:sz w:val="24"/>
          <w:szCs w:val="24"/>
        </w:rPr>
        <w:drawing>
          <wp:anchor distT="0" distB="0" distL="114300" distR="114300" simplePos="0" relativeHeight="251661312" behindDoc="0" locked="0" layoutInCell="1" allowOverlap="1" wp14:anchorId="4E92DE03" wp14:editId="735BF8C5">
            <wp:simplePos x="0" y="0"/>
            <wp:positionH relativeFrom="margin">
              <wp:posOffset>-742950</wp:posOffset>
            </wp:positionH>
            <wp:positionV relativeFrom="margin">
              <wp:posOffset>1047750</wp:posOffset>
            </wp:positionV>
            <wp:extent cx="6248400" cy="4686300"/>
            <wp:effectExtent l="0" t="0" r="0" b="0"/>
            <wp:wrapSquare wrapText="bothSides"/>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SCN1112.JPG"/>
                    <pic:cNvPicPr/>
                  </pic:nvPicPr>
                  <pic:blipFill>
                    <a:blip r:embed="rId6">
                      <a:extLst>
                        <a:ext uri="{28A0092B-C50C-407E-A947-70E740481C1C}">
                          <a14:useLocalDpi xmlns:a14="http://schemas.microsoft.com/office/drawing/2010/main" val="0"/>
                        </a:ext>
                      </a:extLst>
                    </a:blip>
                    <a:stretch>
                      <a:fillRect/>
                    </a:stretch>
                  </pic:blipFill>
                  <pic:spPr>
                    <a:xfrm>
                      <a:off x="0" y="0"/>
                      <a:ext cx="6248400" cy="4686300"/>
                    </a:xfrm>
                    <a:prstGeom prst="rect">
                      <a:avLst/>
                    </a:prstGeom>
                  </pic:spPr>
                </pic:pic>
              </a:graphicData>
            </a:graphic>
            <wp14:sizeRelH relativeFrom="margin">
              <wp14:pctWidth>0</wp14:pctWidth>
            </wp14:sizeRelH>
            <wp14:sizeRelV relativeFrom="margin">
              <wp14:pctHeight>0</wp14:pctHeight>
            </wp14:sizeRelV>
          </wp:anchor>
        </w:drawing>
      </w:r>
      <w:r w:rsidRPr="00566F5D">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A639C0C" wp14:editId="4A664336">
                <wp:simplePos x="0" y="0"/>
                <wp:positionH relativeFrom="page">
                  <wp:posOffset>-28575</wp:posOffset>
                </wp:positionH>
                <wp:positionV relativeFrom="paragraph">
                  <wp:posOffset>5527040</wp:posOffset>
                </wp:positionV>
                <wp:extent cx="7915275" cy="3209925"/>
                <wp:effectExtent l="0" t="0" r="28575" b="28575"/>
                <wp:wrapNone/>
                <wp:docPr id="206" name="Rectangle 206"/>
                <wp:cNvGraphicFramePr/>
                <a:graphic xmlns:a="http://schemas.openxmlformats.org/drawingml/2006/main">
                  <a:graphicData uri="http://schemas.microsoft.com/office/word/2010/wordprocessingShape">
                    <wps:wsp>
                      <wps:cNvSpPr/>
                      <wps:spPr>
                        <a:xfrm>
                          <a:off x="0" y="0"/>
                          <a:ext cx="7915275" cy="3209925"/>
                        </a:xfrm>
                        <a:prstGeom prst="rect">
                          <a:avLst/>
                        </a:prstGeom>
                        <a:solidFill>
                          <a:schemeClr val="tx1"/>
                        </a:solidFill>
                        <a:ln>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F36F0" id="Rectangle 206" o:spid="_x0000_s1026" style="position:absolute;margin-left:-2.25pt;margin-top:435.2pt;width:623.25pt;height:252.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gf/jgIAALEFAAAOAAAAZHJzL2Uyb0RvYy54bWysVG1PGzEM/j5p/yHK93Evo7BWXFEFYpqE&#10;AAETn0Mu6Z2UxFmS9tr9+jm5lzKGNgmtH1I7tp/Yz9k+O99pRbbC+RZMRYujnBJhONStWVf0++PV&#10;py+U+MBMzRQYUdG98PR8+fHDWWcXooQGVC0cQRDjF52taBOCXWSZ543QzB+BFQaNEpxmAVW3zmrH&#10;OkTXKivz/CTrwNXWARfe4+1lb6TLhC+l4OFWSi8CURXF3EI6XTqf45ktz9hi7ZhtWj6kwd6RhWat&#10;wUcnqEsWGNm49g8o3XIHHmQ44qAzkLLlItWA1RT5q2oeGmZFqgXJ8Xaiyf8/WH6zvXOkrSta5ieU&#10;GKbxI90jbcyslSDxEinqrF+g54O9c4PmUYz17qTT8R8rIbtE636iVewC4Xh5Oi9m5emMEo62z2U+&#10;n5eziJodwq3z4asATaJQUYcJJDrZ9tqH3nV0ia95UG191SqVlNgr4kI5smX4lcOuGMB/81LmXYGY&#10;Y4zMIgN9zUkKeyUinjL3QiJ9WGWZEk6Ne0iGcS5MmPWmhtWiz3GW42/Mckw/EZIAI7LE6ibs4m/Y&#10;PT2DfwwVqe+n4PzfwVNEehlMmIJ1a8C9BaDCSLPs/UeSemoiS89Q77G5HPRT5y2/avHzXjMf7pjD&#10;McOBxNURbvGQCrqKwiBR0oD7+dZ99MfuRyslHY5tRf2PDXOCEvXN4FzMi+PjOOdJOZ6dlqi4l5bn&#10;lxaz0ReAPVPgkrI8idE/qFGUDvQTbphVfBVNzHB8u6I8uFG5CP06wR3FxWqV3HC2LQvX5sHyCB5Z&#10;je37uHtizg49HnA8bmAccbZ41eq9b4w0sNoEkG2agwOvA9+4F1LjDDssLp6XevI6bNrlLwAAAP//&#10;AwBQSwMEFAAGAAgAAAAhAMRo/7LhAAAADAEAAA8AAABkcnMvZG93bnJldi54bWxMj8FOwzAMhu9I&#10;vENkJG5bSmm3rjSdJgRC240xiR2zJrQViVMlWVfeHu8EN1v+9Pv7q/VkDRu1D71DAQ/zBJjGxqke&#10;WwGHj9dZASxEiUoah1rAjw6wrm9vKlkqd8F3Pe5jyygEQykFdDEOJeeh6bSVYe4GjXT7ct7KSKtv&#10;ufLyQuHW8DRJFtzKHulDJwf93Onme3+2AhZhPG4Ln/cHs8ns1vu3XXz5FOL+bto8AYt6in8wXPVJ&#10;HWpyOrkzqsCMgFmWEymgWCYZsCuQZim1O9H0uMxXwOuK/y9R/wIAAP//AwBQSwECLQAUAAYACAAA&#10;ACEAtoM4kv4AAADhAQAAEwAAAAAAAAAAAAAAAAAAAAAAW0NvbnRlbnRfVHlwZXNdLnhtbFBLAQIt&#10;ABQABgAIAAAAIQA4/SH/1gAAAJQBAAALAAAAAAAAAAAAAAAAAC8BAABfcmVscy8ucmVsc1BLAQIt&#10;ABQABgAIAAAAIQAqtgf/jgIAALEFAAAOAAAAAAAAAAAAAAAAAC4CAABkcnMvZTJvRG9jLnhtbFBL&#10;AQItABQABgAIAAAAIQDEaP+y4QAAAAwBAAAPAAAAAAAAAAAAAAAAAOgEAABkcnMvZG93bnJldi54&#10;bWxQSwUGAAAAAAQABADzAAAA9gUAAAAA&#10;" fillcolor="black [3213]" strokecolor="black [3213]" strokeweight="1pt">
                <w10:wrap anchorx="page"/>
              </v:rect>
            </w:pict>
          </mc:Fallback>
        </mc:AlternateContent>
      </w:r>
      <w:r>
        <w:rPr>
          <w:rFonts w:ascii="Times New Roman" w:hAnsi="Times New Roman" w:cs="Times New Roman"/>
          <w:sz w:val="24"/>
          <w:szCs w:val="24"/>
        </w:rPr>
        <w:br w:type="page"/>
      </w:r>
    </w:p>
    <w:p w:rsidR="003842E2" w:rsidRPr="001F70D7" w:rsidRDefault="003842E2" w:rsidP="003842E2">
      <w:pPr>
        <w:jc w:val="both"/>
        <w:rPr>
          <w:rFonts w:ascii="Times New Roman" w:hAnsi="Times New Roman" w:cs="Times New Roman"/>
          <w:b/>
          <w:sz w:val="48"/>
          <w:szCs w:val="48"/>
        </w:rPr>
      </w:pPr>
      <w:r w:rsidRPr="0031153E">
        <w:rPr>
          <w:rFonts w:ascii="Times New Roman" w:hAnsi="Times New Roman" w:cs="Times New Roman"/>
          <w:sz w:val="24"/>
          <w:szCs w:val="24"/>
        </w:rPr>
        <w:lastRenderedPageBreak/>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t xml:space="preserve">  </w:t>
      </w:r>
      <w:r w:rsidRPr="001F70D7">
        <w:rPr>
          <w:rFonts w:ascii="Times New Roman" w:hAnsi="Times New Roman" w:cs="Times New Roman"/>
          <w:b/>
          <w:sz w:val="48"/>
          <w:szCs w:val="48"/>
        </w:rPr>
        <w:t xml:space="preserve"> T</w:t>
      </w:r>
      <w:r>
        <w:rPr>
          <w:rFonts w:ascii="Times New Roman" w:hAnsi="Times New Roman" w:cs="Times New Roman"/>
          <w:b/>
          <w:sz w:val="40"/>
          <w:szCs w:val="40"/>
        </w:rPr>
        <w:t>ROUBLESHOOTING</w:t>
      </w:r>
      <w:r w:rsidRPr="001F70D7">
        <w:rPr>
          <w:rFonts w:ascii="Times New Roman" w:hAnsi="Times New Roman" w:cs="Times New Roman"/>
          <w:b/>
          <w:sz w:val="48"/>
          <w:szCs w:val="48"/>
        </w:rPr>
        <w:t xml:space="preserve">  </w:t>
      </w:r>
    </w:p>
    <w:p w:rsidR="003842E2" w:rsidRDefault="003842E2" w:rsidP="003842E2">
      <w:pPr>
        <w:tabs>
          <w:tab w:val="left" w:pos="0"/>
        </w:tabs>
        <w:ind w:left="180"/>
        <w:rPr>
          <w:rFonts w:ascii="Times New Roman" w:hAnsi="Times New Roman" w:cs="Times New Roman"/>
          <w:sz w:val="24"/>
          <w:szCs w:val="24"/>
        </w:rPr>
      </w:pPr>
      <w:r>
        <w:rPr>
          <w:rFonts w:ascii="Times New Roman" w:hAnsi="Times New Roman" w:cs="Times New Roman"/>
          <w:sz w:val="24"/>
          <w:szCs w:val="24"/>
        </w:rPr>
        <w:tab/>
      </w:r>
      <w:r w:rsidRPr="0031153E">
        <w:rPr>
          <w:rFonts w:ascii="Times New Roman" w:hAnsi="Times New Roman" w:cs="Times New Roman"/>
          <w:sz w:val="24"/>
          <w:szCs w:val="24"/>
        </w:rPr>
        <w:t>Here are some of the main troubles that we faced this year and the solutions that came about.</w:t>
      </w:r>
      <w:r>
        <w:rPr>
          <w:rFonts w:ascii="Times New Roman" w:hAnsi="Times New Roman" w:cs="Times New Roman"/>
          <w:sz w:val="24"/>
          <w:szCs w:val="24"/>
        </w:rPr>
        <w:t xml:space="preserve">  </w:t>
      </w:r>
      <w:r w:rsidRPr="0031153E">
        <w:rPr>
          <w:rFonts w:ascii="Times New Roman" w:hAnsi="Times New Roman" w:cs="Times New Roman"/>
          <w:sz w:val="24"/>
          <w:szCs w:val="24"/>
        </w:rPr>
        <w:t>Here we also have some of our main robot designs and how the changes came about over time. This also shows our pro</w:t>
      </w:r>
      <w:r>
        <w:rPr>
          <w:rFonts w:ascii="Times New Roman" w:hAnsi="Times New Roman" w:cs="Times New Roman"/>
          <w:sz w:val="24"/>
          <w:szCs w:val="24"/>
        </w:rPr>
        <w:t>c</w:t>
      </w:r>
      <w:r w:rsidRPr="0031153E">
        <w:rPr>
          <w:rFonts w:ascii="Times New Roman" w:hAnsi="Times New Roman" w:cs="Times New Roman"/>
          <w:sz w:val="24"/>
          <w:szCs w:val="24"/>
        </w:rPr>
        <w:t>es</w:t>
      </w:r>
      <w:r>
        <w:rPr>
          <w:rFonts w:ascii="Times New Roman" w:hAnsi="Times New Roman" w:cs="Times New Roman"/>
          <w:sz w:val="24"/>
          <w:szCs w:val="24"/>
        </w:rPr>
        <w:t>s</w:t>
      </w:r>
      <w:r w:rsidRPr="0031153E">
        <w:rPr>
          <w:rFonts w:ascii="Times New Roman" w:hAnsi="Times New Roman" w:cs="Times New Roman"/>
          <w:sz w:val="24"/>
          <w:szCs w:val="24"/>
        </w:rPr>
        <w:t xml:space="preserve"> in learning how to develop a mindset that doesn’t let you give up until you know that you tried everything.</w:t>
      </w:r>
    </w:p>
    <w:p w:rsidR="003842E2" w:rsidRDefault="003842E2" w:rsidP="003842E2">
      <w:pPr>
        <w:rPr>
          <w:rFonts w:ascii="Times New Roman" w:hAnsi="Times New Roman" w:cs="Times New Roman"/>
          <w:sz w:val="24"/>
          <w:szCs w:val="24"/>
        </w:rPr>
      </w:pPr>
    </w:p>
    <w:p w:rsidR="003842E2" w:rsidRPr="001F70D7" w:rsidRDefault="003842E2" w:rsidP="003842E2">
      <w:pPr>
        <w:tabs>
          <w:tab w:val="left" w:pos="0"/>
        </w:tabs>
        <w:rPr>
          <w:rFonts w:ascii="Times New Roman" w:hAnsi="Times New Roman" w:cs="Times New Roman"/>
          <w:b/>
          <w:sz w:val="32"/>
          <w:szCs w:val="32"/>
        </w:rPr>
      </w:pP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8"/>
          <w:szCs w:val="28"/>
        </w:rPr>
        <w:tab/>
        <w:t xml:space="preserve">   </w:t>
      </w:r>
      <w:r w:rsidRPr="001F70D7">
        <w:rPr>
          <w:rFonts w:ascii="Times New Roman" w:hAnsi="Times New Roman" w:cs="Times New Roman"/>
          <w:b/>
          <w:sz w:val="32"/>
          <w:szCs w:val="32"/>
        </w:rPr>
        <w:t xml:space="preserve">Can you handle the shock?  </w:t>
      </w:r>
    </w:p>
    <w:p w:rsidR="003842E2" w:rsidRPr="0097683A" w:rsidRDefault="003842E2" w:rsidP="003842E2">
      <w:pPr>
        <w:tabs>
          <w:tab w:val="left" w:pos="0"/>
        </w:tabs>
        <w:ind w:left="180"/>
        <w:rPr>
          <w:rFonts w:ascii="Times New Roman" w:hAnsi="Times New Roman" w:cs="Times New Roman"/>
          <w:sz w:val="28"/>
          <w:szCs w:val="28"/>
        </w:rPr>
      </w:pPr>
      <w:r>
        <w:rPr>
          <w:rFonts w:ascii="Times New Roman" w:hAnsi="Times New Roman" w:cs="Times New Roman"/>
          <w:sz w:val="28"/>
          <w:szCs w:val="28"/>
        </w:rPr>
        <w:tab/>
      </w:r>
      <w:r w:rsidRPr="0031153E">
        <w:rPr>
          <w:rFonts w:ascii="Times New Roman" w:hAnsi="Times New Roman" w:cs="Times New Roman"/>
          <w:sz w:val="24"/>
          <w:szCs w:val="24"/>
        </w:rPr>
        <w:t xml:space="preserve">We decided to make a robot chassis that has shock absorbers. </w:t>
      </w:r>
      <w:r>
        <w:rPr>
          <w:rFonts w:ascii="Times New Roman" w:hAnsi="Times New Roman" w:cs="Times New Roman"/>
          <w:sz w:val="24"/>
          <w:szCs w:val="24"/>
        </w:rPr>
        <w:t>I</w:t>
      </w:r>
      <w:r w:rsidRPr="0031153E">
        <w:rPr>
          <w:rFonts w:ascii="Times New Roman" w:hAnsi="Times New Roman" w:cs="Times New Roman"/>
          <w:sz w:val="24"/>
          <w:szCs w:val="24"/>
        </w:rPr>
        <w:t xml:space="preserve">n order to do this we needed to make our own parts. We ordered the parts to be metal shopped from NASA we also designed some plastic pieces that NASA also printed. One piece is a rectangular channel that the motor is attached to. Another one is a little square piece that holds the supports that hold the two halves of the robot together. When we put the robot together we used some surgical rubber tubing to make the shocks.                                          </w:t>
      </w:r>
      <w:r w:rsidRPr="0031153E">
        <w:rPr>
          <w:rFonts w:ascii="Times New Roman" w:hAnsi="Times New Roman" w:cs="Times New Roman"/>
          <w:sz w:val="24"/>
          <w:szCs w:val="24"/>
        </w:rPr>
        <w:tab/>
      </w:r>
    </w:p>
    <w:p w:rsidR="003842E2" w:rsidRPr="0031153E" w:rsidRDefault="003842E2" w:rsidP="003842E2">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ab/>
        <w:t xml:space="preserve">As we put more on the robot it got heavier and heavier it got so heavy that the shocks collapsed. </w:t>
      </w:r>
      <w:r>
        <w:rPr>
          <w:rFonts w:ascii="Times New Roman" w:hAnsi="Times New Roman" w:cs="Times New Roman"/>
          <w:sz w:val="24"/>
          <w:szCs w:val="24"/>
        </w:rPr>
        <w:t xml:space="preserve"> We</w:t>
      </w:r>
      <w:r w:rsidRPr="0031153E">
        <w:rPr>
          <w:rFonts w:ascii="Times New Roman" w:hAnsi="Times New Roman" w:cs="Times New Roman"/>
          <w:sz w:val="24"/>
          <w:szCs w:val="24"/>
        </w:rPr>
        <w:t xml:space="preserve"> ended up putting more surgical rubber tubing on it to give it more spring</w:t>
      </w:r>
      <w:r>
        <w:rPr>
          <w:rFonts w:ascii="Times New Roman" w:hAnsi="Times New Roman" w:cs="Times New Roman"/>
          <w:sz w:val="24"/>
          <w:szCs w:val="24"/>
        </w:rPr>
        <w:t xml:space="preserve"> so t</w:t>
      </w:r>
      <w:r w:rsidRPr="0031153E">
        <w:rPr>
          <w:rFonts w:ascii="Times New Roman" w:hAnsi="Times New Roman" w:cs="Times New Roman"/>
          <w:sz w:val="24"/>
          <w:szCs w:val="24"/>
        </w:rPr>
        <w:t xml:space="preserve">hat it </w:t>
      </w:r>
      <w:r>
        <w:rPr>
          <w:rFonts w:ascii="Times New Roman" w:hAnsi="Times New Roman" w:cs="Times New Roman"/>
          <w:sz w:val="24"/>
          <w:szCs w:val="24"/>
        </w:rPr>
        <w:t>could</w:t>
      </w:r>
      <w:r w:rsidRPr="0031153E">
        <w:rPr>
          <w:rFonts w:ascii="Times New Roman" w:hAnsi="Times New Roman" w:cs="Times New Roman"/>
          <w:sz w:val="24"/>
          <w:szCs w:val="24"/>
        </w:rPr>
        <w:t xml:space="preserve"> hold its load up.   </w:t>
      </w:r>
      <w:r w:rsidRPr="0031153E">
        <w:rPr>
          <w:rFonts w:ascii="Times New Roman" w:hAnsi="Times New Roman" w:cs="Times New Roman"/>
          <w:sz w:val="24"/>
          <w:szCs w:val="24"/>
        </w:rPr>
        <w:tab/>
      </w:r>
    </w:p>
    <w:p w:rsidR="003842E2" w:rsidRPr="0031153E" w:rsidRDefault="003842E2" w:rsidP="003842E2">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 xml:space="preserve">    </w:t>
      </w:r>
      <w:r w:rsidRPr="0031153E">
        <w:rPr>
          <w:rFonts w:ascii="Times New Roman" w:hAnsi="Times New Roman" w:cs="Times New Roman"/>
          <w:sz w:val="24"/>
          <w:szCs w:val="24"/>
        </w:rPr>
        <w:tab/>
        <w:t>After we made the chassis we drove the robot off the ramp to test the shocks. One of the times we drove it off the ramp the plastic printed part that the motors are attached to sheered in half</w:t>
      </w:r>
      <w:r>
        <w:rPr>
          <w:rFonts w:ascii="Times New Roman" w:hAnsi="Times New Roman" w:cs="Times New Roman"/>
          <w:sz w:val="24"/>
          <w:szCs w:val="24"/>
        </w:rPr>
        <w:t>. This occurred</w:t>
      </w:r>
      <w:r w:rsidRPr="0031153E">
        <w:rPr>
          <w:rFonts w:ascii="Times New Roman" w:hAnsi="Times New Roman" w:cs="Times New Roman"/>
          <w:sz w:val="24"/>
          <w:szCs w:val="24"/>
        </w:rPr>
        <w:t xml:space="preserve"> because the plastic was weaker than the metal that we usually use. So we modified the piece and made it thicker so that it could take more.</w:t>
      </w:r>
    </w:p>
    <w:p w:rsidR="003842E2" w:rsidRPr="0031153E" w:rsidRDefault="003842E2" w:rsidP="003842E2">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ab/>
        <w:t xml:space="preserve">Later when we were driving the robot around the chain kept coming off the gears. We looked at the bottom we found that the screws were eating their way through the plastic. We sent in more requests to have more be made and to put metal on them to keep the screws in. </w:t>
      </w:r>
      <w:r>
        <w:rPr>
          <w:rFonts w:ascii="Times New Roman" w:hAnsi="Times New Roman" w:cs="Times New Roman"/>
          <w:sz w:val="24"/>
          <w:szCs w:val="24"/>
        </w:rPr>
        <w:t>W</w:t>
      </w:r>
      <w:r w:rsidRPr="0031153E">
        <w:rPr>
          <w:rFonts w:ascii="Times New Roman" w:hAnsi="Times New Roman" w:cs="Times New Roman"/>
          <w:sz w:val="24"/>
          <w:szCs w:val="24"/>
        </w:rPr>
        <w:t xml:space="preserve">e </w:t>
      </w:r>
      <w:r>
        <w:rPr>
          <w:rFonts w:ascii="Times New Roman" w:hAnsi="Times New Roman" w:cs="Times New Roman"/>
          <w:sz w:val="24"/>
          <w:szCs w:val="24"/>
        </w:rPr>
        <w:t>also made</w:t>
      </w:r>
      <w:r w:rsidRPr="0031153E">
        <w:rPr>
          <w:rFonts w:ascii="Times New Roman" w:hAnsi="Times New Roman" w:cs="Times New Roman"/>
          <w:sz w:val="24"/>
          <w:szCs w:val="24"/>
        </w:rPr>
        <w:t xml:space="preserve"> a temporary fix by putting washers under the screws. </w:t>
      </w:r>
    </w:p>
    <w:p w:rsidR="003842E2" w:rsidRDefault="003842E2" w:rsidP="003842E2">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ab/>
        <w:t>When we were wiring we put the robot down wrong and one of the pieces that hold the two hal</w:t>
      </w:r>
      <w:r>
        <w:rPr>
          <w:rFonts w:ascii="Times New Roman" w:hAnsi="Times New Roman" w:cs="Times New Roman"/>
          <w:sz w:val="24"/>
          <w:szCs w:val="24"/>
        </w:rPr>
        <w:t>ves</w:t>
      </w:r>
      <w:r w:rsidRPr="0031153E">
        <w:rPr>
          <w:rFonts w:ascii="Times New Roman" w:hAnsi="Times New Roman" w:cs="Times New Roman"/>
          <w:sz w:val="24"/>
          <w:szCs w:val="24"/>
        </w:rPr>
        <w:t xml:space="preserve"> of the robot together broke in half</w:t>
      </w:r>
      <w:r>
        <w:rPr>
          <w:rFonts w:ascii="Times New Roman" w:hAnsi="Times New Roman" w:cs="Times New Roman"/>
          <w:sz w:val="24"/>
          <w:szCs w:val="24"/>
        </w:rPr>
        <w:t xml:space="preserve">.  Because of this, </w:t>
      </w:r>
      <w:r w:rsidRPr="0031153E">
        <w:rPr>
          <w:rFonts w:ascii="Times New Roman" w:hAnsi="Times New Roman" w:cs="Times New Roman"/>
          <w:sz w:val="24"/>
          <w:szCs w:val="24"/>
        </w:rPr>
        <w:t>one part of the robot started dangling. We found another of those pieces and put it on. We also sent in the request to ma</w:t>
      </w:r>
      <w:r>
        <w:rPr>
          <w:rFonts w:ascii="Times New Roman" w:hAnsi="Times New Roman" w:cs="Times New Roman"/>
          <w:sz w:val="24"/>
          <w:szCs w:val="24"/>
        </w:rPr>
        <w:t>ke more and to have those metal</w:t>
      </w:r>
      <w:r w:rsidRPr="0031153E">
        <w:rPr>
          <w:rFonts w:ascii="Times New Roman" w:hAnsi="Times New Roman" w:cs="Times New Roman"/>
          <w:sz w:val="24"/>
          <w:szCs w:val="24"/>
        </w:rPr>
        <w:t xml:space="preserve"> shopped.    </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br w:type="page"/>
      </w:r>
    </w:p>
    <w:p w:rsidR="003842E2" w:rsidRPr="001F70D7" w:rsidRDefault="003842E2" w:rsidP="003842E2">
      <w:pPr>
        <w:ind w:left="2880" w:firstLine="360"/>
        <w:jc w:val="both"/>
        <w:rPr>
          <w:rFonts w:ascii="Times New Roman" w:hAnsi="Times New Roman" w:cs="Times New Roman"/>
          <w:b/>
          <w:sz w:val="32"/>
          <w:szCs w:val="32"/>
        </w:rPr>
      </w:pPr>
      <w:r w:rsidRPr="001F70D7">
        <w:rPr>
          <w:rFonts w:ascii="Times New Roman" w:hAnsi="Times New Roman" w:cs="Times New Roman"/>
          <w:b/>
          <w:sz w:val="32"/>
          <w:szCs w:val="32"/>
        </w:rPr>
        <w:lastRenderedPageBreak/>
        <w:t>Rise of Khan I</w:t>
      </w:r>
    </w:p>
    <w:p w:rsidR="003842E2" w:rsidRPr="0031153E" w:rsidRDefault="003842E2" w:rsidP="003842E2">
      <w:pPr>
        <w:ind w:right="1800"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502D5A10" wp14:editId="76E503C8">
            <wp:simplePos x="0" y="0"/>
            <wp:positionH relativeFrom="margin">
              <wp:posOffset>3533775</wp:posOffset>
            </wp:positionH>
            <wp:positionV relativeFrom="margin">
              <wp:posOffset>333375</wp:posOffset>
            </wp:positionV>
            <wp:extent cx="2095792" cy="2381582"/>
            <wp:effectExtent l="0" t="0" r="0" b="0"/>
            <wp:wrapSquare wrapText="bothSides"/>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1-8-15 arm.png"/>
                    <pic:cNvPicPr/>
                  </pic:nvPicPr>
                  <pic:blipFill>
                    <a:blip r:embed="rId7">
                      <a:extLst>
                        <a:ext uri="{28A0092B-C50C-407E-A947-70E740481C1C}">
                          <a14:useLocalDpi xmlns:a14="http://schemas.microsoft.com/office/drawing/2010/main" val="0"/>
                        </a:ext>
                      </a:extLst>
                    </a:blip>
                    <a:stretch>
                      <a:fillRect/>
                    </a:stretch>
                  </pic:blipFill>
                  <pic:spPr>
                    <a:xfrm>
                      <a:off x="0" y="0"/>
                      <a:ext cx="2095792" cy="2381582"/>
                    </a:xfrm>
                    <a:prstGeom prst="rect">
                      <a:avLst/>
                    </a:prstGeom>
                  </pic:spPr>
                </pic:pic>
              </a:graphicData>
            </a:graphic>
          </wp:anchor>
        </w:drawing>
      </w:r>
      <w:r w:rsidRPr="0031153E">
        <w:rPr>
          <w:rFonts w:ascii="Times New Roman" w:hAnsi="Times New Roman" w:cs="Times New Roman"/>
          <w:sz w:val="24"/>
          <w:szCs w:val="24"/>
        </w:rPr>
        <w:t>Our first design was a threefold arm that went up with a tube that on top called the D</w:t>
      </w:r>
      <w:r>
        <w:rPr>
          <w:rFonts w:ascii="Times New Roman" w:hAnsi="Times New Roman" w:cs="Times New Roman"/>
          <w:sz w:val="24"/>
          <w:szCs w:val="24"/>
        </w:rPr>
        <w:t>a Vinci</w:t>
      </w:r>
      <w:r w:rsidRPr="0031153E">
        <w:rPr>
          <w:rFonts w:ascii="Times New Roman" w:hAnsi="Times New Roman" w:cs="Times New Roman"/>
          <w:sz w:val="24"/>
          <w:szCs w:val="24"/>
        </w:rPr>
        <w:t xml:space="preserve"> tube. The threefold arm had two metal pieces or the tube and a metal piece that is parallel to the other metal c channel.</w:t>
      </w:r>
    </w:p>
    <w:p w:rsidR="003842E2" w:rsidRPr="0031153E" w:rsidRDefault="003842E2" w:rsidP="003842E2">
      <w:pPr>
        <w:ind w:right="1800" w:firstLine="720"/>
        <w:rPr>
          <w:rFonts w:ascii="Times New Roman" w:hAnsi="Times New Roman" w:cs="Times New Roman"/>
          <w:sz w:val="24"/>
          <w:szCs w:val="24"/>
        </w:rPr>
      </w:pPr>
      <w:r w:rsidRPr="0031153E">
        <w:rPr>
          <w:rFonts w:ascii="Times New Roman" w:hAnsi="Times New Roman" w:cs="Times New Roman"/>
          <w:sz w:val="24"/>
          <w:szCs w:val="24"/>
        </w:rPr>
        <w:t xml:space="preserve"> The first problem was that the holes that we drilled in the metal pieces were not lined up right so the chain that we needed to make the arm go up and to keep the arms parallel was too long and if we shortened the chain it was too short. So we drilled more holes in the bar and the chain fit a little better but no perfectly so we used zip ties to attach the chain together in the center. The zip ties still allowed the chain to move but it also tightens it. </w:t>
      </w:r>
    </w:p>
    <w:p w:rsidR="003842E2" w:rsidRDefault="003842E2" w:rsidP="003842E2">
      <w:pPr>
        <w:tabs>
          <w:tab w:val="left" w:pos="7650"/>
        </w:tabs>
        <w:ind w:firstLine="720"/>
        <w:rPr>
          <w:rFonts w:ascii="Times New Roman" w:hAnsi="Times New Roman" w:cs="Times New Roman"/>
          <w:sz w:val="24"/>
          <w:szCs w:val="24"/>
        </w:rPr>
      </w:pPr>
      <w:r w:rsidRPr="0031153E">
        <w:rPr>
          <w:rFonts w:ascii="Times New Roman" w:hAnsi="Times New Roman" w:cs="Times New Roman"/>
          <w:sz w:val="24"/>
          <w:szCs w:val="24"/>
        </w:rPr>
        <w:t xml:space="preserve">Another problem we had was that we could not get the arm to fit into dimensions because we had one arm on each side and we needed to put a motor on each side but when we did this the motor would stick out. Because of the design we needed worm gears to keep the arm in its proper position without them the arm would just slip back and not stay up but we did not have enough room because the tube took up too much space. We spent hours on the arm and found that we could not push it into dimensions. We then decided that it was not worth the time to make the arm work and decided to work on another idea.         </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br w:type="page"/>
      </w:r>
    </w:p>
    <w:p w:rsidR="003842E2" w:rsidRPr="001F70D7" w:rsidRDefault="003842E2" w:rsidP="003842E2">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Collapse of Khan II</w:t>
      </w:r>
    </w:p>
    <w:p w:rsidR="003842E2" w:rsidRDefault="003842E2" w:rsidP="003842E2">
      <w:pPr>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4"/>
          <w:szCs w:val="24"/>
        </w:rPr>
        <w:t>Our next idea was a robot that had two linear slides and the Da Vinci tube between them. The tube would use a conveyor belt that we made to bring balls up and to score them. The problem with the bot was that we couldn’t make a good enough belt for it that would actually bring the balls to the top.</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tab/>
        <w:t>Before we had the belt we made some spinning blades out of Styrofoam. The blades would jam the balls in the tube.so we went to our first belt was made from Styrofoam and we could not get the belt to move. We then put grip cloth on the bottom of it to help it grip the axel that was supposed to move it. But even with the cloth there still was too much friction to overcome and the belt would not spin.</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tab/>
        <w:t>Our second belt was made from chain we took some of the pins out of the chain and replaced them with small nails. Then we put some paddles on the nails by taping some Styrofoam to them. The problem with that was that the chain was too loose because the nails gave it more give than the pins that were there originally did.</w:t>
      </w:r>
    </w:p>
    <w:p w:rsidR="003842E2" w:rsidRPr="007D16C7" w:rsidRDefault="003842E2" w:rsidP="003842E2">
      <w:pPr>
        <w:rPr>
          <w:rFonts w:ascii="Times New Roman" w:hAnsi="Times New Roman" w:cs="Times New Roman"/>
          <w:sz w:val="24"/>
          <w:szCs w:val="24"/>
        </w:rPr>
      </w:pPr>
      <w:r>
        <w:rPr>
          <w:rFonts w:ascii="Times New Roman" w:hAnsi="Times New Roman" w:cs="Times New Roman"/>
          <w:sz w:val="24"/>
          <w:szCs w:val="24"/>
        </w:rPr>
        <w:tab/>
        <w:t xml:space="preserve">Eventually we gave up on using a belt or chain to move the balls up because. So instead we had the whole tube just rotate up so that the balls would just roll out into the tube. The linear slides that moved the tube up had way too much weight on them because of the whole scoring mechanism on top. So we needed to put another motor on the lift to make it go up. Even with another motor the motors would skip gears and strain to get up. We decided to not go along with this idea because it took a long time to get it working and it also took a long time to make it work and the whole thing was just too heavy and complicated.   </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tab/>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br w:type="page"/>
      </w:r>
    </w:p>
    <w:p w:rsidR="003842E2" w:rsidRPr="001F70D7" w:rsidRDefault="003842E2" w:rsidP="003842E2">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Our wiring misadventure</w:t>
      </w:r>
    </w:p>
    <w:p w:rsidR="003842E2" w:rsidRPr="0031153E" w:rsidRDefault="003842E2" w:rsidP="003842E2">
      <w:pPr>
        <w:rPr>
          <w:rFonts w:ascii="Times New Roman" w:hAnsi="Times New Roman" w:cs="Times New Roman"/>
          <w:sz w:val="24"/>
          <w:szCs w:val="24"/>
        </w:rPr>
      </w:pPr>
      <w:r w:rsidRPr="0031153E">
        <w:rPr>
          <w:rFonts w:ascii="Times New Roman" w:hAnsi="Times New Roman" w:cs="Times New Roman"/>
          <w:sz w:val="24"/>
          <w:szCs w:val="24"/>
        </w:rPr>
        <w:tab/>
        <w:t xml:space="preserve">In the last </w:t>
      </w:r>
      <w:r>
        <w:rPr>
          <w:rFonts w:ascii="Times New Roman" w:hAnsi="Times New Roman" w:cs="Times New Roman"/>
          <w:sz w:val="24"/>
          <w:szCs w:val="24"/>
        </w:rPr>
        <w:t xml:space="preserve">one of the meetings </w:t>
      </w:r>
      <w:r w:rsidRPr="0031153E">
        <w:rPr>
          <w:rFonts w:ascii="Times New Roman" w:hAnsi="Times New Roman" w:cs="Times New Roman"/>
          <w:sz w:val="24"/>
          <w:szCs w:val="24"/>
        </w:rPr>
        <w:t xml:space="preserve">we found a problem with our robot. The problem was that as you drove the robot forward and then suddenly changed direction the whole robot would stop working. Also the battery would drain very quickly and we burned out a fuse. First we thought that it was a programing problem, so we tried a different program. But it still did the same thing so we flipped the robot over and did some more tests. We did enough tests so that we could predict when the robot would die. </w:t>
      </w:r>
    </w:p>
    <w:p w:rsidR="003842E2" w:rsidRPr="0031153E" w:rsidRDefault="003842E2" w:rsidP="003842E2">
      <w:pPr>
        <w:ind w:firstLine="720"/>
        <w:rPr>
          <w:rFonts w:ascii="Times New Roman" w:hAnsi="Times New Roman" w:cs="Times New Roman"/>
          <w:sz w:val="24"/>
          <w:szCs w:val="24"/>
        </w:rPr>
      </w:pPr>
      <w:r w:rsidRPr="0031153E">
        <w:rPr>
          <w:rFonts w:ascii="Times New Roman" w:hAnsi="Times New Roman" w:cs="Times New Roman"/>
          <w:sz w:val="24"/>
          <w:szCs w:val="24"/>
        </w:rPr>
        <w:t>We decided to change out the wires that connected to the robot and connected them to a different motor controller. The results were that instead of the whole robot dying only one side did. Because of this we concluded that only one motor controller went out and that it was the first in the chain. If the first motor controller went out the rest of the controllers would not be getting any power causing nothing to run. We deduced that something was short circuiting we couldn’t figure out what so we decided to rewire the whole robot.</w:t>
      </w:r>
    </w:p>
    <w:p w:rsidR="003842E2" w:rsidRPr="0031153E" w:rsidRDefault="003842E2" w:rsidP="003842E2">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We made a meeting the next day to rewire the whole robot but when we got there we did some more tests and the robot was working. Because we didn’t do anything to the robot to fix it we still decided to go ahead and rewire. First we undid all the motors, the servos, and the power wires then we moved two motor controllers to a spot where we could access them easier. We made a plan on how to wire it the easiest way.</w:t>
      </w:r>
    </w:p>
    <w:p w:rsidR="003842E2" w:rsidRPr="0031153E" w:rsidRDefault="003842E2" w:rsidP="003842E2">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Then we started with connecting all the battery wires and the wires that connect the motor controllers to the NXT. Since our first controller was one for the servos and our other three were for the motors we gave the motor ones the battery priority by having them closer to the battery servos need less power so they could be further away. The wires that carry the command are running the opposite way than the power wires. </w:t>
      </w:r>
    </w:p>
    <w:p w:rsidR="003842E2" w:rsidRPr="0031153E" w:rsidRDefault="003842E2" w:rsidP="003842E2">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We started doing the drive motors and thought that it would be easiest to put each motor in separate ports instead of having both drive motors on each side in the same port. So we started doing it that way but as we were putting in the other motors we found that one of the motor ports was stripped in the motor controller. Because of the design we cannot remove the motor controller easily because it was one that is in the center we would have to remove one other controller to get it out. So we doubled up the drive motors to open up some more space.</w:t>
      </w:r>
    </w:p>
    <w:p w:rsidR="003842E2" w:rsidRPr="00A917DE" w:rsidRDefault="003842E2" w:rsidP="003842E2">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One of the last things we did was to connect the servos to their proper ports and connected the switch and wired it to the motor controllers and to the Samantha unit. We also put two plastic shields to protect the wires. We ran a couple tests and it was working we were able to score </w:t>
      </w:r>
      <w:r w:rsidRPr="00A917DE">
        <w:rPr>
          <w:rFonts w:ascii="Times New Roman" w:hAnsi="Times New Roman" w:cs="Times New Roman"/>
          <w:color w:val="0D0D0D" w:themeColor="text1" w:themeTint="F2"/>
          <w:sz w:val="24"/>
          <w:szCs w:val="24"/>
        </w:rPr>
        <w:t xml:space="preserve">our first ball in the small scoring goal.   </w:t>
      </w:r>
    </w:p>
    <w:p w:rsidR="003842E2" w:rsidRPr="0031153E" w:rsidRDefault="003842E2" w:rsidP="003842E2">
      <w:pPr>
        <w:ind w:firstLine="720"/>
        <w:rPr>
          <w:rFonts w:ascii="Times New Roman" w:hAnsi="Times New Roman" w:cs="Times New Roman"/>
        </w:rPr>
      </w:pPr>
      <w:r w:rsidRPr="00A917DE">
        <w:rPr>
          <w:rFonts w:ascii="Times New Roman" w:hAnsi="Times New Roman" w:cs="Times New Roman"/>
          <w:sz w:val="24"/>
          <w:szCs w:val="24"/>
        </w:rPr>
        <w:t>We have encountered a recurring problem within the drive system of the robot. If a driver is moving the robot at full speed in one direction then quickly reverses the direction of the robot to full power in the other direction, the robot’s drive motors will cut out and the robot will not move again until a full reboot of the main power is performed. Due to this problem, the robot was taken to a team member’s house over the weekend for troubleshooting</w:t>
      </w:r>
      <w:r w:rsidRPr="0031153E">
        <w:rPr>
          <w:rFonts w:ascii="Times New Roman" w:hAnsi="Times New Roman" w:cs="Times New Roman"/>
        </w:rPr>
        <w:t>.</w:t>
      </w:r>
    </w:p>
    <w:p w:rsidR="003842E2" w:rsidRPr="001F70D7" w:rsidRDefault="003842E2" w:rsidP="003842E2">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January 3</w:t>
      </w:r>
      <w:r w:rsidRPr="001F70D7">
        <w:rPr>
          <w:rFonts w:ascii="Times New Roman" w:hAnsi="Times New Roman" w:cs="Times New Roman"/>
          <w:b/>
          <w:sz w:val="32"/>
          <w:szCs w:val="32"/>
          <w:vertAlign w:val="superscript"/>
        </w:rPr>
        <w:t>rd</w:t>
      </w:r>
    </w:p>
    <w:p w:rsidR="003842E2" w:rsidRPr="0031153E" w:rsidRDefault="003842E2" w:rsidP="003842E2">
      <w:pPr>
        <w:ind w:firstLine="720"/>
        <w:jc w:val="both"/>
        <w:rPr>
          <w:rFonts w:ascii="Times New Roman" w:hAnsi="Times New Roman" w:cs="Times New Roman"/>
          <w:sz w:val="24"/>
          <w:szCs w:val="24"/>
        </w:rPr>
      </w:pPr>
      <w:r w:rsidRPr="0031153E">
        <w:rPr>
          <w:rFonts w:ascii="Times New Roman" w:hAnsi="Times New Roman" w:cs="Times New Roman"/>
          <w:sz w:val="24"/>
          <w:szCs w:val="24"/>
        </w:rPr>
        <w:t>The troubleshooting began with a replication of the problem to be sure it wasn’t a strange fluke during the previous meeting. From there, the team member disconnected one set of motor wires from the motor controller and moved them to a second motor controller not housed within the robot, then wired a makeshift power jump to this second controller, making sure to disconnect the rest of the motor controllers in the main daisy chain. From here, they tested for the problem again. This time, only one side of the robot, the one plugged into the new motor controller, encountered the same problem, a killing of all power to the motors. This showed a possible issue with the motor wires on that side.</w:t>
      </w:r>
    </w:p>
    <w:p w:rsidR="003842E2" w:rsidRDefault="003842E2" w:rsidP="003842E2">
      <w:pPr>
        <w:ind w:firstLine="720"/>
        <w:jc w:val="both"/>
        <w:rPr>
          <w:rFonts w:ascii="Times New Roman" w:hAnsi="Times New Roman" w:cs="Times New Roman"/>
          <w:sz w:val="24"/>
          <w:szCs w:val="24"/>
        </w:rPr>
      </w:pPr>
      <w:r w:rsidRPr="0031153E">
        <w:rPr>
          <w:rFonts w:ascii="Times New Roman" w:hAnsi="Times New Roman" w:cs="Times New Roman"/>
          <w:sz w:val="24"/>
          <w:szCs w:val="24"/>
        </w:rPr>
        <w:t>The team member then replaced the motor wires on that side with brand new wires to test. After a repeat of the same test, it was shown that not even this fixed the problem. They then tested the continuity of the wires for all four motors with a multimeter. This test proved that all four motors were receiving power correctly. They then plugged all four motors into the external motor controller in pairs and jumped the main power circuit to this controller, disconnecting all of the main daisy chain of wires. This bypassed every piece of wiring on the robot to give a final test of the drive system. This test gave the same results, and the team member stopped for the day.</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br w:type="page"/>
      </w:r>
    </w:p>
    <w:p w:rsidR="003842E2" w:rsidRPr="001F70D7" w:rsidRDefault="003842E2" w:rsidP="003842E2">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January 4</w:t>
      </w:r>
      <w:r w:rsidRPr="001F70D7">
        <w:rPr>
          <w:rFonts w:ascii="Times New Roman" w:hAnsi="Times New Roman" w:cs="Times New Roman"/>
          <w:b/>
          <w:sz w:val="32"/>
          <w:szCs w:val="32"/>
          <w:vertAlign w:val="superscript"/>
        </w:rPr>
        <w:t>th</w:t>
      </w:r>
    </w:p>
    <w:p w:rsidR="003842E2" w:rsidRPr="0031153E" w:rsidRDefault="003842E2" w:rsidP="003842E2">
      <w:pPr>
        <w:ind w:firstLine="720"/>
        <w:rPr>
          <w:rFonts w:ascii="Times New Roman" w:hAnsi="Times New Roman" w:cs="Times New Roman"/>
          <w:sz w:val="24"/>
          <w:szCs w:val="24"/>
        </w:rPr>
      </w:pPr>
      <w:r w:rsidRPr="0031153E">
        <w:rPr>
          <w:rFonts w:ascii="Times New Roman" w:hAnsi="Times New Roman" w:cs="Times New Roman"/>
          <w:sz w:val="24"/>
          <w:szCs w:val="24"/>
        </w:rPr>
        <w:t>After some recommendations by a mentor, the team member tried one more option. The mentor had a theory that the motors were drawing too much amperage from the motor controller, thus tripping the safety switch within the motor controller. The team member activated the teleop and moved the stick on the controller slowly in every direction to test the theory. The robot moved in every direction without encountering the recurring drive problem. This showed the theory was correct by demonstrating that with a lower amperage draw, the robot would drive properly. The solution to the problem is to give each of the motors their own port in the motor controllers. This would require a modification in the code, but it would help. After taking the robot back to the garage, another mentor made the suggestion that they should change the power of the motors in the code first, due to the much simpler process for doing this over the addition of a motor controller.</w:t>
      </w:r>
    </w:p>
    <w:p w:rsidR="003842E2" w:rsidRPr="0031153E" w:rsidRDefault="003842E2" w:rsidP="003842E2">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We tested the limit on the power by putting the robot on a crate and making a quick program that would just spin the wheels forwards and then reverse them. As it was not working we kept putting more and more limit on the power. We then got to a point where we would be going to slow and decided to have the program make the robots wheels do a complete stop before reversing direction. This made the robot last longer but in the end it still died.</w:t>
      </w:r>
    </w:p>
    <w:p w:rsidR="003842E2" w:rsidRPr="0031153E" w:rsidRDefault="003842E2" w:rsidP="003842E2">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We then were wondering if the servo controller was the problem. To check it we unplugged it from the chain and plugged in just the motor controllers. We then tested it on the crate again but it still did not work. We then decided to separate all our motors because our mentor found on the web site that somebody had the same problem. The problem ended up being that when we put two motors in one port they draw more power when they reverse direction.</w:t>
      </w:r>
    </w:p>
    <w:p w:rsidR="003842E2" w:rsidRPr="0031153E" w:rsidRDefault="003842E2" w:rsidP="003842E2">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We knew that we could not separate the motors without adding a new motor controller because one port one controller was not working because it was stripped. So we added another motor controller on top to replace it because it would be very hard to take it out and put a new one back in and we do not have enough time. So we put a new one on and wired it and it </w:t>
      </w:r>
      <w:r w:rsidRPr="0031153E">
        <w:rPr>
          <w:rFonts w:ascii="Times New Roman" w:hAnsi="Times New Roman" w:cs="Times New Roman"/>
          <w:color w:val="0D0D0D" w:themeColor="text1" w:themeTint="F2"/>
          <w:sz w:val="24"/>
          <w:szCs w:val="24"/>
          <w:u w:val="single"/>
        </w:rPr>
        <w:t>works</w:t>
      </w:r>
      <w:r w:rsidRPr="0031153E">
        <w:rPr>
          <w:rFonts w:ascii="Times New Roman" w:hAnsi="Times New Roman" w:cs="Times New Roman"/>
          <w:color w:val="0D0D0D" w:themeColor="text1" w:themeTint="F2"/>
          <w:sz w:val="24"/>
          <w:szCs w:val="24"/>
        </w:rPr>
        <w:t xml:space="preserve">!!! Because of our wiring changes we had to redo our wiring diagram. </w:t>
      </w:r>
    </w:p>
    <w:p w:rsidR="003842E2" w:rsidRDefault="003842E2" w:rsidP="003842E2">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We tested it in the end by doing drivers practice where we tested it as we were driving and we were giving our new team mates a chance to drive the robot. Our con conclusion was that the motors were pulling too much power causing some thing in the motor controller to set off making the robot not work.</w:t>
      </w:r>
    </w:p>
    <w:p w:rsidR="003842E2" w:rsidRDefault="003842E2" w:rsidP="003842E2">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br w:type="page"/>
      </w:r>
    </w:p>
    <w:p w:rsidR="003842E2" w:rsidRPr="001F70D7" w:rsidRDefault="003842E2" w:rsidP="003842E2">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The supremacy of Khan III</w:t>
      </w:r>
    </w:p>
    <w:p w:rsidR="003842E2" w:rsidRDefault="003842E2" w:rsidP="003842E2">
      <w:pPr>
        <w:rPr>
          <w:rFonts w:ascii="Times New Roman" w:hAnsi="Times New Roman" w:cs="Times New Roman"/>
          <w:sz w:val="24"/>
          <w:szCs w:val="24"/>
        </w:rPr>
      </w:pPr>
      <w:r>
        <w:rPr>
          <w:rFonts w:ascii="Times New Roman" w:hAnsi="Times New Roman" w:cs="Times New Roman"/>
          <w:sz w:val="28"/>
          <w:szCs w:val="28"/>
        </w:rPr>
        <w:tab/>
      </w:r>
      <w:r w:rsidRPr="00B51354">
        <w:rPr>
          <w:rFonts w:ascii="Times New Roman" w:hAnsi="Times New Roman" w:cs="Times New Roman"/>
          <w:sz w:val="24"/>
          <w:szCs w:val="24"/>
        </w:rPr>
        <w:t xml:space="preserve">We decided </w:t>
      </w:r>
      <w:r>
        <w:rPr>
          <w:rFonts w:ascii="Times New Roman" w:hAnsi="Times New Roman" w:cs="Times New Roman"/>
          <w:sz w:val="24"/>
          <w:szCs w:val="24"/>
        </w:rPr>
        <w:t>to not use the tube because it vas to heavy and it was hard to make it work. So we came up with a small light bucket that could easily go up or down. This allowed us to only need one linear slide. This gives us more room on the robot and an extra motor to play with.</w:t>
      </w:r>
    </w:p>
    <w:p w:rsidR="003842E2" w:rsidRDefault="003842E2" w:rsidP="003842E2">
      <w:pPr>
        <w:rPr>
          <w:rFonts w:ascii="Times New Roman" w:hAnsi="Times New Roman" w:cs="Times New Roman"/>
          <w:sz w:val="24"/>
          <w:szCs w:val="24"/>
        </w:rPr>
      </w:pPr>
      <w:r>
        <w:rPr>
          <w:rFonts w:ascii="Times New Roman" w:hAnsi="Times New Roman" w:cs="Times New Roman"/>
          <w:sz w:val="24"/>
          <w:szCs w:val="24"/>
        </w:rPr>
        <w:tab/>
        <w:t xml:space="preserve">Our current design has not had as many problems but we still have had a few. The main problems that we have had with this design have been that the bucket that we use to score the balls with has cracked a couple times, that our wiring has had problems, that our gears kept slipping, and that our linear slide was very hard to bring down. </w:t>
      </w:r>
    </w:p>
    <w:p w:rsidR="003842E2" w:rsidRDefault="003842E2" w:rsidP="003842E2">
      <w:pPr>
        <w:ind w:firstLine="720"/>
        <w:rPr>
          <w:rFonts w:ascii="Times New Roman" w:hAnsi="Times New Roman" w:cs="Times New Roman"/>
          <w:sz w:val="24"/>
          <w:szCs w:val="24"/>
        </w:rPr>
      </w:pPr>
      <w:r>
        <w:rPr>
          <w:rFonts w:ascii="Times New Roman" w:hAnsi="Times New Roman" w:cs="Times New Roman"/>
          <w:sz w:val="24"/>
          <w:szCs w:val="24"/>
        </w:rPr>
        <w:t>Our bucket we plan to redo with stronger plastic and make it out of one piece of plastic. We separated our motors which has solved most of our wiring problems. We solved our gear skipping problem by putting chain to drive our robot instead of doing it with normal gears.</w:t>
      </w:r>
    </w:p>
    <w:p w:rsidR="003842E2" w:rsidRPr="001F70D7" w:rsidRDefault="003842E2" w:rsidP="003842E2">
      <w:pPr>
        <w:jc w:val="center"/>
        <w:rPr>
          <w:rFonts w:ascii="Times New Roman" w:hAnsi="Times New Roman" w:cs="Times New Roman"/>
          <w:b/>
          <w:sz w:val="32"/>
          <w:szCs w:val="32"/>
        </w:rPr>
      </w:pPr>
      <w:r>
        <w:rPr>
          <w:rFonts w:ascii="Times New Roman" w:hAnsi="Times New Roman" w:cs="Times New Roman"/>
          <w:sz w:val="24"/>
          <w:szCs w:val="24"/>
        </w:rPr>
        <w:br w:type="page"/>
      </w:r>
      <w:r w:rsidRPr="001F70D7">
        <w:rPr>
          <w:rFonts w:ascii="Times New Roman" w:hAnsi="Times New Roman" w:cs="Times New Roman"/>
          <w:b/>
          <w:color w:val="0D0D0D" w:themeColor="text1" w:themeTint="F2"/>
          <w:sz w:val="32"/>
          <w:szCs w:val="32"/>
        </w:rPr>
        <w:lastRenderedPageBreak/>
        <w:t>Slide all the way up</w:t>
      </w:r>
    </w:p>
    <w:p w:rsidR="003842E2" w:rsidRDefault="003842E2" w:rsidP="003842E2">
      <w:pPr>
        <w:spacing w:before="240"/>
        <w:ind w:firstLine="72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One of our main problems has been our linear slide. Our linear slide had problems going down because there was so much friction that it always got stuck in one part. It was always one part of it that got stuck. So we tried lubricating it with WD40 but it did not help. So we decided to unstring the slide and see if that helped it. We unstrung it and we let it down almost all of it went down but one part did not. So we kept moving the part that did not go down and we could hear a noise like there was dirt in the little balls that bake it slide. But there shouldn’t have been any because the lubrication should have flushed it out.</w:t>
      </w:r>
    </w:p>
    <w:p w:rsidR="003842E2" w:rsidRDefault="003842E2" w:rsidP="003842E2">
      <w:pPr>
        <w:spacing w:before="240"/>
        <w:ind w:firstLine="72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So we decided to remove a part that we had screwed in there to see if it was that part. The part was there so that we could extend the slide all the way up. Then we lowered it again but it did not help at all. So we decided not to extend the linear slides all the way so that we could still score with the rest. Without that half of the slide we could still score in the tall goal but the dis advantage is that we could not score in the center goal. </w:t>
      </w:r>
    </w:p>
    <w:p w:rsidR="003842E2" w:rsidRDefault="003842E2" w:rsidP="003842E2">
      <w:pPr>
        <w:spacing w:before="240"/>
        <w:ind w:firstLine="72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We then decided to try to use 50lb fishing wire to raise the slides. The par cord that we used made too much friction exist and the motor strained to extent the linear slides. After a few runs up and down the fishing wire snapped. So we ended up using some string that is not as thick and is slicker than the paracord. </w:t>
      </w:r>
    </w:p>
    <w:p w:rsidR="003842E2" w:rsidRDefault="003842E2" w:rsidP="003842E2">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br w:type="page"/>
      </w:r>
    </w:p>
    <w:p w:rsidR="00BF071D" w:rsidRDefault="003842E2">
      <w:bookmarkStart w:id="4" w:name="_GoBack"/>
      <w:bookmarkEnd w:id="4"/>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327"/>
    <w:rsid w:val="003842E2"/>
    <w:rsid w:val="0059333E"/>
    <w:rsid w:val="005C1C33"/>
    <w:rsid w:val="00CE0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E74BAE-2D99-4F69-8E6E-4566CD6A9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2E2"/>
  </w:style>
  <w:style w:type="paragraph" w:styleId="Heading1">
    <w:name w:val="heading 1"/>
    <w:basedOn w:val="Normal"/>
    <w:next w:val="Normal"/>
    <w:link w:val="Heading1Char"/>
    <w:qFormat/>
    <w:rsid w:val="003842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42E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2015-01-15T22:37:00Z</dcterms:created>
  <dcterms:modified xsi:type="dcterms:W3CDTF">2015-01-15T22:37:00Z</dcterms:modified>
</cp:coreProperties>
</file>