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30A8" w:rsidRDefault="00E930A8" w:rsidP="00E930A8">
      <w:pPr>
        <w:ind w:left="2880" w:firstLine="720"/>
      </w:pPr>
      <w:r>
        <w:t>10/15/14</w:t>
      </w:r>
    </w:p>
    <w:p w:rsidR="00E930A8" w:rsidRDefault="00E930A8"/>
    <w:p w:rsidR="00E930A8" w:rsidRDefault="00E930A8"/>
    <w:p w:rsidR="000721E2" w:rsidRDefault="00935E0A">
      <w:r>
        <w:t>S. C.</w:t>
      </w:r>
    </w:p>
    <w:p w:rsidR="00935E0A" w:rsidRDefault="00935E0A"/>
    <w:p w:rsidR="00935E0A" w:rsidRDefault="00935E0A" w:rsidP="00E930A8">
      <w:pPr>
        <w:ind w:firstLine="720"/>
      </w:pPr>
      <w:r>
        <w:t xml:space="preserve">We made some chain and </w:t>
      </w:r>
      <w:r w:rsidR="00E930A8">
        <w:t>cut metal for</w:t>
      </w:r>
      <w:r>
        <w:t xml:space="preserve"> the three joint arm</w:t>
      </w:r>
      <w:r w:rsidR="00E930A8">
        <w:t>.</w:t>
      </w:r>
      <w:r>
        <w:t xml:space="preserve"> </w:t>
      </w:r>
      <w:r w:rsidR="00E930A8">
        <w:t>We</w:t>
      </w:r>
      <w:r>
        <w:t xml:space="preserve"> </w:t>
      </w:r>
      <w:r w:rsidR="00E930A8">
        <w:t>also</w:t>
      </w:r>
      <w:r>
        <w:t xml:space="preserve"> drilled the holes that the chain gear runs on and geared </w:t>
      </w:r>
      <w:r w:rsidR="00E930A8">
        <w:t>it to power the arm</w:t>
      </w:r>
      <w:r>
        <w:t>.</w:t>
      </w:r>
      <w:r w:rsidR="00E930A8">
        <w:t xml:space="preserve"> Then when we tried to assemble it</w:t>
      </w:r>
      <w:r w:rsidR="006152CC">
        <w:t>. W</w:t>
      </w:r>
      <w:r w:rsidR="00E930A8">
        <w:t>e found that the length between the gears that the chain runs on was either too long or too short</w:t>
      </w:r>
      <w:r w:rsidR="006152CC">
        <w:t>,</w:t>
      </w:r>
      <w:r w:rsidR="00E930A8">
        <w:t xml:space="preserve"> so we marked where the gear would need to </w:t>
      </w:r>
      <w:r w:rsidR="006152CC">
        <w:t xml:space="preserve">go </w:t>
      </w:r>
      <w:r w:rsidR="00E930A8">
        <w:t>by holding the chain on the gear and marking it. Then we drilled the holes and tried to mirror that on the other pieces of metal.</w:t>
      </w:r>
      <w:r>
        <w:t xml:space="preserve"> </w:t>
      </w:r>
      <w:bookmarkStart w:id="0" w:name="_GoBack"/>
      <w:bookmarkEnd w:id="0"/>
    </w:p>
    <w:sectPr w:rsidR="00935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040C" w:rsidRDefault="006A040C" w:rsidP="00935E0A">
      <w:pPr>
        <w:spacing w:after="0" w:line="240" w:lineRule="auto"/>
      </w:pPr>
      <w:r>
        <w:separator/>
      </w:r>
    </w:p>
  </w:endnote>
  <w:endnote w:type="continuationSeparator" w:id="0">
    <w:p w:rsidR="006A040C" w:rsidRDefault="006A040C" w:rsidP="00935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040C" w:rsidRDefault="006A040C" w:rsidP="00935E0A">
      <w:pPr>
        <w:spacing w:after="0" w:line="240" w:lineRule="auto"/>
      </w:pPr>
      <w:r>
        <w:separator/>
      </w:r>
    </w:p>
  </w:footnote>
  <w:footnote w:type="continuationSeparator" w:id="0">
    <w:p w:rsidR="006A040C" w:rsidRDefault="006A040C" w:rsidP="00935E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E0A"/>
    <w:rsid w:val="000721E2"/>
    <w:rsid w:val="004B0B8D"/>
    <w:rsid w:val="006152CC"/>
    <w:rsid w:val="006A040C"/>
    <w:rsid w:val="00935E0A"/>
    <w:rsid w:val="00E9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28988D-AAA5-44B7-96B2-27A89ECD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5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E0A"/>
  </w:style>
  <w:style w:type="paragraph" w:styleId="Footer">
    <w:name w:val="footer"/>
    <w:basedOn w:val="Normal"/>
    <w:link w:val="FooterChar"/>
    <w:uiPriority w:val="99"/>
    <w:unhideWhenUsed/>
    <w:rsid w:val="00935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452 &amp; 4322</dc:creator>
  <cp:keywords/>
  <dc:description/>
  <cp:lastModifiedBy>452 &amp; 4322</cp:lastModifiedBy>
  <cp:revision>1</cp:revision>
  <dcterms:created xsi:type="dcterms:W3CDTF">2014-10-21T01:21:00Z</dcterms:created>
  <dcterms:modified xsi:type="dcterms:W3CDTF">2014-10-21T02:55:00Z</dcterms:modified>
</cp:coreProperties>
</file>